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77" w:rsidRPr="00803316" w:rsidRDefault="005A5477" w:rsidP="005A5477">
      <w:pPr>
        <w:spacing w:after="0" w:line="408" w:lineRule="auto"/>
      </w:pPr>
      <w:bookmarkStart w:id="0" w:name="block-41285753"/>
      <w:r w:rsidRPr="0080331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A5477" w:rsidRPr="00803316" w:rsidRDefault="005A5477" w:rsidP="005A5477">
      <w:pPr>
        <w:spacing w:after="0" w:line="408" w:lineRule="auto"/>
        <w:ind w:left="120"/>
        <w:jc w:val="center"/>
      </w:pPr>
      <w:bookmarkStart w:id="1" w:name="0ff8209f-a031-4e38-b2e9-77222347598e"/>
      <w:r w:rsidRPr="00803316"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  <w:bookmarkEnd w:id="1"/>
      <w:r w:rsidRPr="00803316">
        <w:rPr>
          <w:rFonts w:ascii="Times New Roman" w:hAnsi="Times New Roman"/>
          <w:b/>
          <w:color w:val="000000"/>
          <w:sz w:val="28"/>
        </w:rPr>
        <w:t xml:space="preserve"> </w:t>
      </w:r>
    </w:p>
    <w:p w:rsidR="005A5477" w:rsidRPr="00803316" w:rsidRDefault="005A5477" w:rsidP="005A5477">
      <w:pPr>
        <w:spacing w:after="0" w:line="408" w:lineRule="auto"/>
        <w:ind w:left="120"/>
        <w:jc w:val="center"/>
      </w:pPr>
      <w:bookmarkStart w:id="2" w:name="faacd0a8-d455-4eb1-b068-cbe4889abc92"/>
      <w:r w:rsidRPr="00803316">
        <w:rPr>
          <w:rFonts w:ascii="Times New Roman" w:hAnsi="Times New Roman"/>
          <w:b/>
          <w:color w:val="000000"/>
          <w:sz w:val="28"/>
        </w:rPr>
        <w:t>Администрация Зубово - Полянского муниципального района</w:t>
      </w:r>
      <w:bookmarkEnd w:id="2"/>
    </w:p>
    <w:p w:rsidR="005A5477" w:rsidRPr="00803316" w:rsidRDefault="005A5477" w:rsidP="005A5477">
      <w:pPr>
        <w:spacing w:after="0" w:line="408" w:lineRule="auto"/>
        <w:ind w:left="120"/>
        <w:jc w:val="center"/>
      </w:pPr>
      <w:r w:rsidRPr="00803316">
        <w:rPr>
          <w:rFonts w:ascii="Times New Roman" w:hAnsi="Times New Roman"/>
          <w:b/>
          <w:color w:val="000000"/>
          <w:sz w:val="28"/>
        </w:rPr>
        <w:t>МБОУ "Зубово-Полянская гимназия"</w:t>
      </w:r>
    </w:p>
    <w:p w:rsidR="005A5477" w:rsidRPr="00803316" w:rsidRDefault="005A5477" w:rsidP="005A5477">
      <w:pPr>
        <w:spacing w:after="0"/>
        <w:ind w:left="120"/>
      </w:pPr>
    </w:p>
    <w:p w:rsidR="005A5477" w:rsidRPr="00803316" w:rsidRDefault="005A5477" w:rsidP="005A5477">
      <w:pPr>
        <w:spacing w:after="0"/>
        <w:ind w:left="120"/>
      </w:pPr>
    </w:p>
    <w:p w:rsidR="005A5477" w:rsidRPr="00803316" w:rsidRDefault="005A5477" w:rsidP="005A5477">
      <w:pPr>
        <w:spacing w:after="0"/>
        <w:ind w:left="120"/>
      </w:pPr>
    </w:p>
    <w:p w:rsidR="005A5477" w:rsidRPr="00803316" w:rsidRDefault="005A5477" w:rsidP="005A547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A5477" w:rsidRPr="00E2220E" w:rsidTr="009556B0">
        <w:tc>
          <w:tcPr>
            <w:tcW w:w="3114" w:type="dxa"/>
          </w:tcPr>
          <w:p w:rsidR="005A5477" w:rsidRPr="0040209D" w:rsidRDefault="005A5477" w:rsidP="009556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A5477" w:rsidRPr="008944ED" w:rsidRDefault="005A5477" w:rsidP="009556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кафедры эстетического цикла</w:t>
            </w:r>
          </w:p>
          <w:p w:rsidR="005A5477" w:rsidRDefault="005A5477" w:rsidP="009556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A5477" w:rsidRPr="008944ED" w:rsidRDefault="005A5477" w:rsidP="009556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Сандарова Т.Ф.</w:t>
            </w:r>
          </w:p>
          <w:p w:rsidR="005A5477" w:rsidRDefault="005A5477" w:rsidP="009556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803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A5477" w:rsidRPr="0040209D" w:rsidRDefault="005A5477" w:rsidP="009556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5477" w:rsidRPr="0040209D" w:rsidRDefault="005A5477" w:rsidP="009556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A5477" w:rsidRPr="008944ED" w:rsidRDefault="005A5477" w:rsidP="009556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НМР</w:t>
            </w:r>
          </w:p>
          <w:p w:rsidR="005A5477" w:rsidRDefault="005A5477" w:rsidP="009556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A5477" w:rsidRPr="008944ED" w:rsidRDefault="005A5477" w:rsidP="009556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Левина Л.Н.</w:t>
            </w:r>
          </w:p>
          <w:p w:rsidR="005A5477" w:rsidRDefault="005A5477" w:rsidP="009556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A5477" w:rsidRPr="0040209D" w:rsidRDefault="005A5477" w:rsidP="009556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5477" w:rsidRDefault="005A5477" w:rsidP="009556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A5477" w:rsidRPr="008944ED" w:rsidRDefault="005A5477" w:rsidP="009556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гимназии</w:t>
            </w:r>
          </w:p>
          <w:p w:rsidR="005A5477" w:rsidRDefault="005A5477" w:rsidP="009556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A5477" w:rsidRPr="008944ED" w:rsidRDefault="005A5477" w:rsidP="009556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Балашкина Н.В.</w:t>
            </w:r>
          </w:p>
          <w:p w:rsidR="005A5477" w:rsidRDefault="005A5477" w:rsidP="009556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A5477" w:rsidRPr="0040209D" w:rsidRDefault="005A5477" w:rsidP="009556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A5477" w:rsidRDefault="005A5477" w:rsidP="005A5477">
      <w:pPr>
        <w:spacing w:after="0"/>
        <w:ind w:left="120"/>
      </w:pPr>
    </w:p>
    <w:p w:rsidR="005A5477" w:rsidRDefault="005A5477" w:rsidP="005A5477">
      <w:pPr>
        <w:spacing w:after="0"/>
        <w:ind w:left="120"/>
      </w:pPr>
    </w:p>
    <w:p w:rsidR="005A5477" w:rsidRDefault="005A5477" w:rsidP="005A5477">
      <w:pPr>
        <w:spacing w:after="0"/>
        <w:ind w:left="120"/>
      </w:pPr>
    </w:p>
    <w:p w:rsidR="005A5477" w:rsidRDefault="005A5477" w:rsidP="005A5477">
      <w:pPr>
        <w:spacing w:after="0"/>
        <w:ind w:left="120"/>
      </w:pPr>
    </w:p>
    <w:p w:rsidR="005A5477" w:rsidRDefault="005A5477" w:rsidP="005A5477">
      <w:pPr>
        <w:spacing w:after="0"/>
        <w:ind w:left="120"/>
      </w:pPr>
    </w:p>
    <w:p w:rsidR="005A5477" w:rsidRDefault="005A5477" w:rsidP="005A54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A5477" w:rsidRDefault="005A5477" w:rsidP="005A547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5430464)</w:t>
      </w:r>
    </w:p>
    <w:p w:rsidR="005A5477" w:rsidRDefault="005A5477" w:rsidP="005A5477">
      <w:pPr>
        <w:spacing w:after="0"/>
        <w:ind w:left="120"/>
        <w:jc w:val="center"/>
      </w:pPr>
    </w:p>
    <w:p w:rsidR="005A5477" w:rsidRDefault="005A5477" w:rsidP="005A54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5A5477" w:rsidRDefault="005A5477" w:rsidP="005A547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5A5477" w:rsidRDefault="005A5477" w:rsidP="005A5477">
      <w:pPr>
        <w:spacing w:after="0"/>
        <w:ind w:left="120"/>
        <w:jc w:val="center"/>
      </w:pPr>
    </w:p>
    <w:p w:rsidR="005A5477" w:rsidRDefault="005A5477" w:rsidP="005A5477">
      <w:pPr>
        <w:spacing w:after="0"/>
        <w:ind w:left="120"/>
        <w:jc w:val="center"/>
      </w:pPr>
    </w:p>
    <w:p w:rsidR="005A5477" w:rsidRDefault="005A5477" w:rsidP="005A5477">
      <w:pPr>
        <w:spacing w:after="0"/>
        <w:ind w:left="120"/>
        <w:jc w:val="center"/>
      </w:pPr>
    </w:p>
    <w:p w:rsidR="005A5477" w:rsidRDefault="005A5477" w:rsidP="005A5477">
      <w:pPr>
        <w:spacing w:after="0"/>
        <w:ind w:left="120"/>
        <w:jc w:val="center"/>
      </w:pPr>
    </w:p>
    <w:p w:rsidR="005A5477" w:rsidRDefault="005A5477" w:rsidP="005A5477">
      <w:pPr>
        <w:spacing w:after="0"/>
        <w:ind w:left="120"/>
        <w:jc w:val="center"/>
      </w:pPr>
    </w:p>
    <w:p w:rsidR="005A5477" w:rsidRDefault="005A5477" w:rsidP="005A5477">
      <w:pPr>
        <w:spacing w:after="0"/>
        <w:ind w:left="120"/>
        <w:jc w:val="center"/>
      </w:pPr>
    </w:p>
    <w:p w:rsidR="005A5477" w:rsidRDefault="005A5477" w:rsidP="005A5477">
      <w:pPr>
        <w:spacing w:after="0"/>
        <w:ind w:left="120"/>
        <w:jc w:val="center"/>
      </w:pPr>
    </w:p>
    <w:p w:rsidR="005A5477" w:rsidRDefault="005A5477" w:rsidP="005A5477">
      <w:pPr>
        <w:spacing w:after="0"/>
        <w:ind w:left="120"/>
        <w:jc w:val="center"/>
      </w:pPr>
    </w:p>
    <w:p w:rsidR="005A5477" w:rsidRDefault="005A5477" w:rsidP="005A5477">
      <w:pPr>
        <w:spacing w:after="0"/>
        <w:ind w:left="120"/>
        <w:jc w:val="center"/>
      </w:pPr>
    </w:p>
    <w:p w:rsidR="005A5477" w:rsidRPr="005A2CC8" w:rsidRDefault="005A5477" w:rsidP="005A5477">
      <w:pPr>
        <w:spacing w:after="0"/>
      </w:pPr>
    </w:p>
    <w:p w:rsidR="005A5477" w:rsidRDefault="005A5477" w:rsidP="00066D88">
      <w:pPr>
        <w:spacing w:after="0"/>
        <w:ind w:left="120"/>
        <w:jc w:val="center"/>
        <w:sectPr w:rsidR="005A547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Зубова Поляна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5A5477" w:rsidRDefault="005A5477" w:rsidP="005A5477">
      <w:pPr>
        <w:spacing w:after="0"/>
        <w:ind w:left="120"/>
        <w:jc w:val="both"/>
      </w:pPr>
      <w:bookmarkStart w:id="5" w:name="block-4128575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A5477" w:rsidRDefault="005A5477" w:rsidP="005A5477">
      <w:pPr>
        <w:spacing w:after="0"/>
        <w:ind w:firstLine="600"/>
      </w:pPr>
    </w:p>
    <w:p w:rsidR="005A5477" w:rsidRDefault="005A5477" w:rsidP="005A5477">
      <w:pPr>
        <w:spacing w:after="0"/>
        <w:ind w:firstLine="600"/>
      </w:pPr>
      <w:bookmarkStart w:id="6" w:name="_Toc157707436"/>
      <w:bookmarkEnd w:id="6"/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Основной </w:t>
      </w:r>
      <w:r w:rsidRPr="00803316">
        <w:rPr>
          <w:rFonts w:ascii="Times New Roman" w:hAnsi="Times New Roman"/>
          <w:b/>
          <w:color w:val="000000"/>
          <w:sz w:val="28"/>
        </w:rPr>
        <w:t>целью</w:t>
      </w:r>
      <w:r w:rsidRPr="00803316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803316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803316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803316">
        <w:rPr>
          <w:rFonts w:ascii="Times New Roman" w:hAnsi="Times New Roman"/>
          <w:color w:val="000000"/>
          <w:sz w:val="28"/>
        </w:rPr>
        <w:t>: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A5477" w:rsidRPr="00803316" w:rsidRDefault="005A5477" w:rsidP="005A5477">
      <w:pPr>
        <w:spacing w:after="0" w:line="48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 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</w:t>
      </w:r>
      <w:r w:rsidRPr="00803316">
        <w:rPr>
          <w:rFonts w:ascii="Times New Roman" w:hAnsi="Times New Roman"/>
          <w:color w:val="000000"/>
          <w:sz w:val="28"/>
        </w:rPr>
        <w:lastRenderedPageBreak/>
        <w:t>обучающимися. Модуль может быть представлен как проектный цикл по освоению технологии обработки материалов.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03316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</w:t>
      </w:r>
      <w:r w:rsidRPr="00803316">
        <w:rPr>
          <w:rFonts w:ascii="Times New Roman" w:hAnsi="Times New Roman"/>
          <w:color w:val="000000"/>
          <w:sz w:val="28"/>
        </w:rPr>
        <w:lastRenderedPageBreak/>
        <w:t>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A5477" w:rsidRPr="00803316" w:rsidRDefault="005A5477" w:rsidP="005A5477">
      <w:pPr>
        <w:spacing w:after="0" w:line="72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A5477" w:rsidRPr="00803316" w:rsidRDefault="005A5477" w:rsidP="005A5477">
      <w:pPr>
        <w:spacing w:after="0" w:line="120" w:lineRule="auto"/>
        <w:ind w:left="120"/>
      </w:pP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5A5477" w:rsidRPr="00803316" w:rsidRDefault="005A5477" w:rsidP="005A5477">
      <w:pPr>
        <w:sectPr w:rsidR="005A5477" w:rsidRPr="00803316">
          <w:pgSz w:w="11906" w:h="16383"/>
          <w:pgMar w:top="1134" w:right="850" w:bottom="1134" w:left="1701" w:header="720" w:footer="720" w:gutter="0"/>
          <w:cols w:space="720"/>
        </w:sectPr>
      </w:pPr>
    </w:p>
    <w:p w:rsidR="005A5477" w:rsidRPr="00803316" w:rsidRDefault="005A5477" w:rsidP="005A5477">
      <w:pPr>
        <w:spacing w:before="161" w:after="161"/>
        <w:ind w:left="120"/>
      </w:pPr>
      <w:bookmarkStart w:id="7" w:name="block-41285752"/>
      <w:bookmarkEnd w:id="5"/>
      <w:r w:rsidRPr="00803316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A5477" w:rsidRPr="00803316" w:rsidRDefault="005A5477" w:rsidP="005A5477">
      <w:pPr>
        <w:spacing w:before="180" w:after="0" w:line="264" w:lineRule="auto"/>
        <w:ind w:left="120"/>
        <w:jc w:val="both"/>
      </w:pPr>
      <w:bookmarkStart w:id="8" w:name="_Toc141791714"/>
      <w:bookmarkEnd w:id="8"/>
      <w:r w:rsidRPr="00803316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5A5477" w:rsidRPr="00803316" w:rsidRDefault="005A5477" w:rsidP="005A5477">
      <w:pPr>
        <w:spacing w:after="0"/>
        <w:ind w:left="120"/>
      </w:pPr>
      <w:bookmarkStart w:id="9" w:name="_Toc157707439"/>
      <w:bookmarkEnd w:id="9"/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5A5477" w:rsidRPr="00803316" w:rsidRDefault="005A5477" w:rsidP="005A5477">
      <w:pPr>
        <w:spacing w:after="0" w:line="72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5 класс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5A5477" w:rsidRPr="00803316" w:rsidRDefault="005A5477" w:rsidP="005A5477">
      <w:pPr>
        <w:spacing w:after="0" w:line="48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6 класс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5A5477" w:rsidRPr="00803316" w:rsidRDefault="005A5477" w:rsidP="005A5477">
      <w:pPr>
        <w:spacing w:after="0" w:line="72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7 класс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5A5477" w:rsidRPr="00803316" w:rsidRDefault="005A5477" w:rsidP="005A5477">
      <w:pPr>
        <w:spacing w:after="0" w:line="72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8 класс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A5477" w:rsidRPr="00803316" w:rsidRDefault="005A5477" w:rsidP="005A5477">
      <w:pPr>
        <w:spacing w:after="0" w:line="120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9 класс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5A5477" w:rsidRPr="00803316" w:rsidRDefault="005A5477" w:rsidP="005A5477">
      <w:pPr>
        <w:spacing w:after="0"/>
        <w:ind w:left="120"/>
        <w:jc w:val="both"/>
      </w:pPr>
      <w:bookmarkStart w:id="10" w:name="_Toc157707445"/>
      <w:bookmarkEnd w:id="10"/>
    </w:p>
    <w:p w:rsidR="005A5477" w:rsidRPr="00803316" w:rsidRDefault="005A5477" w:rsidP="005A5477">
      <w:pPr>
        <w:spacing w:after="0" w:line="48" w:lineRule="auto"/>
        <w:ind w:left="120"/>
        <w:jc w:val="both"/>
      </w:pPr>
    </w:p>
    <w:p w:rsidR="005A5477" w:rsidRPr="00803316" w:rsidRDefault="005A5477" w:rsidP="005A5477">
      <w:pPr>
        <w:spacing w:after="0" w:line="120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5A5477" w:rsidRPr="00803316" w:rsidRDefault="005A5477" w:rsidP="005A5477">
      <w:pPr>
        <w:spacing w:after="0" w:line="120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5 класс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Чтение чертежа.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Мир профессий. Профессии, связанные с черчением, их востребованность на рынке труда.</w:t>
      </w:r>
    </w:p>
    <w:p w:rsidR="005A5477" w:rsidRPr="00803316" w:rsidRDefault="005A5477" w:rsidP="005A5477">
      <w:pPr>
        <w:spacing w:after="0" w:line="120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6 класс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Стандарты оформления.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5A5477" w:rsidRPr="00803316" w:rsidRDefault="005A5477" w:rsidP="005A5477">
      <w:pPr>
        <w:spacing w:after="0" w:line="120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7 класс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5A5477" w:rsidRPr="00803316" w:rsidRDefault="005A5477" w:rsidP="005A5477">
      <w:pPr>
        <w:spacing w:after="0" w:line="120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8 класс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Создание, редактирование и трансформация графических объектов.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-модели.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5A5477" w:rsidRPr="00803316" w:rsidRDefault="005A5477" w:rsidP="005A5477">
      <w:pPr>
        <w:spacing w:after="0" w:line="120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9 класс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A5477" w:rsidRPr="00803316" w:rsidRDefault="005A5477" w:rsidP="005A5477">
      <w:pPr>
        <w:spacing w:after="0"/>
        <w:ind w:left="120"/>
        <w:jc w:val="both"/>
      </w:pPr>
      <w:bookmarkStart w:id="11" w:name="_Toc157707451"/>
      <w:bookmarkEnd w:id="11"/>
    </w:p>
    <w:p w:rsidR="005A5477" w:rsidRPr="00803316" w:rsidRDefault="005A5477" w:rsidP="005A5477">
      <w:pPr>
        <w:spacing w:after="0" w:line="144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03316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5A5477" w:rsidRPr="00803316" w:rsidRDefault="005A5477" w:rsidP="005A5477">
      <w:pPr>
        <w:spacing w:after="0" w:line="120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7 класс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Программа для редактирования готовых моделей и последующей их распечатки. Инструменты для редактирования моделей.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-печатью.</w:t>
      </w:r>
    </w:p>
    <w:p w:rsidR="005A5477" w:rsidRPr="00803316" w:rsidRDefault="005A5477" w:rsidP="005A5477">
      <w:pPr>
        <w:spacing w:after="0" w:line="120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8 класс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-печатью.</w:t>
      </w:r>
    </w:p>
    <w:p w:rsidR="005A5477" w:rsidRPr="00803316" w:rsidRDefault="005A5477" w:rsidP="005A5477">
      <w:pPr>
        <w:spacing w:after="0" w:line="120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9 класс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-принтеры.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-принтере.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-модели.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-печатью.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-печатью.</w:t>
      </w:r>
    </w:p>
    <w:p w:rsidR="005A5477" w:rsidRPr="00803316" w:rsidRDefault="005A5477" w:rsidP="005A5477">
      <w:pPr>
        <w:spacing w:after="0"/>
        <w:ind w:left="120"/>
        <w:jc w:val="both"/>
      </w:pPr>
      <w:bookmarkStart w:id="12" w:name="_Toc157707455"/>
      <w:bookmarkEnd w:id="12"/>
    </w:p>
    <w:p w:rsidR="005A5477" w:rsidRPr="00803316" w:rsidRDefault="005A5477" w:rsidP="005A5477">
      <w:pPr>
        <w:spacing w:after="0" w:line="120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5A5477" w:rsidRPr="00803316" w:rsidRDefault="005A5477" w:rsidP="005A5477">
      <w:pPr>
        <w:spacing w:after="0" w:line="96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5 класс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Использование древесины человеком (история и современность). Использование древесины и охрана природы. </w:t>
      </w:r>
      <w:r w:rsidRPr="005A2CC8">
        <w:rPr>
          <w:rFonts w:ascii="Times New Roman" w:hAnsi="Times New Roman"/>
          <w:color w:val="000000"/>
          <w:sz w:val="28"/>
        </w:rPr>
        <w:t xml:space="preserve">Общие сведения о древесине </w:t>
      </w:r>
      <w:r w:rsidRPr="005A2CC8">
        <w:rPr>
          <w:rFonts w:ascii="Times New Roman" w:hAnsi="Times New Roman"/>
          <w:color w:val="000000"/>
          <w:sz w:val="28"/>
        </w:rPr>
        <w:lastRenderedPageBreak/>
        <w:t xml:space="preserve">хвойных и лиственных пород. Пиломатериалы. Способы обработки древесины. </w:t>
      </w:r>
      <w:r w:rsidRPr="00803316">
        <w:rPr>
          <w:rFonts w:ascii="Times New Roman" w:hAnsi="Times New Roman"/>
          <w:color w:val="000000"/>
          <w:sz w:val="28"/>
        </w:rPr>
        <w:t>Организация рабочего места при работе с древесиной.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Устройство швейной машины: виды приводов швейной машины, регуляторы.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5A5477" w:rsidRPr="00803316" w:rsidRDefault="005A5477" w:rsidP="005A5477">
      <w:pPr>
        <w:spacing w:after="0" w:line="120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6 класс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5A5477" w:rsidRPr="00803316" w:rsidRDefault="005A5477" w:rsidP="005A5477">
      <w:pPr>
        <w:spacing w:after="0" w:line="120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7 класс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</w:t>
      </w:r>
      <w:r w:rsidRPr="00803316">
        <w:rPr>
          <w:rFonts w:ascii="Times New Roman" w:hAnsi="Times New Roman"/>
          <w:color w:val="000000"/>
          <w:sz w:val="28"/>
        </w:rPr>
        <w:lastRenderedPageBreak/>
        <w:t>баранина), обработка мяса птицы. Показатели свежести мяса. Виды тепловой обработки мяса.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Чертёж выкроек швейного изделия.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5A5477" w:rsidRPr="00803316" w:rsidRDefault="005A5477" w:rsidP="005A5477">
      <w:pPr>
        <w:spacing w:after="0"/>
        <w:ind w:left="120"/>
        <w:jc w:val="both"/>
      </w:pPr>
      <w:bookmarkStart w:id="13" w:name="_Toc157707459"/>
      <w:bookmarkEnd w:id="13"/>
    </w:p>
    <w:p w:rsidR="005A5477" w:rsidRPr="00803316" w:rsidRDefault="005A5477" w:rsidP="005A5477">
      <w:pPr>
        <w:spacing w:after="0" w:line="120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5A5477" w:rsidRPr="00803316" w:rsidRDefault="005A5477" w:rsidP="005A5477">
      <w:pPr>
        <w:spacing w:after="0" w:line="120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5 класс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A5477" w:rsidRPr="00803316" w:rsidRDefault="005A5477" w:rsidP="005A5477">
      <w:pPr>
        <w:spacing w:after="0" w:line="96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6 класс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Учебный проект по робототехнике.</w:t>
      </w:r>
    </w:p>
    <w:p w:rsidR="005A5477" w:rsidRPr="00803316" w:rsidRDefault="005A5477" w:rsidP="005A5477">
      <w:pPr>
        <w:spacing w:after="0" w:line="120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7 класс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5A5477" w:rsidRPr="00803316" w:rsidRDefault="005A5477" w:rsidP="005A5477">
      <w:pPr>
        <w:spacing w:after="0" w:line="120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8 класс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5A5477" w:rsidRPr="00803316" w:rsidRDefault="005A5477" w:rsidP="005A5477">
      <w:pPr>
        <w:spacing w:after="0" w:line="120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9 класс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Управление групповым взаимодействием роботов (наземные роботы, беспилотные летательные аппараты).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bookmarkStart w:id="14" w:name="_Toc141791715"/>
      <w:bookmarkEnd w:id="14"/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5A5477" w:rsidRPr="00803316" w:rsidRDefault="005A5477" w:rsidP="005A5477">
      <w:pPr>
        <w:spacing w:after="0"/>
        <w:ind w:left="120"/>
        <w:jc w:val="both"/>
      </w:pPr>
      <w:bookmarkStart w:id="15" w:name="_Toc157707466"/>
      <w:bookmarkEnd w:id="15"/>
    </w:p>
    <w:p w:rsidR="005A5477" w:rsidRPr="00803316" w:rsidRDefault="005A5477" w:rsidP="005A5477">
      <w:pPr>
        <w:spacing w:after="0" w:line="120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5A5477" w:rsidRPr="00803316" w:rsidRDefault="005A5477" w:rsidP="005A5477">
      <w:pPr>
        <w:spacing w:after="0" w:line="72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8–9 классы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A5477" w:rsidRPr="00803316" w:rsidRDefault="005A5477" w:rsidP="005A5477">
      <w:pPr>
        <w:spacing w:after="0"/>
        <w:ind w:left="120"/>
        <w:jc w:val="both"/>
      </w:pPr>
      <w:bookmarkStart w:id="16" w:name="_Toc157707468"/>
      <w:bookmarkEnd w:id="16"/>
    </w:p>
    <w:p w:rsidR="005A5477" w:rsidRPr="00803316" w:rsidRDefault="005A5477" w:rsidP="005A5477">
      <w:pPr>
        <w:spacing w:after="0" w:line="120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5A5477" w:rsidRPr="00803316" w:rsidRDefault="005A5477" w:rsidP="005A5477">
      <w:pPr>
        <w:spacing w:after="0" w:line="96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7–8 классы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Разведение животных. Породы животных, их создание.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A5477" w:rsidRPr="00803316" w:rsidRDefault="005A5477" w:rsidP="005A5477">
      <w:pPr>
        <w:spacing w:after="0"/>
        <w:ind w:left="120"/>
        <w:jc w:val="both"/>
      </w:pPr>
      <w:bookmarkStart w:id="17" w:name="_Toc157707470"/>
      <w:bookmarkEnd w:id="17"/>
    </w:p>
    <w:p w:rsidR="005A5477" w:rsidRPr="00803316" w:rsidRDefault="005A5477" w:rsidP="005A5477">
      <w:pPr>
        <w:spacing w:after="0" w:line="120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5A5477" w:rsidRPr="00803316" w:rsidRDefault="005A5477" w:rsidP="005A5477">
      <w:pPr>
        <w:spacing w:after="0" w:line="96" w:lineRule="auto"/>
        <w:ind w:left="120"/>
        <w:jc w:val="both"/>
      </w:pPr>
    </w:p>
    <w:p w:rsidR="005A5477" w:rsidRPr="00803316" w:rsidRDefault="005A5477" w:rsidP="005A5477">
      <w:pPr>
        <w:spacing w:after="0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7–8 классы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03316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5A5477" w:rsidRPr="00803316" w:rsidRDefault="005A5477" w:rsidP="005A5477">
      <w:pPr>
        <w:spacing w:after="0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A5477" w:rsidRPr="00803316" w:rsidRDefault="005A5477" w:rsidP="005A5477">
      <w:pPr>
        <w:sectPr w:rsidR="005A5477" w:rsidRPr="00803316">
          <w:pgSz w:w="11906" w:h="16383"/>
          <w:pgMar w:top="1134" w:right="850" w:bottom="1134" w:left="1701" w:header="720" w:footer="720" w:gutter="0"/>
          <w:cols w:space="720"/>
        </w:sectPr>
      </w:pPr>
    </w:p>
    <w:p w:rsidR="005A5477" w:rsidRPr="00803316" w:rsidRDefault="005A5477" w:rsidP="005A5477">
      <w:pPr>
        <w:spacing w:before="161" w:after="0" w:line="264" w:lineRule="auto"/>
        <w:ind w:left="120"/>
        <w:jc w:val="both"/>
      </w:pPr>
      <w:bookmarkStart w:id="18" w:name="block-41285754"/>
      <w:bookmarkEnd w:id="7"/>
      <w:r w:rsidRPr="00803316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5A5477" w:rsidRPr="00803316" w:rsidRDefault="005A5477" w:rsidP="005A5477">
      <w:pPr>
        <w:spacing w:before="180" w:after="0" w:line="264" w:lineRule="auto"/>
        <w:ind w:left="120"/>
        <w:jc w:val="both"/>
      </w:pPr>
      <w:bookmarkStart w:id="19" w:name="_Toc141791749"/>
      <w:bookmarkEnd w:id="19"/>
      <w:r w:rsidRPr="0080331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803316">
        <w:rPr>
          <w:rFonts w:ascii="Times New Roman" w:hAnsi="Times New Roman"/>
          <w:color w:val="000000"/>
          <w:sz w:val="28"/>
        </w:rPr>
        <w:t>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2)</w:t>
      </w:r>
      <w:r w:rsidRPr="00803316">
        <w:rPr>
          <w:rFonts w:ascii="Times New Roman" w:hAnsi="Times New Roman"/>
          <w:color w:val="000000"/>
          <w:sz w:val="28"/>
        </w:rPr>
        <w:t xml:space="preserve"> </w:t>
      </w:r>
      <w:r w:rsidRPr="00803316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803316">
        <w:rPr>
          <w:rFonts w:ascii="Times New Roman" w:hAnsi="Times New Roman"/>
          <w:color w:val="000000"/>
          <w:sz w:val="28"/>
        </w:rPr>
        <w:t>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3)</w:t>
      </w:r>
      <w:r w:rsidRPr="00803316">
        <w:rPr>
          <w:rFonts w:ascii="Times New Roman" w:hAnsi="Times New Roman"/>
          <w:color w:val="000000"/>
          <w:sz w:val="28"/>
        </w:rPr>
        <w:t xml:space="preserve"> </w:t>
      </w:r>
      <w:r w:rsidRPr="00803316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803316">
        <w:rPr>
          <w:rFonts w:ascii="Times New Roman" w:hAnsi="Times New Roman"/>
          <w:color w:val="000000"/>
          <w:sz w:val="28"/>
        </w:rPr>
        <w:t>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803316">
        <w:rPr>
          <w:rFonts w:ascii="Times New Roman" w:hAnsi="Times New Roman"/>
          <w:color w:val="000000"/>
          <w:sz w:val="28"/>
        </w:rPr>
        <w:t>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803316">
        <w:rPr>
          <w:rFonts w:ascii="Times New Roman" w:hAnsi="Times New Roman"/>
          <w:color w:val="000000"/>
          <w:sz w:val="28"/>
        </w:rPr>
        <w:t>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6)</w:t>
      </w:r>
      <w:r w:rsidRPr="00803316">
        <w:rPr>
          <w:rFonts w:ascii="Times New Roman" w:hAnsi="Times New Roman"/>
          <w:color w:val="000000"/>
          <w:sz w:val="28"/>
        </w:rPr>
        <w:t xml:space="preserve"> </w:t>
      </w:r>
      <w:r w:rsidRPr="00803316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803316">
        <w:rPr>
          <w:rFonts w:ascii="Times New Roman" w:hAnsi="Times New Roman"/>
          <w:color w:val="000000"/>
          <w:sz w:val="28"/>
        </w:rPr>
        <w:t>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7)</w:t>
      </w:r>
      <w:r w:rsidRPr="00803316">
        <w:rPr>
          <w:rFonts w:ascii="Times New Roman" w:hAnsi="Times New Roman"/>
          <w:color w:val="000000"/>
          <w:sz w:val="28"/>
        </w:rPr>
        <w:t xml:space="preserve"> </w:t>
      </w:r>
      <w:r w:rsidRPr="00803316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803316">
        <w:rPr>
          <w:rFonts w:ascii="Times New Roman" w:hAnsi="Times New Roman"/>
          <w:color w:val="000000"/>
          <w:sz w:val="28"/>
        </w:rPr>
        <w:t>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bookmarkStart w:id="20" w:name="_Toc141791750"/>
      <w:bookmarkEnd w:id="20"/>
      <w:r w:rsidRPr="0080331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bookmarkStart w:id="21" w:name="_Toc157707474"/>
      <w:bookmarkEnd w:id="21"/>
    </w:p>
    <w:p w:rsidR="005A5477" w:rsidRPr="00803316" w:rsidRDefault="005A5477" w:rsidP="005A5477">
      <w:pPr>
        <w:spacing w:after="0" w:line="72" w:lineRule="auto"/>
        <w:ind w:left="120"/>
        <w:jc w:val="both"/>
      </w:pP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A5477" w:rsidRPr="00803316" w:rsidRDefault="005A5477" w:rsidP="005A5477">
      <w:pPr>
        <w:spacing w:after="0" w:line="72" w:lineRule="auto"/>
        <w:ind w:left="120"/>
        <w:jc w:val="both"/>
      </w:pP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A5477" w:rsidRPr="00803316" w:rsidRDefault="005A5477" w:rsidP="005A5477">
      <w:pPr>
        <w:spacing w:after="0" w:line="72" w:lineRule="auto"/>
        <w:ind w:left="120"/>
        <w:jc w:val="both"/>
      </w:pP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803316">
        <w:rPr>
          <w:rFonts w:ascii="Times New Roman" w:hAnsi="Times New Roman"/>
          <w:color w:val="000000"/>
          <w:sz w:val="28"/>
        </w:rPr>
        <w:t xml:space="preserve"> 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5A5477" w:rsidRPr="00803316" w:rsidRDefault="005A5477" w:rsidP="005A5477">
      <w:pPr>
        <w:spacing w:after="0" w:line="144" w:lineRule="auto"/>
        <w:ind w:left="120"/>
        <w:jc w:val="both"/>
      </w:pP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A5477" w:rsidRPr="00803316" w:rsidRDefault="005A5477" w:rsidP="005A5477">
      <w:pPr>
        <w:spacing w:after="0" w:line="72" w:lineRule="auto"/>
        <w:ind w:left="120"/>
        <w:jc w:val="both"/>
      </w:pP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Самоорганизация</w:t>
      </w:r>
      <w:r w:rsidRPr="00803316">
        <w:rPr>
          <w:rFonts w:ascii="Times New Roman" w:hAnsi="Times New Roman"/>
          <w:color w:val="000000"/>
          <w:sz w:val="28"/>
        </w:rPr>
        <w:t xml:space="preserve">: 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803316">
        <w:rPr>
          <w:rFonts w:ascii="Times New Roman" w:hAnsi="Times New Roman"/>
          <w:color w:val="000000"/>
          <w:sz w:val="28"/>
        </w:rPr>
        <w:lastRenderedPageBreak/>
        <w:t>требований, корректировать свои действия в соответствии с изменяющейся ситуацией;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A5477" w:rsidRPr="00803316" w:rsidRDefault="005A5477" w:rsidP="005A5477">
      <w:pPr>
        <w:spacing w:after="0" w:line="72" w:lineRule="auto"/>
        <w:ind w:left="120"/>
        <w:jc w:val="both"/>
      </w:pP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>С</w:t>
      </w:r>
      <w:r w:rsidRPr="00803316"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 w:rsidRPr="00803316">
        <w:rPr>
          <w:rFonts w:ascii="Times New Roman" w:hAnsi="Times New Roman"/>
          <w:color w:val="000000"/>
          <w:sz w:val="28"/>
        </w:rPr>
        <w:t xml:space="preserve">: 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A5477" w:rsidRPr="00803316" w:rsidRDefault="005A5477" w:rsidP="005A5477">
      <w:pPr>
        <w:spacing w:after="0" w:line="168" w:lineRule="auto"/>
        <w:ind w:left="120"/>
        <w:jc w:val="both"/>
      </w:pP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803316">
        <w:rPr>
          <w:rFonts w:ascii="Times New Roman" w:hAnsi="Times New Roman"/>
          <w:color w:val="000000"/>
          <w:sz w:val="28"/>
        </w:rPr>
        <w:t>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Для </w:t>
      </w:r>
      <w:r w:rsidRPr="00803316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803316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использования ручных и электрифицированных инструментов и оборудования;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:rsidR="005A5477" w:rsidRPr="00803316" w:rsidRDefault="005A5477" w:rsidP="005A5477">
      <w:pPr>
        <w:spacing w:after="0" w:line="72" w:lineRule="auto"/>
        <w:ind w:left="120"/>
        <w:jc w:val="both"/>
      </w:pP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03316">
        <w:rPr>
          <w:rFonts w:ascii="Times New Roman" w:hAnsi="Times New Roman"/>
          <w:b/>
          <w:color w:val="000000"/>
          <w:sz w:val="28"/>
        </w:rPr>
        <w:t>в 5 классе: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03316">
        <w:rPr>
          <w:rFonts w:ascii="Times New Roman" w:hAnsi="Times New Roman"/>
          <w:b/>
          <w:color w:val="000000"/>
          <w:sz w:val="28"/>
        </w:rPr>
        <w:t>в</w:t>
      </w:r>
      <w:r w:rsidRPr="00803316">
        <w:rPr>
          <w:rFonts w:ascii="Times New Roman" w:hAnsi="Times New Roman"/>
          <w:color w:val="000000"/>
          <w:sz w:val="28"/>
        </w:rPr>
        <w:t xml:space="preserve"> </w:t>
      </w:r>
      <w:r w:rsidRPr="00803316">
        <w:rPr>
          <w:rFonts w:ascii="Times New Roman" w:hAnsi="Times New Roman"/>
          <w:b/>
          <w:color w:val="000000"/>
          <w:sz w:val="28"/>
        </w:rPr>
        <w:t>6 классе</w:t>
      </w:r>
      <w:r w:rsidRPr="00803316">
        <w:rPr>
          <w:rFonts w:ascii="Times New Roman" w:hAnsi="Times New Roman"/>
          <w:color w:val="000000"/>
          <w:sz w:val="28"/>
        </w:rPr>
        <w:t>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03316">
        <w:rPr>
          <w:rFonts w:ascii="Times New Roman" w:hAnsi="Times New Roman"/>
          <w:b/>
          <w:color w:val="000000"/>
          <w:sz w:val="28"/>
        </w:rPr>
        <w:t>в 7 классе: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03316">
        <w:rPr>
          <w:rFonts w:ascii="Times New Roman" w:hAnsi="Times New Roman"/>
          <w:b/>
          <w:color w:val="000000"/>
          <w:sz w:val="28"/>
        </w:rPr>
        <w:t>в 8 классе: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pacing w:val="-2"/>
          <w:sz w:val="28"/>
        </w:rPr>
        <w:lastRenderedPageBreak/>
        <w:t>определять проблему, анализировать потребности в продукте;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03316">
        <w:rPr>
          <w:rFonts w:ascii="Times New Roman" w:hAnsi="Times New Roman"/>
          <w:b/>
          <w:color w:val="000000"/>
          <w:sz w:val="28"/>
        </w:rPr>
        <w:t>в 9 классе: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5A5477" w:rsidRPr="00803316" w:rsidRDefault="005A5477" w:rsidP="005A5477">
      <w:pPr>
        <w:spacing w:after="0" w:line="72" w:lineRule="auto"/>
        <w:ind w:left="120"/>
        <w:jc w:val="both"/>
      </w:pP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03316">
        <w:rPr>
          <w:rFonts w:ascii="Times New Roman" w:hAnsi="Times New Roman"/>
          <w:b/>
          <w:color w:val="000000"/>
          <w:sz w:val="28"/>
        </w:rPr>
        <w:t>в 5 классе: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A5477" w:rsidRPr="00803316" w:rsidRDefault="005A5477" w:rsidP="005A5477">
      <w:pPr>
        <w:spacing w:after="0" w:line="72" w:lineRule="auto"/>
        <w:ind w:left="120"/>
        <w:jc w:val="both"/>
      </w:pP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03316">
        <w:rPr>
          <w:rFonts w:ascii="Times New Roman" w:hAnsi="Times New Roman"/>
          <w:b/>
          <w:color w:val="000000"/>
          <w:sz w:val="28"/>
        </w:rPr>
        <w:t>в 6 классе: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03316">
        <w:rPr>
          <w:rFonts w:ascii="Times New Roman" w:hAnsi="Times New Roman"/>
          <w:b/>
          <w:color w:val="000000"/>
          <w:sz w:val="28"/>
        </w:rPr>
        <w:t>в 7 классе: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называть виды конструкторской документации;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03316">
        <w:rPr>
          <w:rFonts w:ascii="Times New Roman" w:hAnsi="Times New Roman"/>
          <w:b/>
          <w:color w:val="000000"/>
          <w:sz w:val="28"/>
        </w:rPr>
        <w:t>в 8 классе: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803316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03316">
        <w:rPr>
          <w:rFonts w:ascii="Times New Roman" w:hAnsi="Times New Roman"/>
          <w:b/>
          <w:color w:val="000000"/>
          <w:sz w:val="28"/>
        </w:rPr>
        <w:t>в 9 классе: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803316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03316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5A5477" w:rsidRPr="00803316" w:rsidRDefault="005A5477" w:rsidP="005A5477">
      <w:pPr>
        <w:spacing w:after="0" w:line="72" w:lineRule="auto"/>
        <w:ind w:left="120"/>
        <w:jc w:val="both"/>
      </w:pP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03316">
        <w:rPr>
          <w:rFonts w:ascii="Times New Roman" w:hAnsi="Times New Roman"/>
          <w:b/>
          <w:color w:val="000000"/>
          <w:sz w:val="28"/>
        </w:rPr>
        <w:t>в 7 классе</w:t>
      </w:r>
      <w:r w:rsidRPr="00803316">
        <w:rPr>
          <w:rFonts w:ascii="Times New Roman" w:hAnsi="Times New Roman"/>
          <w:color w:val="000000"/>
          <w:sz w:val="28"/>
        </w:rPr>
        <w:t>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выполнять развёртку и соединять фрагменты макета;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03316">
        <w:rPr>
          <w:rFonts w:ascii="Times New Roman" w:hAnsi="Times New Roman"/>
          <w:b/>
          <w:color w:val="000000"/>
          <w:sz w:val="28"/>
        </w:rPr>
        <w:t>в 8 классе</w:t>
      </w:r>
      <w:r w:rsidRPr="00803316">
        <w:rPr>
          <w:rFonts w:ascii="Times New Roman" w:hAnsi="Times New Roman"/>
          <w:color w:val="000000"/>
          <w:sz w:val="28"/>
        </w:rPr>
        <w:t>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презентовать изделие;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03316">
        <w:rPr>
          <w:rFonts w:ascii="Times New Roman" w:hAnsi="Times New Roman"/>
          <w:b/>
          <w:color w:val="000000"/>
          <w:sz w:val="28"/>
        </w:rPr>
        <w:t>в 9 классе</w:t>
      </w:r>
      <w:r w:rsidRPr="00803316">
        <w:rPr>
          <w:rFonts w:ascii="Times New Roman" w:hAnsi="Times New Roman"/>
          <w:color w:val="000000"/>
          <w:sz w:val="28"/>
        </w:rPr>
        <w:t>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-моделирования;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03316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5A5477" w:rsidRPr="00803316" w:rsidRDefault="005A5477" w:rsidP="005A5477">
      <w:pPr>
        <w:spacing w:after="0" w:line="72" w:lineRule="auto"/>
        <w:ind w:left="120"/>
        <w:jc w:val="both"/>
      </w:pP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03316">
        <w:rPr>
          <w:rFonts w:ascii="Times New Roman" w:hAnsi="Times New Roman"/>
          <w:b/>
          <w:color w:val="000000"/>
          <w:sz w:val="28"/>
        </w:rPr>
        <w:t>в 5 классе: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называть и характеризовать виды бумаги, её свойства, получение и применение;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>К концу обучения</w:t>
      </w:r>
      <w:r w:rsidRPr="00803316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классифицировать и характеризовать инструменты, приспособления и технологическое оборудование;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03316">
        <w:rPr>
          <w:rFonts w:ascii="Times New Roman" w:hAnsi="Times New Roman"/>
          <w:b/>
          <w:color w:val="000000"/>
          <w:sz w:val="28"/>
        </w:rPr>
        <w:t>в 7 классе: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5A5477" w:rsidRPr="00803316" w:rsidRDefault="005A5477" w:rsidP="005A5477">
      <w:pPr>
        <w:spacing w:after="0" w:line="72" w:lineRule="auto"/>
        <w:ind w:left="120"/>
        <w:jc w:val="both"/>
      </w:pP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03316">
        <w:rPr>
          <w:rFonts w:ascii="Times New Roman" w:hAnsi="Times New Roman"/>
          <w:b/>
          <w:color w:val="000000"/>
          <w:sz w:val="28"/>
        </w:rPr>
        <w:t>в 5 классе: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03316">
        <w:rPr>
          <w:rFonts w:ascii="Times New Roman" w:hAnsi="Times New Roman"/>
          <w:b/>
          <w:color w:val="000000"/>
          <w:sz w:val="28"/>
        </w:rPr>
        <w:t>в 6 классе: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называть и характеризовать датчики, использованные при проектировании мобильного робота;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презентовать изделие;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03316">
        <w:rPr>
          <w:rFonts w:ascii="Times New Roman" w:hAnsi="Times New Roman"/>
          <w:b/>
          <w:color w:val="000000"/>
          <w:sz w:val="28"/>
        </w:rPr>
        <w:t>в 7 классе: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803316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03316">
        <w:rPr>
          <w:rFonts w:ascii="Times New Roman" w:hAnsi="Times New Roman"/>
          <w:b/>
          <w:color w:val="000000"/>
          <w:sz w:val="28"/>
        </w:rPr>
        <w:t>в 8 классе: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03316">
        <w:rPr>
          <w:rFonts w:ascii="Times New Roman" w:hAnsi="Times New Roman"/>
          <w:b/>
          <w:color w:val="000000"/>
          <w:sz w:val="28"/>
        </w:rPr>
        <w:t>в 9 классе: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составлять алгоритмы и программы по управлению робототехническими системами;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соблюдать правила безопасного пилотирования;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5A5477" w:rsidRPr="00803316" w:rsidRDefault="005A5477" w:rsidP="005A5477">
      <w:pPr>
        <w:spacing w:after="0" w:line="72" w:lineRule="auto"/>
        <w:ind w:left="120"/>
        <w:jc w:val="both"/>
      </w:pP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5A5477" w:rsidRPr="00803316" w:rsidRDefault="005A5477" w:rsidP="005A5477">
      <w:pPr>
        <w:spacing w:after="0" w:line="72" w:lineRule="auto"/>
        <w:ind w:left="120"/>
        <w:jc w:val="both"/>
      </w:pP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803316">
        <w:rPr>
          <w:rFonts w:ascii="Times New Roman" w:hAnsi="Times New Roman"/>
          <w:color w:val="000000"/>
          <w:sz w:val="28"/>
        </w:rPr>
        <w:t>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lastRenderedPageBreak/>
        <w:t>называть виды сельскохозяйственных животных, характерных для данного региона;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5A5477" w:rsidRPr="00803316" w:rsidRDefault="005A5477" w:rsidP="005A5477">
      <w:pPr>
        <w:spacing w:after="0" w:line="72" w:lineRule="auto"/>
        <w:ind w:left="120"/>
        <w:jc w:val="both"/>
      </w:pPr>
    </w:p>
    <w:p w:rsidR="005A5477" w:rsidRPr="00803316" w:rsidRDefault="005A5477" w:rsidP="005A5477">
      <w:pPr>
        <w:spacing w:after="0" w:line="264" w:lineRule="auto"/>
        <w:ind w:left="120"/>
        <w:jc w:val="both"/>
      </w:pPr>
      <w:r w:rsidRPr="00803316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5A5477" w:rsidRPr="00803316" w:rsidRDefault="005A5477" w:rsidP="005A5477">
      <w:pPr>
        <w:spacing w:after="0" w:line="264" w:lineRule="auto"/>
        <w:ind w:firstLine="600"/>
        <w:jc w:val="both"/>
      </w:pPr>
      <w:r w:rsidRPr="00803316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A5477" w:rsidRPr="00803316" w:rsidRDefault="005A5477" w:rsidP="005A5477">
      <w:pPr>
        <w:sectPr w:rsidR="005A5477" w:rsidRPr="00803316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5A5477" w:rsidRDefault="005A5477" w:rsidP="005A5477">
      <w:pPr>
        <w:spacing w:after="0"/>
        <w:ind w:left="120"/>
      </w:pPr>
      <w:r w:rsidRPr="0080331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5477" w:rsidRDefault="005A5477" w:rsidP="005A5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5A5477" w:rsidTr="009556B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477" w:rsidRDefault="005A5477" w:rsidP="009556B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5477" w:rsidRDefault="005A5477" w:rsidP="009556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5477" w:rsidRDefault="005A5477" w:rsidP="009556B0">
            <w:pPr>
              <w:spacing w:after="0"/>
              <w:ind w:left="135"/>
            </w:pP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477" w:rsidRDefault="005A5477" w:rsidP="009556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477" w:rsidRDefault="005A5477" w:rsidP="009556B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477" w:rsidRDefault="005A5477" w:rsidP="009556B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477" w:rsidRDefault="005A5477" w:rsidP="009556B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477" w:rsidRDefault="005A5477" w:rsidP="009556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477" w:rsidRDefault="005A5477" w:rsidP="009556B0"/>
        </w:tc>
      </w:tr>
      <w:tr w:rsidR="005A5477" w:rsidTr="00955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477" w:rsidRPr="00803316" w:rsidRDefault="005A5477" w:rsidP="009556B0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477" w:rsidRDefault="005A5477" w:rsidP="009556B0"/>
        </w:tc>
      </w:tr>
      <w:tr w:rsidR="005A5477" w:rsidTr="00955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477" w:rsidRPr="00803316" w:rsidRDefault="005A5477" w:rsidP="009556B0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477" w:rsidRDefault="005A5477" w:rsidP="009556B0"/>
        </w:tc>
      </w:tr>
      <w:tr w:rsidR="005A5477" w:rsidRPr="005A2CC8" w:rsidTr="00955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477" w:rsidRPr="00803316" w:rsidRDefault="005A5477" w:rsidP="009556B0">
            <w:pPr>
              <w:spacing w:after="0"/>
              <w:ind w:left="135"/>
            </w:pPr>
            <w:r w:rsidRPr="0080331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331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477" w:rsidRPr="00803316" w:rsidRDefault="005A5477" w:rsidP="009556B0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477" w:rsidRPr="00803316" w:rsidRDefault="005A5477" w:rsidP="009556B0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477" w:rsidRPr="00803316" w:rsidRDefault="005A5477" w:rsidP="009556B0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 w:rsidRPr="00803316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477" w:rsidRPr="00803316" w:rsidRDefault="005A5477" w:rsidP="009556B0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477" w:rsidRPr="00803316" w:rsidRDefault="005A5477" w:rsidP="009556B0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477" w:rsidRPr="00803316" w:rsidRDefault="005A5477" w:rsidP="009556B0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477" w:rsidRPr="00803316" w:rsidRDefault="005A5477" w:rsidP="009556B0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477" w:rsidRPr="00803316" w:rsidRDefault="005A5477" w:rsidP="009556B0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477" w:rsidRDefault="005A5477" w:rsidP="009556B0"/>
        </w:tc>
      </w:tr>
      <w:tr w:rsidR="005A5477" w:rsidTr="009556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477" w:rsidRPr="00803316" w:rsidRDefault="005A5477" w:rsidP="009556B0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477" w:rsidRPr="00803316" w:rsidRDefault="005A5477" w:rsidP="009556B0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477" w:rsidRPr="00803316" w:rsidRDefault="005A5477" w:rsidP="009556B0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477" w:rsidRPr="00803316" w:rsidRDefault="005A5477" w:rsidP="009556B0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A5477" w:rsidRPr="00803316" w:rsidRDefault="005A5477" w:rsidP="009556B0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5A5477" w:rsidTr="00955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477" w:rsidRDefault="005A5477" w:rsidP="009556B0"/>
        </w:tc>
      </w:tr>
      <w:tr w:rsidR="005A5477" w:rsidTr="00955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477" w:rsidRPr="00803316" w:rsidRDefault="005A5477" w:rsidP="009556B0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A5477" w:rsidRDefault="005A5477" w:rsidP="009556B0"/>
        </w:tc>
      </w:tr>
    </w:tbl>
    <w:p w:rsidR="005A5477" w:rsidRDefault="005A5477" w:rsidP="005A5477"/>
    <w:p w:rsidR="00066D88" w:rsidRDefault="00066D88" w:rsidP="005A5477"/>
    <w:p w:rsidR="00066D88" w:rsidRDefault="00066D88" w:rsidP="00066D8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066D88" w:rsidTr="00D21CC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D88" w:rsidRDefault="00066D88" w:rsidP="00D21C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6D88" w:rsidRDefault="00066D88" w:rsidP="00D21C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6D88" w:rsidRDefault="00066D88" w:rsidP="00D21CCC">
            <w:pPr>
              <w:spacing w:after="0"/>
              <w:ind w:left="135"/>
            </w:pP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D88" w:rsidRDefault="00066D88" w:rsidP="00D21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D88" w:rsidRDefault="00066D88" w:rsidP="00D21C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D88" w:rsidRDefault="00066D88" w:rsidP="00D21C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D88" w:rsidRDefault="00066D88" w:rsidP="00D21C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D88" w:rsidRDefault="00066D88" w:rsidP="00D21C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D88" w:rsidRDefault="00066D88" w:rsidP="00D21CCC"/>
        </w:tc>
      </w:tr>
      <w:tr w:rsidR="00066D88" w:rsidTr="00D21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D88" w:rsidRDefault="00066D88" w:rsidP="00D21CCC"/>
        </w:tc>
      </w:tr>
      <w:tr w:rsidR="00066D88" w:rsidTr="00D21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D88" w:rsidRDefault="00066D88" w:rsidP="00D21CCC"/>
        </w:tc>
      </w:tr>
      <w:tr w:rsidR="00066D88" w:rsidRPr="005A2CC8" w:rsidTr="00D21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331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D88" w:rsidRDefault="00066D88" w:rsidP="00D21CCC"/>
        </w:tc>
      </w:tr>
      <w:tr w:rsidR="00066D88" w:rsidTr="00D21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D88" w:rsidRPr="005A2CC8" w:rsidRDefault="00066D88" w:rsidP="00D21CCC">
            <w:pPr>
              <w:spacing w:after="0"/>
              <w:ind w:left="135"/>
            </w:pPr>
            <w:r w:rsidRPr="005A2CC8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5A2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D88" w:rsidRDefault="00066D88" w:rsidP="00D21CCC"/>
        </w:tc>
      </w:tr>
      <w:tr w:rsidR="00066D88" w:rsidTr="00D21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/>
        </w:tc>
      </w:tr>
    </w:tbl>
    <w:p w:rsidR="00066D88" w:rsidRDefault="00066D88" w:rsidP="00066D88">
      <w:pPr>
        <w:spacing w:after="0"/>
      </w:pPr>
    </w:p>
    <w:p w:rsidR="00066D88" w:rsidRDefault="00066D88" w:rsidP="00066D88">
      <w:pPr>
        <w:spacing w:after="0"/>
      </w:pPr>
    </w:p>
    <w:p w:rsidR="00066D88" w:rsidRDefault="00066D88" w:rsidP="00066D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066D88" w:rsidTr="00D21CC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D88" w:rsidRDefault="00066D88" w:rsidP="00D21CC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6D88" w:rsidRDefault="00066D88" w:rsidP="00D21C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6D88" w:rsidRDefault="00066D88" w:rsidP="00D21CCC">
            <w:pPr>
              <w:spacing w:after="0"/>
              <w:ind w:left="135"/>
            </w:pP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D88" w:rsidRDefault="00066D88" w:rsidP="00D21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D88" w:rsidRDefault="00066D88" w:rsidP="00D21CC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D88" w:rsidRDefault="00066D88" w:rsidP="00D21CC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D88" w:rsidRDefault="00066D88" w:rsidP="00D21CC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D88" w:rsidRDefault="00066D88" w:rsidP="00D21C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D88" w:rsidRDefault="00066D88" w:rsidP="00D21CCC"/>
        </w:tc>
      </w:tr>
      <w:tr w:rsidR="00066D88" w:rsidTr="00D21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D88" w:rsidRDefault="00066D88" w:rsidP="00D21CCC"/>
        </w:tc>
      </w:tr>
      <w:tr w:rsidR="00066D88" w:rsidTr="00D21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D88" w:rsidRDefault="00066D88" w:rsidP="00D21CCC"/>
        </w:tc>
      </w:tr>
      <w:tr w:rsidR="00066D88" w:rsidRPr="005A2CC8" w:rsidTr="00D21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331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03316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3316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D88" w:rsidRDefault="00066D88" w:rsidP="00D21CCC"/>
        </w:tc>
      </w:tr>
      <w:tr w:rsidR="00066D88" w:rsidRPr="000F3D02" w:rsidTr="00D21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331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Пластмасса и другие современные материалы: свойства, получение и </w:t>
            </w:r>
            <w:r w:rsidRPr="00803316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D88" w:rsidRDefault="00066D88" w:rsidP="00D21CCC"/>
        </w:tc>
      </w:tr>
      <w:tr w:rsidR="00066D88" w:rsidTr="00D21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066D88" w:rsidTr="00D21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D88" w:rsidRDefault="00066D88" w:rsidP="00D21CCC"/>
        </w:tc>
      </w:tr>
      <w:tr w:rsidR="00066D88" w:rsidTr="00D21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D88" w:rsidRPr="00803316" w:rsidRDefault="00066D88" w:rsidP="00D21CCC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6D88" w:rsidRDefault="00066D88" w:rsidP="00D21CCC"/>
        </w:tc>
      </w:tr>
    </w:tbl>
    <w:p w:rsidR="00066D88" w:rsidRDefault="00066D88" w:rsidP="00066D88">
      <w:pPr>
        <w:sectPr w:rsidR="00066D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347" w:rsidRDefault="00AA3347" w:rsidP="00AA33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AA3347" w:rsidTr="0026554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347" w:rsidRDefault="00AA3347" w:rsidP="002655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3347" w:rsidRDefault="00AA3347" w:rsidP="00265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3347" w:rsidRDefault="00AA3347" w:rsidP="00265546">
            <w:pPr>
              <w:spacing w:after="0"/>
              <w:ind w:left="135"/>
            </w:pP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347" w:rsidRDefault="00AA3347" w:rsidP="00265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347" w:rsidRDefault="00AA3347" w:rsidP="0026554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347" w:rsidRDefault="00AA3347" w:rsidP="0026554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347" w:rsidRDefault="00AA3347" w:rsidP="0026554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347" w:rsidRDefault="00AA3347" w:rsidP="00265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347" w:rsidRDefault="00AA3347" w:rsidP="00265546"/>
        </w:tc>
      </w:tr>
      <w:tr w:rsidR="00AA3347" w:rsidTr="00265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347" w:rsidRDefault="00AA3347" w:rsidP="00265546"/>
        </w:tc>
      </w:tr>
      <w:tr w:rsidR="00AA3347" w:rsidTr="00265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347" w:rsidRPr="00803316" w:rsidRDefault="00AA3347" w:rsidP="00265546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347" w:rsidRDefault="00AA3347" w:rsidP="00265546"/>
        </w:tc>
      </w:tr>
      <w:tr w:rsidR="00AA3347" w:rsidRPr="005A2CC8" w:rsidTr="00265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347" w:rsidRPr="00803316" w:rsidRDefault="00AA3347" w:rsidP="00265546">
            <w:pPr>
              <w:spacing w:after="0"/>
              <w:ind w:left="135"/>
            </w:pPr>
            <w:r w:rsidRPr="0080331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331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03316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347" w:rsidRPr="005A2CC8" w:rsidRDefault="00AA3347" w:rsidP="00265546">
            <w:pPr>
              <w:spacing w:after="0"/>
              <w:ind w:left="135"/>
            </w:pPr>
            <w:r w:rsidRPr="005A2CC8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2CC8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 w:rsidRPr="005A2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347" w:rsidRPr="00803316" w:rsidRDefault="00AA3347" w:rsidP="00265546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803316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347" w:rsidRDefault="00AA3347" w:rsidP="00265546"/>
        </w:tc>
      </w:tr>
      <w:tr w:rsidR="00AA3347" w:rsidTr="00265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 w:rsidRPr="005A2CC8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347" w:rsidRPr="005A2CC8" w:rsidRDefault="00AA3347" w:rsidP="00265546">
            <w:pPr>
              <w:spacing w:after="0"/>
              <w:ind w:left="135"/>
            </w:pPr>
            <w:r w:rsidRPr="005A2CC8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 w:rsidRPr="005A2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347" w:rsidRPr="00803316" w:rsidRDefault="00AA3347" w:rsidP="00265546">
            <w:pPr>
              <w:spacing w:after="0"/>
              <w:ind w:left="135"/>
            </w:pPr>
            <w:r w:rsidRPr="005A2CC8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 w:rsidRPr="00803316"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347" w:rsidRDefault="00AA3347" w:rsidP="00265546"/>
        </w:tc>
      </w:tr>
      <w:tr w:rsidR="00AA3347" w:rsidTr="00265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347" w:rsidRPr="00803316" w:rsidRDefault="00AA3347" w:rsidP="00265546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/>
        </w:tc>
      </w:tr>
    </w:tbl>
    <w:p w:rsidR="00AA3347" w:rsidRDefault="00AA3347" w:rsidP="00AA3347">
      <w:pPr>
        <w:sectPr w:rsidR="00AA3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347" w:rsidRDefault="00AA3347" w:rsidP="00AA33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AA3347" w:rsidTr="0026554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347" w:rsidRDefault="00AA3347" w:rsidP="0026554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3347" w:rsidRDefault="00AA3347" w:rsidP="00265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3347" w:rsidRDefault="00AA3347" w:rsidP="00265546">
            <w:pPr>
              <w:spacing w:after="0"/>
              <w:ind w:left="135"/>
            </w:pP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347" w:rsidRDefault="00AA3347" w:rsidP="00265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347" w:rsidRDefault="00AA3347" w:rsidP="0026554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347" w:rsidRDefault="00AA3347" w:rsidP="0026554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347" w:rsidRDefault="00AA3347" w:rsidP="0026554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347" w:rsidRDefault="00AA3347" w:rsidP="00265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347" w:rsidRDefault="00AA3347" w:rsidP="00265546"/>
        </w:tc>
      </w:tr>
      <w:tr w:rsidR="00AA3347" w:rsidTr="00265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3347" w:rsidRPr="005A2CC8" w:rsidRDefault="00AA3347" w:rsidP="00265546">
            <w:pPr>
              <w:spacing w:after="0"/>
              <w:ind w:left="135"/>
            </w:pPr>
            <w:r w:rsidRPr="005A2CC8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 w:rsidRPr="005A2C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347" w:rsidRDefault="00AA3347" w:rsidP="00265546"/>
        </w:tc>
      </w:tr>
      <w:tr w:rsidR="00AA3347" w:rsidTr="00265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3347" w:rsidRPr="00803316" w:rsidRDefault="00AA3347" w:rsidP="00265546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347" w:rsidRDefault="00AA3347" w:rsidP="00265546"/>
        </w:tc>
      </w:tr>
      <w:tr w:rsidR="00AA3347" w:rsidRPr="007C4AF7" w:rsidTr="00265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347" w:rsidRPr="00803316" w:rsidRDefault="00AA3347" w:rsidP="00265546">
            <w:pPr>
              <w:spacing w:after="0"/>
              <w:ind w:left="135"/>
            </w:pPr>
            <w:r w:rsidRPr="0080331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331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03316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3347" w:rsidRPr="00803316" w:rsidRDefault="00AA3347" w:rsidP="00265546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3347" w:rsidRPr="00803316" w:rsidRDefault="00AA3347" w:rsidP="00265546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3316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347" w:rsidRDefault="00AA3347" w:rsidP="00265546"/>
        </w:tc>
      </w:tr>
      <w:tr w:rsidR="00AA3347" w:rsidTr="00265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3347" w:rsidRPr="00803316" w:rsidRDefault="00AA3347" w:rsidP="00265546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3347" w:rsidRPr="00803316" w:rsidRDefault="00AA3347" w:rsidP="00265546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3347" w:rsidRPr="00803316" w:rsidRDefault="00AA3347" w:rsidP="00265546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3347" w:rsidRPr="00803316" w:rsidRDefault="00AA3347" w:rsidP="00265546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3347" w:rsidTr="00265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347" w:rsidRDefault="00AA3347" w:rsidP="00265546"/>
        </w:tc>
      </w:tr>
      <w:tr w:rsidR="00AA3347" w:rsidTr="00265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347" w:rsidRPr="00803316" w:rsidRDefault="00AA3347" w:rsidP="00265546">
            <w:pPr>
              <w:spacing w:after="0"/>
              <w:ind w:left="135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 w:rsidRPr="00803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3347" w:rsidRDefault="00AA3347" w:rsidP="00265546"/>
        </w:tc>
      </w:tr>
    </w:tbl>
    <w:p w:rsidR="00AA3347" w:rsidRDefault="00AA3347" w:rsidP="00AA3347"/>
    <w:p w:rsidR="00AA3347" w:rsidRDefault="00AA3347" w:rsidP="00AA3347"/>
    <w:p w:rsidR="00AA3347" w:rsidRDefault="00AA3347" w:rsidP="00AA3347"/>
    <w:p w:rsidR="00AA3347" w:rsidRDefault="00AA3347" w:rsidP="00AA3347"/>
    <w:p w:rsidR="00AA3347" w:rsidRDefault="00AA3347" w:rsidP="00AA3347"/>
    <w:p w:rsidR="00AA3347" w:rsidRDefault="00AA3347" w:rsidP="00AA3347"/>
    <w:p w:rsidR="00AA3347" w:rsidRDefault="00AA3347" w:rsidP="00AA33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3347" w:rsidRDefault="00AA3347" w:rsidP="00AA33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3347" w:rsidRDefault="00AA3347" w:rsidP="00AA3347">
      <w:pPr>
        <w:spacing w:after="0" w:line="480" w:lineRule="auto"/>
        <w:ind w:left="120"/>
      </w:pPr>
    </w:p>
    <w:p w:rsidR="00AA3347" w:rsidRPr="00803316" w:rsidRDefault="00AA3347" w:rsidP="00AA3347">
      <w:pPr>
        <w:spacing w:after="0" w:line="480" w:lineRule="auto"/>
        <w:ind w:left="120"/>
      </w:pPr>
      <w:r w:rsidRPr="00803316">
        <w:rPr>
          <w:rFonts w:ascii="Times New Roman" w:hAnsi="Times New Roman"/>
          <w:color w:val="000000"/>
          <w:sz w:val="28"/>
        </w:rPr>
        <w:t>1. Технология : 5-й класс : учебник / Е. С. Глозман, О. А. Кожина, Ю. Л. Хотунцев [и др.]. — 4-е изд., перераб. — М. : Просвещение, 2023. — 272 с.</w:t>
      </w:r>
      <w:r w:rsidRPr="00803316">
        <w:rPr>
          <w:sz w:val="28"/>
        </w:rPr>
        <w:br/>
      </w:r>
      <w:bookmarkStart w:id="22" w:name="c2456d26-5ad2-4e93-8d8c-b15ce610194e"/>
      <w:r w:rsidRPr="00803316">
        <w:rPr>
          <w:rFonts w:ascii="Times New Roman" w:hAnsi="Times New Roman"/>
          <w:color w:val="000000"/>
          <w:sz w:val="28"/>
        </w:rPr>
        <w:t xml:space="preserve"> 2. Технология : 5-й класс : электронная форма учебника / Е. С. Глозман, О. А. Кожина, Ю. Л. Хотунцев [и др.]. — 4-е изд., перераб. — М. : Просвещение, 2023. — 272 с.</w:t>
      </w:r>
      <w:bookmarkEnd w:id="22"/>
    </w:p>
    <w:p w:rsidR="00AA3347" w:rsidRPr="00803316" w:rsidRDefault="00AA3347" w:rsidP="00AA3347">
      <w:pPr>
        <w:spacing w:after="0"/>
        <w:ind w:left="120"/>
      </w:pPr>
    </w:p>
    <w:p w:rsidR="00AA3347" w:rsidRPr="00803316" w:rsidRDefault="00AA3347" w:rsidP="00AA3347">
      <w:pPr>
        <w:spacing w:after="0" w:line="480" w:lineRule="auto"/>
        <w:ind w:left="120"/>
      </w:pPr>
      <w:r w:rsidRPr="0080331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A3347" w:rsidRPr="00803316" w:rsidRDefault="00AA3347" w:rsidP="00AA3347">
      <w:pPr>
        <w:spacing w:after="0" w:line="480" w:lineRule="auto"/>
        <w:ind w:left="120"/>
      </w:pPr>
      <w:r w:rsidRPr="00803316">
        <w:rPr>
          <w:rFonts w:ascii="Times New Roman" w:hAnsi="Times New Roman"/>
          <w:color w:val="000000"/>
          <w:sz w:val="28"/>
        </w:rPr>
        <w:t>1. Приказ Министерства просвещения РФ от 31 мая 2021 г. № 287 «Об утверждении федерального государственного образовательного стан- дарта основного общего образования» (зарегистрировано в Минюсте России 05 июля 2021 г. № 64101).2. Примерная рабочая программа основного общего образования. Технология (для 5–9 классов общеобразовательных организаций) : одобрена решением Федерального учебно-методического объединения по обще- му образованию, протокол 5/22 от 25 августа 2022 г. — М. : ИСРО РАО, 2022. — 133 с.</w:t>
      </w:r>
      <w:r w:rsidRPr="00803316">
        <w:rPr>
          <w:sz w:val="28"/>
        </w:rPr>
        <w:br/>
      </w:r>
      <w:r w:rsidRPr="00803316">
        <w:rPr>
          <w:rFonts w:ascii="Times New Roman" w:hAnsi="Times New Roman"/>
          <w:color w:val="000000"/>
          <w:sz w:val="28"/>
        </w:rPr>
        <w:t xml:space="preserve"> 3. СанПиН 2.4.2.2821-10. Санитарно-эпидемиологические требования к условиям и организации обучения в общеобразовательных учреж- дениях.</w:t>
      </w:r>
      <w:r w:rsidRPr="00803316">
        <w:rPr>
          <w:sz w:val="28"/>
        </w:rPr>
        <w:br/>
      </w:r>
      <w:r w:rsidRPr="00803316">
        <w:rPr>
          <w:rFonts w:ascii="Times New Roman" w:hAnsi="Times New Roman"/>
          <w:color w:val="000000"/>
          <w:sz w:val="28"/>
        </w:rPr>
        <w:lastRenderedPageBreak/>
        <w:t xml:space="preserve"> 4. Технология : 5–9-е классы : методическое пособие и примерная рабочая программа к предметной линии Е. С. Глозман и др. / Е. С. Глозман, А. Е. Глозман, Е. Н. Кудакова. — М. : Просвещение, 2023.</w:t>
      </w:r>
      <w:r w:rsidRPr="00803316">
        <w:rPr>
          <w:sz w:val="28"/>
        </w:rPr>
        <w:br/>
      </w:r>
      <w:r w:rsidRPr="00803316">
        <w:rPr>
          <w:rFonts w:ascii="Times New Roman" w:hAnsi="Times New Roman"/>
          <w:color w:val="000000"/>
          <w:sz w:val="28"/>
        </w:rPr>
        <w:t xml:space="preserve"> 5. Технология : 5-й класс : учебник / Е. С. Глозман, О. А. Кожина, Ю. Л. Хотунцев [и др.]. — 4-е изд., перераб. — М. : Просвещение, 2021. — 272 с.</w:t>
      </w:r>
      <w:r w:rsidRPr="00803316">
        <w:rPr>
          <w:sz w:val="28"/>
        </w:rPr>
        <w:br/>
      </w:r>
      <w:r w:rsidRPr="00803316">
        <w:rPr>
          <w:rFonts w:ascii="Times New Roman" w:hAnsi="Times New Roman"/>
          <w:color w:val="000000"/>
          <w:sz w:val="28"/>
        </w:rPr>
        <w:t xml:space="preserve"> 7. Технология : 6-й класс : учебник / Е. С. Глозман, О. А. Кожина, Ю. Л. Хотунцев [и др.]. — 4-е изд., перераб. — М. : Просвещение, 2023. — 272 с.</w:t>
      </w:r>
      <w:r w:rsidRPr="00803316">
        <w:rPr>
          <w:sz w:val="28"/>
        </w:rPr>
        <w:br/>
      </w:r>
      <w:bookmarkStart w:id="23" w:name="bb79c701-a50b-4369-a44e-ca027f95a753"/>
      <w:r w:rsidRPr="00803316">
        <w:rPr>
          <w:rFonts w:ascii="Times New Roman" w:hAnsi="Times New Roman"/>
          <w:color w:val="000000"/>
          <w:sz w:val="28"/>
        </w:rPr>
        <w:t xml:space="preserve"> 13. Адресные методические рекомендации «О преподавании учебного предмета “Технология” в образовательных организациях Орловской областив 2023–2024 учебном году». Северинова А. В., руководитель отдела профессионального образования и технологии; Сафонова О. И., методист отдела профессионального образования и технологии.Методические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80331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80331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80331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80331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80331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803316">
        <w:rPr>
          <w:rFonts w:ascii="Times New Roman" w:hAnsi="Times New Roman"/>
          <w:color w:val="000000"/>
          <w:sz w:val="28"/>
        </w:rPr>
        <w:t xml:space="preserve">. </w:t>
      </w:r>
      <w:bookmarkEnd w:id="23"/>
    </w:p>
    <w:p w:rsidR="00AA3347" w:rsidRPr="00803316" w:rsidRDefault="00AA3347" w:rsidP="00AA3347">
      <w:pPr>
        <w:spacing w:after="0"/>
        <w:ind w:left="120"/>
      </w:pPr>
    </w:p>
    <w:p w:rsidR="00AA3347" w:rsidRPr="00803316" w:rsidRDefault="00AA3347" w:rsidP="00AA3347">
      <w:pPr>
        <w:spacing w:after="0" w:line="480" w:lineRule="auto"/>
        <w:ind w:left="120"/>
      </w:pPr>
      <w:r w:rsidRPr="0080331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A3347" w:rsidRDefault="00AA3347" w:rsidP="00AA3347">
      <w:pPr>
        <w:spacing w:after="0" w:line="480" w:lineRule="auto"/>
        <w:ind w:left="120"/>
      </w:pPr>
      <w:bookmarkStart w:id="24" w:name="147225a6-2265-4e40-aff2-4e80b92752f1"/>
      <w:r>
        <w:rPr>
          <w:rFonts w:ascii="Times New Roman" w:hAnsi="Times New Roman"/>
          <w:color w:val="000000"/>
          <w:sz w:val="28"/>
        </w:rPr>
        <w:t>Библиотека ЦОК</w:t>
      </w:r>
      <w:bookmarkEnd w:id="24"/>
    </w:p>
    <w:p w:rsidR="00AA3347" w:rsidRDefault="00AA3347" w:rsidP="00AA3347"/>
    <w:p w:rsidR="00AA3347" w:rsidRDefault="00AA3347" w:rsidP="00AA3347">
      <w:pPr>
        <w:sectPr w:rsidR="00AA3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347" w:rsidRPr="00AA3347" w:rsidRDefault="00AA3347" w:rsidP="00AA3347">
      <w:pPr>
        <w:sectPr w:rsidR="00AA3347" w:rsidRPr="00AA3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D88" w:rsidRDefault="00066D88" w:rsidP="00066D88">
      <w:pPr>
        <w:sectPr w:rsidR="00066D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D88" w:rsidRDefault="00066D88" w:rsidP="005A5477">
      <w:pPr>
        <w:sectPr w:rsidR="00066D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477" w:rsidRDefault="005A5477" w:rsidP="00066D88">
      <w:pPr>
        <w:spacing w:after="0"/>
        <w:sectPr w:rsidR="005A5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F94" w:rsidRDefault="00AA4F94"/>
    <w:sectPr w:rsidR="00AA4F94" w:rsidSect="009D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91F" w:rsidRDefault="0049191F" w:rsidP="009D5614">
      <w:pPr>
        <w:spacing w:after="0" w:line="240" w:lineRule="auto"/>
      </w:pPr>
      <w:r>
        <w:separator/>
      </w:r>
    </w:p>
  </w:endnote>
  <w:endnote w:type="continuationSeparator" w:id="1">
    <w:p w:rsidR="0049191F" w:rsidRDefault="0049191F" w:rsidP="009D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16" w:rsidRDefault="0049191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16" w:rsidRDefault="0049191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16" w:rsidRDefault="0049191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91F" w:rsidRDefault="0049191F" w:rsidP="009D5614">
      <w:pPr>
        <w:spacing w:after="0" w:line="240" w:lineRule="auto"/>
      </w:pPr>
      <w:r>
        <w:separator/>
      </w:r>
    </w:p>
  </w:footnote>
  <w:footnote w:type="continuationSeparator" w:id="1">
    <w:p w:rsidR="0049191F" w:rsidRDefault="0049191F" w:rsidP="009D5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16" w:rsidRDefault="004919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16" w:rsidRDefault="004919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16" w:rsidRDefault="004919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5477"/>
    <w:rsid w:val="00066D88"/>
    <w:rsid w:val="001D51DA"/>
    <w:rsid w:val="00474A22"/>
    <w:rsid w:val="0049191F"/>
    <w:rsid w:val="005A5477"/>
    <w:rsid w:val="008B3BA5"/>
    <w:rsid w:val="009D5614"/>
    <w:rsid w:val="00AA3347"/>
    <w:rsid w:val="00AA4F94"/>
    <w:rsid w:val="00DC1CA7"/>
    <w:rsid w:val="00F3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14"/>
  </w:style>
  <w:style w:type="paragraph" w:styleId="1">
    <w:name w:val="heading 1"/>
    <w:basedOn w:val="a"/>
    <w:next w:val="a"/>
    <w:link w:val="10"/>
    <w:uiPriority w:val="9"/>
    <w:qFormat/>
    <w:rsid w:val="005A5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54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54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A54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A5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5A5477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5A5477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5A5477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A5477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5A5477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5A547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5A54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5A54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5A54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5A5477"/>
    <w:rPr>
      <w:i/>
      <w:iCs/>
    </w:rPr>
  </w:style>
  <w:style w:type="character" w:styleId="ab">
    <w:name w:val="Hyperlink"/>
    <w:basedOn w:val="a0"/>
    <w:uiPriority w:val="99"/>
    <w:unhideWhenUsed/>
    <w:rsid w:val="005A54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547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A547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5A547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A5477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52</Pages>
  <Words>10624</Words>
  <Characters>60557</Characters>
  <Application>Microsoft Office Word</Application>
  <DocSecurity>0</DocSecurity>
  <Lines>504</Lines>
  <Paragraphs>142</Paragraphs>
  <ScaleCrop>false</ScaleCrop>
  <Company>Reanimator Extreme Edition</Company>
  <LinksUpToDate>false</LinksUpToDate>
  <CharactersWithSpaces>71039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2024-09-09T10:58:00Z</dcterms:created>
  <dcterms:modified xsi:type="dcterms:W3CDTF">2024-09-09T12:51:00Z</dcterms:modified>
</cp:coreProperties>
</file>