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5B" w:rsidRPr="00E73E0E" w:rsidRDefault="0083106A" w:rsidP="00831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0E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403EDC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403EDC">
        <w:rPr>
          <w:rFonts w:ascii="Times New Roman" w:hAnsi="Times New Roman" w:cs="Times New Roman"/>
          <w:b/>
          <w:sz w:val="28"/>
          <w:szCs w:val="28"/>
        </w:rPr>
        <w:t>Зубово-Полянская</w:t>
      </w:r>
      <w:proofErr w:type="spellEnd"/>
      <w:r w:rsidR="00403EDC">
        <w:rPr>
          <w:rFonts w:ascii="Times New Roman" w:hAnsi="Times New Roman" w:cs="Times New Roman"/>
          <w:b/>
          <w:sz w:val="28"/>
          <w:szCs w:val="28"/>
        </w:rPr>
        <w:t xml:space="preserve"> гимназия»</w:t>
      </w:r>
    </w:p>
    <w:p w:rsidR="0083106A" w:rsidRPr="00E73E0E" w:rsidRDefault="0083106A" w:rsidP="00831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0E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tbl>
      <w:tblPr>
        <w:tblStyle w:val="a3"/>
        <w:tblW w:w="10647" w:type="dxa"/>
        <w:tblInd w:w="-743" w:type="dxa"/>
        <w:tblLayout w:type="fixed"/>
        <w:tblLook w:val="04A0"/>
      </w:tblPr>
      <w:tblGrid>
        <w:gridCol w:w="1032"/>
        <w:gridCol w:w="1555"/>
        <w:gridCol w:w="1540"/>
        <w:gridCol w:w="126"/>
        <w:gridCol w:w="709"/>
        <w:gridCol w:w="992"/>
        <w:gridCol w:w="130"/>
        <w:gridCol w:w="253"/>
        <w:gridCol w:w="1602"/>
        <w:gridCol w:w="718"/>
        <w:gridCol w:w="1975"/>
        <w:gridCol w:w="15"/>
      </w:tblGrid>
      <w:tr w:rsidR="0083106A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</w:tcPr>
          <w:p w:rsidR="0083106A" w:rsidRPr="00E73E0E" w:rsidRDefault="0083106A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учебного года</w:t>
            </w:r>
          </w:p>
        </w:tc>
        <w:tc>
          <w:tcPr>
            <w:tcW w:w="8045" w:type="dxa"/>
            <w:gridSpan w:val="9"/>
          </w:tcPr>
          <w:p w:rsidR="00E73E0E" w:rsidRDefault="00E73E0E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06A" w:rsidRPr="00E73E0E" w:rsidRDefault="0083106A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2022 года </w:t>
            </w:r>
          </w:p>
          <w:p w:rsidR="0083106A" w:rsidRPr="00E73E0E" w:rsidRDefault="0083106A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06A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  <w:vMerge w:val="restart"/>
          </w:tcPr>
          <w:p w:rsidR="0083106A" w:rsidRPr="00E73E0E" w:rsidRDefault="0083106A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Окончание учебного года</w:t>
            </w:r>
          </w:p>
        </w:tc>
        <w:tc>
          <w:tcPr>
            <w:tcW w:w="3497" w:type="dxa"/>
            <w:gridSpan w:val="5"/>
          </w:tcPr>
          <w:p w:rsidR="0083106A" w:rsidRPr="00E73E0E" w:rsidRDefault="0083106A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 xml:space="preserve">1-8,10 классы </w:t>
            </w:r>
          </w:p>
        </w:tc>
        <w:tc>
          <w:tcPr>
            <w:tcW w:w="4548" w:type="dxa"/>
            <w:gridSpan w:val="4"/>
          </w:tcPr>
          <w:p w:rsidR="0083106A" w:rsidRPr="00E73E0E" w:rsidRDefault="004A4275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3106A" w:rsidRPr="00E73E0E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</w:tr>
      <w:tr w:rsidR="00D809AB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  <w:vMerge/>
          </w:tcPr>
          <w:p w:rsidR="00D809AB" w:rsidRPr="00E73E0E" w:rsidRDefault="00D809AB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97" w:type="dxa"/>
            <w:gridSpan w:val="5"/>
          </w:tcPr>
          <w:p w:rsidR="00D809AB" w:rsidRPr="00E73E0E" w:rsidRDefault="00D809AB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4548" w:type="dxa"/>
            <w:gridSpan w:val="4"/>
          </w:tcPr>
          <w:p w:rsidR="00D809AB" w:rsidRPr="00E73E0E" w:rsidRDefault="00D809AB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</w:tr>
      <w:tr w:rsidR="00D809AB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  <w:vMerge w:val="restart"/>
          </w:tcPr>
          <w:p w:rsidR="00D809AB" w:rsidRPr="00E73E0E" w:rsidRDefault="00D809AB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Продолжительность учебного года </w:t>
            </w:r>
          </w:p>
          <w:p w:rsidR="004F3F0D" w:rsidRPr="00E73E0E" w:rsidRDefault="004F3F0D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97" w:type="dxa"/>
            <w:gridSpan w:val="5"/>
          </w:tcPr>
          <w:p w:rsidR="00D809AB" w:rsidRPr="00E73E0E" w:rsidRDefault="00D809AB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2-8,10 классы</w:t>
            </w:r>
          </w:p>
        </w:tc>
        <w:tc>
          <w:tcPr>
            <w:tcW w:w="4548" w:type="dxa"/>
            <w:gridSpan w:val="4"/>
          </w:tcPr>
          <w:p w:rsidR="00D809AB" w:rsidRPr="00E73E0E" w:rsidRDefault="00D809AB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34 учебные недели</w:t>
            </w:r>
          </w:p>
        </w:tc>
      </w:tr>
      <w:tr w:rsidR="00D809AB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  <w:vMerge/>
          </w:tcPr>
          <w:p w:rsidR="00D809AB" w:rsidRPr="00E73E0E" w:rsidRDefault="00D809AB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97" w:type="dxa"/>
            <w:gridSpan w:val="5"/>
          </w:tcPr>
          <w:p w:rsidR="00D809AB" w:rsidRPr="00E73E0E" w:rsidRDefault="00D809AB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1,9,11 классы</w:t>
            </w:r>
          </w:p>
        </w:tc>
        <w:tc>
          <w:tcPr>
            <w:tcW w:w="4548" w:type="dxa"/>
            <w:gridSpan w:val="4"/>
          </w:tcPr>
          <w:p w:rsidR="00D809AB" w:rsidRPr="00E73E0E" w:rsidRDefault="00D809AB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33 учебные недели</w:t>
            </w:r>
          </w:p>
        </w:tc>
      </w:tr>
      <w:tr w:rsidR="00235B31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  <w:vMerge w:val="restart"/>
          </w:tcPr>
          <w:p w:rsidR="00235B31" w:rsidRPr="00E73E0E" w:rsidRDefault="00235B31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Продолжительность учебных периодов </w:t>
            </w:r>
          </w:p>
        </w:tc>
        <w:tc>
          <w:tcPr>
            <w:tcW w:w="1666" w:type="dxa"/>
            <w:gridSpan w:val="2"/>
            <w:vMerge w:val="restart"/>
          </w:tcPr>
          <w:p w:rsidR="00235B31" w:rsidRPr="00E73E0E" w:rsidRDefault="00235B31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</w:tcPr>
          <w:p w:rsidR="00235B31" w:rsidRPr="00E73E0E" w:rsidRDefault="00235B31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  <w:gridSpan w:val="2"/>
            <w:vMerge w:val="restart"/>
          </w:tcPr>
          <w:p w:rsidR="00235B31" w:rsidRPr="00E73E0E" w:rsidRDefault="00235B31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235B31" w:rsidRPr="00E73E0E" w:rsidRDefault="00235B31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учебных недель</w:t>
            </w:r>
          </w:p>
        </w:tc>
      </w:tr>
      <w:tr w:rsidR="00235B31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  <w:vMerge/>
          </w:tcPr>
          <w:p w:rsidR="00235B31" w:rsidRPr="00E73E0E" w:rsidRDefault="00235B31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vMerge/>
          </w:tcPr>
          <w:p w:rsidR="00235B31" w:rsidRPr="00E73E0E" w:rsidRDefault="00235B31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35B31" w:rsidRPr="00E73E0E" w:rsidRDefault="00235B31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985" w:type="dxa"/>
            <w:gridSpan w:val="3"/>
          </w:tcPr>
          <w:p w:rsidR="00235B31" w:rsidRPr="00E73E0E" w:rsidRDefault="00235B31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2693" w:type="dxa"/>
            <w:gridSpan w:val="2"/>
            <w:vMerge/>
          </w:tcPr>
          <w:p w:rsidR="00235B31" w:rsidRPr="00E73E0E" w:rsidRDefault="00235B31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4A0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  <w:vMerge/>
          </w:tcPr>
          <w:p w:rsidR="004F3F0D" w:rsidRPr="00E73E0E" w:rsidRDefault="004F3F0D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F3F0D" w:rsidRPr="00E73E0E" w:rsidRDefault="004F3F0D" w:rsidP="002E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701" w:type="dxa"/>
            <w:gridSpan w:val="2"/>
          </w:tcPr>
          <w:p w:rsidR="004F3F0D" w:rsidRPr="00E73E0E" w:rsidRDefault="004F3F0D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985" w:type="dxa"/>
            <w:gridSpan w:val="3"/>
          </w:tcPr>
          <w:p w:rsidR="004F3F0D" w:rsidRPr="00E73E0E" w:rsidRDefault="00190AF0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F3F0D" w:rsidRPr="00E73E0E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2693" w:type="dxa"/>
            <w:gridSpan w:val="2"/>
          </w:tcPr>
          <w:p w:rsidR="004F3F0D" w:rsidRPr="00E73E0E" w:rsidRDefault="003C64A0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3C64A0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  <w:vMerge/>
          </w:tcPr>
          <w:p w:rsidR="004F3F0D" w:rsidRPr="00E73E0E" w:rsidRDefault="004F3F0D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F3F0D" w:rsidRPr="00E73E0E" w:rsidRDefault="004F3F0D" w:rsidP="002E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701" w:type="dxa"/>
            <w:gridSpan w:val="2"/>
          </w:tcPr>
          <w:p w:rsidR="004F3F0D" w:rsidRPr="00E73E0E" w:rsidRDefault="004F3F0D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1985" w:type="dxa"/>
            <w:gridSpan w:val="3"/>
          </w:tcPr>
          <w:p w:rsidR="004F3F0D" w:rsidRPr="00E73E0E" w:rsidRDefault="00190AF0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F3F0D" w:rsidRPr="00E73E0E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693" w:type="dxa"/>
            <w:gridSpan w:val="2"/>
          </w:tcPr>
          <w:p w:rsidR="004F3F0D" w:rsidRPr="00E73E0E" w:rsidRDefault="003C64A0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64A0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  <w:vMerge/>
          </w:tcPr>
          <w:p w:rsidR="004F3F0D" w:rsidRPr="00E73E0E" w:rsidRDefault="004F3F0D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F3F0D" w:rsidRPr="00E73E0E" w:rsidRDefault="004F3F0D" w:rsidP="002E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701" w:type="dxa"/>
            <w:gridSpan w:val="2"/>
          </w:tcPr>
          <w:p w:rsidR="004F3F0D" w:rsidRPr="00E73E0E" w:rsidRDefault="004F3F0D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1985" w:type="dxa"/>
            <w:gridSpan w:val="3"/>
          </w:tcPr>
          <w:p w:rsidR="004F3F0D" w:rsidRPr="00E73E0E" w:rsidRDefault="004F3F0D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693" w:type="dxa"/>
            <w:gridSpan w:val="2"/>
          </w:tcPr>
          <w:p w:rsidR="004F3F0D" w:rsidRPr="00E73E0E" w:rsidRDefault="003C64A0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64A0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  <w:vMerge/>
          </w:tcPr>
          <w:p w:rsidR="004F3F0D" w:rsidRPr="00E73E0E" w:rsidRDefault="004F3F0D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F3F0D" w:rsidRPr="00E73E0E" w:rsidRDefault="004F3F0D" w:rsidP="002E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  <w:gridSpan w:val="2"/>
          </w:tcPr>
          <w:p w:rsidR="004F3F0D" w:rsidRPr="00E73E0E" w:rsidRDefault="004F3F0D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1985" w:type="dxa"/>
            <w:gridSpan w:val="3"/>
          </w:tcPr>
          <w:p w:rsidR="004F3F0D" w:rsidRPr="00E73E0E" w:rsidRDefault="003C64A0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19(31)</w:t>
            </w:r>
            <w:r w:rsidR="004F3F0D" w:rsidRPr="00E73E0E">
              <w:rPr>
                <w:rFonts w:ascii="Times New Roman" w:hAnsi="Times New Roman" w:cs="Times New Roman"/>
                <w:sz w:val="28"/>
                <w:szCs w:val="28"/>
              </w:rPr>
              <w:t>05.2023</w:t>
            </w:r>
          </w:p>
        </w:tc>
        <w:tc>
          <w:tcPr>
            <w:tcW w:w="2693" w:type="dxa"/>
            <w:gridSpan w:val="2"/>
          </w:tcPr>
          <w:p w:rsidR="004F3F0D" w:rsidRPr="00E73E0E" w:rsidRDefault="003C64A0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7 (8)</w:t>
            </w:r>
          </w:p>
        </w:tc>
      </w:tr>
      <w:tr w:rsidR="003C64A0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  <w:vMerge/>
          </w:tcPr>
          <w:p w:rsidR="003C64A0" w:rsidRPr="00E73E0E" w:rsidRDefault="003C64A0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45" w:type="dxa"/>
            <w:gridSpan w:val="9"/>
          </w:tcPr>
          <w:p w:rsidR="00E73E0E" w:rsidRPr="00E73E0E" w:rsidRDefault="003C64A0" w:rsidP="00C5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При организа</w:t>
            </w:r>
            <w:r w:rsidR="00F26C6E" w:rsidRPr="00E73E0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F26C6E" w:rsidRPr="00E73E0E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возможно применение электронного обучения и дистанционных образовательных технологий</w:t>
            </w:r>
          </w:p>
        </w:tc>
      </w:tr>
      <w:tr w:rsidR="001B64AA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</w:tcPr>
          <w:p w:rsidR="001B64AA" w:rsidRPr="00E73E0E" w:rsidRDefault="001B64AA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каникул</w:t>
            </w:r>
          </w:p>
        </w:tc>
        <w:tc>
          <w:tcPr>
            <w:tcW w:w="8045" w:type="dxa"/>
            <w:gridSpan w:val="9"/>
          </w:tcPr>
          <w:p w:rsidR="001B64AA" w:rsidRPr="00E73E0E" w:rsidRDefault="001B64AA" w:rsidP="001B64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с 26 октября 2022г по 3 ноября 2022г</w:t>
            </w:r>
          </w:p>
          <w:p w:rsidR="001B64AA" w:rsidRPr="00E73E0E" w:rsidRDefault="001B64AA" w:rsidP="001B64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с 26 декабря 2022г по 8 января 2023 г</w:t>
            </w:r>
          </w:p>
          <w:p w:rsidR="001B64AA" w:rsidRPr="00E73E0E" w:rsidRDefault="001B64AA" w:rsidP="001B64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с 27 марта 2023г по 2 апреля 2023 г</w:t>
            </w:r>
          </w:p>
          <w:p w:rsidR="001B64AA" w:rsidRPr="00E73E0E" w:rsidRDefault="001B64AA" w:rsidP="001B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 для 1-х классов:</w:t>
            </w:r>
          </w:p>
          <w:p w:rsidR="001B64AA" w:rsidRPr="00E73E0E" w:rsidRDefault="001B64AA" w:rsidP="001B64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с 20 февраля 2023 г по 26 февраля 2023 г</w:t>
            </w:r>
          </w:p>
          <w:p w:rsidR="001B64AA" w:rsidRPr="00E73E0E" w:rsidRDefault="001B64AA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275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</w:tcPr>
          <w:p w:rsidR="004A4275" w:rsidRPr="00E73E0E" w:rsidRDefault="004A4275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045" w:type="dxa"/>
            <w:gridSpan w:val="9"/>
          </w:tcPr>
          <w:p w:rsidR="001B64AA" w:rsidRPr="00E73E0E" w:rsidRDefault="001B64AA" w:rsidP="001B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Четвертные оценки во 2-9 классах выставляются</w:t>
            </w:r>
          </w:p>
          <w:p w:rsidR="00E73E0E" w:rsidRPr="00E73E0E" w:rsidRDefault="001B64AA" w:rsidP="001B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 xml:space="preserve">  к 25.</w:t>
            </w:r>
            <w:r w:rsidR="00213258">
              <w:rPr>
                <w:rFonts w:ascii="Times New Roman" w:hAnsi="Times New Roman" w:cs="Times New Roman"/>
                <w:sz w:val="28"/>
                <w:szCs w:val="28"/>
              </w:rPr>
              <w:t>10.2022г., 23</w:t>
            </w: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.12.2022г.,</w:t>
            </w:r>
            <w:r w:rsidR="0021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24.03.2023г.,</w:t>
            </w:r>
            <w:r w:rsidR="0021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19(31).05.2023г</w:t>
            </w:r>
          </w:p>
          <w:p w:rsidR="001B64AA" w:rsidRPr="00E73E0E" w:rsidRDefault="001B64AA" w:rsidP="001B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Полугодовые оценки в 10-11 классах выставляются</w:t>
            </w:r>
          </w:p>
          <w:p w:rsidR="00E73E0E" w:rsidRPr="00E73E0E" w:rsidRDefault="001B64AA" w:rsidP="001B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 xml:space="preserve"> к 23.12.2022г., 19(31).05.2023г</w:t>
            </w:r>
          </w:p>
        </w:tc>
      </w:tr>
      <w:tr w:rsidR="001B64AA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</w:tcPr>
          <w:p w:rsidR="001B64AA" w:rsidRPr="00E73E0E" w:rsidRDefault="001B64AA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8045" w:type="dxa"/>
            <w:gridSpan w:val="9"/>
          </w:tcPr>
          <w:p w:rsidR="001B64AA" w:rsidRPr="00E73E0E" w:rsidRDefault="001B64AA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1B64AA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</w:tcPr>
          <w:p w:rsidR="001B64AA" w:rsidRPr="00E73E0E" w:rsidRDefault="001B64AA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Сменность занятий</w:t>
            </w:r>
          </w:p>
        </w:tc>
        <w:tc>
          <w:tcPr>
            <w:tcW w:w="8045" w:type="dxa"/>
            <w:gridSpan w:val="9"/>
          </w:tcPr>
          <w:p w:rsidR="001B64AA" w:rsidRPr="00E73E0E" w:rsidRDefault="001B64AA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Учебные занятия проводятся в одну смену</w:t>
            </w:r>
          </w:p>
        </w:tc>
      </w:tr>
      <w:tr w:rsidR="00B35380" w:rsidRPr="00E73E0E" w:rsidTr="00B35380">
        <w:trPr>
          <w:gridAfter w:val="1"/>
          <w:wAfter w:w="15" w:type="dxa"/>
          <w:trHeight w:val="495"/>
        </w:trPr>
        <w:tc>
          <w:tcPr>
            <w:tcW w:w="2587" w:type="dxa"/>
            <w:gridSpan w:val="2"/>
            <w:vMerge w:val="restart"/>
          </w:tcPr>
          <w:p w:rsidR="00B35380" w:rsidRPr="00E73E0E" w:rsidRDefault="00B35380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Продолжительность занятий </w:t>
            </w:r>
          </w:p>
        </w:tc>
        <w:tc>
          <w:tcPr>
            <w:tcW w:w="2375" w:type="dxa"/>
            <w:gridSpan w:val="3"/>
          </w:tcPr>
          <w:p w:rsidR="00B35380" w:rsidRPr="00E73E0E" w:rsidRDefault="00B35380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5670" w:type="dxa"/>
            <w:gridSpan w:val="6"/>
          </w:tcPr>
          <w:p w:rsidR="00B35380" w:rsidRPr="00E73E0E" w:rsidRDefault="00B35380" w:rsidP="0034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«Ступенчатый» режим, 35-40 минут</w:t>
            </w:r>
          </w:p>
        </w:tc>
      </w:tr>
      <w:tr w:rsidR="00B35380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  <w:vMerge/>
          </w:tcPr>
          <w:p w:rsidR="00B35380" w:rsidRPr="00E73E0E" w:rsidRDefault="00B35380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  <w:gridSpan w:val="3"/>
          </w:tcPr>
          <w:p w:rsidR="00B35380" w:rsidRPr="00E73E0E" w:rsidRDefault="00B35380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670" w:type="dxa"/>
            <w:gridSpan w:val="6"/>
          </w:tcPr>
          <w:p w:rsidR="00B35380" w:rsidRPr="00E73E0E" w:rsidRDefault="00B35380" w:rsidP="00B35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 xml:space="preserve">45 минут </w:t>
            </w:r>
          </w:p>
        </w:tc>
      </w:tr>
      <w:tr w:rsidR="00B35380" w:rsidRPr="00E73E0E" w:rsidTr="00382BB2">
        <w:trPr>
          <w:gridAfter w:val="1"/>
          <w:wAfter w:w="15" w:type="dxa"/>
        </w:trPr>
        <w:tc>
          <w:tcPr>
            <w:tcW w:w="2587" w:type="dxa"/>
            <w:gridSpan w:val="2"/>
            <w:vMerge/>
          </w:tcPr>
          <w:p w:rsidR="00B35380" w:rsidRPr="00E73E0E" w:rsidRDefault="00B35380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45" w:type="dxa"/>
            <w:gridSpan w:val="9"/>
          </w:tcPr>
          <w:p w:rsidR="00B35380" w:rsidRDefault="00B35380" w:rsidP="00B35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внеурочной деятельности в 14.50</w:t>
            </w:r>
          </w:p>
          <w:p w:rsidR="00340145" w:rsidRPr="00E73E0E" w:rsidRDefault="00340145" w:rsidP="00B35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E0E" w:rsidRPr="00E73E0E" w:rsidTr="00351B42">
        <w:trPr>
          <w:gridAfter w:val="1"/>
          <w:wAfter w:w="15" w:type="dxa"/>
        </w:trPr>
        <w:tc>
          <w:tcPr>
            <w:tcW w:w="2587" w:type="dxa"/>
            <w:gridSpan w:val="2"/>
          </w:tcPr>
          <w:p w:rsidR="00E73E0E" w:rsidRPr="00E73E0E" w:rsidRDefault="00E73E0E" w:rsidP="00831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 государственной итоговой аттестации</w:t>
            </w:r>
          </w:p>
        </w:tc>
        <w:tc>
          <w:tcPr>
            <w:tcW w:w="8045" w:type="dxa"/>
            <w:gridSpan w:val="9"/>
          </w:tcPr>
          <w:p w:rsidR="00E73E0E" w:rsidRPr="00E73E0E" w:rsidRDefault="00E73E0E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0E" w:rsidRPr="00E73E0E" w:rsidRDefault="00E73E0E" w:rsidP="0083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0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сроки, установленные </w:t>
            </w:r>
            <w:proofErr w:type="spellStart"/>
            <w:r w:rsidRPr="00E73E0E">
              <w:rPr>
                <w:rFonts w:ascii="Times New Roman" w:hAnsi="Times New Roman" w:cs="Times New Roman"/>
                <w:sz w:val="28"/>
                <w:szCs w:val="28"/>
              </w:rPr>
              <w:t>Рособрнадзором</w:t>
            </w:r>
            <w:proofErr w:type="spellEnd"/>
          </w:p>
        </w:tc>
      </w:tr>
      <w:tr w:rsidR="00351B42" w:rsidRPr="00C80B33" w:rsidTr="00351B42">
        <w:trPr>
          <w:trHeight w:val="795"/>
        </w:trPr>
        <w:tc>
          <w:tcPr>
            <w:tcW w:w="10647" w:type="dxa"/>
            <w:gridSpan w:val="1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B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Режим учебных занятий для 2-11 классов</w:t>
            </w:r>
          </w:p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B42" w:rsidRPr="00C80B33" w:rsidTr="00351B42">
        <w:trPr>
          <w:trHeight w:val="358"/>
        </w:trPr>
        <w:tc>
          <w:tcPr>
            <w:tcW w:w="1032" w:type="dxa"/>
            <w:vMerge w:val="restart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 w:val="restart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210" w:type="dxa"/>
            <w:gridSpan w:val="5"/>
            <w:vMerge w:val="restart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4310" w:type="dxa"/>
            <w:gridSpan w:val="4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351B42" w:rsidRPr="00C80B33" w:rsidTr="00351B42">
        <w:trPr>
          <w:trHeight w:val="378"/>
        </w:trPr>
        <w:tc>
          <w:tcPr>
            <w:tcW w:w="1032" w:type="dxa"/>
            <w:vMerge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vMerge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5"/>
            <w:vMerge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90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351B42" w:rsidRPr="00C80B33" w:rsidTr="00351B42">
        <w:trPr>
          <w:trHeight w:val="358"/>
        </w:trPr>
        <w:tc>
          <w:tcPr>
            <w:tcW w:w="1032" w:type="dxa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210" w:type="dxa"/>
            <w:gridSpan w:val="5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320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990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0:20</w:t>
            </w:r>
          </w:p>
        </w:tc>
      </w:tr>
      <w:tr w:rsidR="00351B42" w:rsidRPr="00C80B33" w:rsidTr="00351B42">
        <w:trPr>
          <w:trHeight w:val="358"/>
        </w:trPr>
        <w:tc>
          <w:tcPr>
            <w:tcW w:w="1032" w:type="dxa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210" w:type="dxa"/>
            <w:gridSpan w:val="5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320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990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0:20</w:t>
            </w:r>
          </w:p>
        </w:tc>
      </w:tr>
      <w:tr w:rsidR="00351B42" w:rsidRPr="00C80B33" w:rsidTr="00351B42">
        <w:trPr>
          <w:trHeight w:val="358"/>
        </w:trPr>
        <w:tc>
          <w:tcPr>
            <w:tcW w:w="1032" w:type="dxa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210" w:type="dxa"/>
            <w:gridSpan w:val="5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2320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990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0:20</w:t>
            </w:r>
          </w:p>
        </w:tc>
      </w:tr>
      <w:tr w:rsidR="00351B42" w:rsidRPr="00C80B33" w:rsidTr="00351B42">
        <w:trPr>
          <w:trHeight w:val="358"/>
        </w:trPr>
        <w:tc>
          <w:tcPr>
            <w:tcW w:w="1032" w:type="dxa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210" w:type="dxa"/>
            <w:gridSpan w:val="5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320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990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0:20</w:t>
            </w:r>
          </w:p>
        </w:tc>
      </w:tr>
      <w:tr w:rsidR="00351B42" w:rsidRPr="00C80B33" w:rsidTr="00351B42">
        <w:trPr>
          <w:trHeight w:val="358"/>
        </w:trPr>
        <w:tc>
          <w:tcPr>
            <w:tcW w:w="1032" w:type="dxa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210" w:type="dxa"/>
            <w:gridSpan w:val="5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320" w:type="dxa"/>
            <w:gridSpan w:val="2"/>
          </w:tcPr>
          <w:p w:rsidR="00351B42" w:rsidRDefault="00351B42" w:rsidP="00FA50EE">
            <w:pPr>
              <w:jc w:val="center"/>
            </w:pPr>
            <w:r w:rsidRPr="00541F73"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990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</w:tc>
      </w:tr>
      <w:tr w:rsidR="00351B42" w:rsidRPr="00C80B33" w:rsidTr="00351B42">
        <w:trPr>
          <w:trHeight w:val="358"/>
        </w:trPr>
        <w:tc>
          <w:tcPr>
            <w:tcW w:w="1032" w:type="dxa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210" w:type="dxa"/>
            <w:gridSpan w:val="5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0" w:type="dxa"/>
            <w:gridSpan w:val="2"/>
          </w:tcPr>
          <w:p w:rsidR="00351B42" w:rsidRDefault="00351B42" w:rsidP="00FA50EE">
            <w:pPr>
              <w:jc w:val="center"/>
            </w:pPr>
            <w:r w:rsidRPr="00541F73"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990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</w:tc>
      </w:tr>
      <w:tr w:rsidR="00351B42" w:rsidRPr="00C80B33" w:rsidTr="00351B42">
        <w:trPr>
          <w:trHeight w:val="378"/>
        </w:trPr>
        <w:tc>
          <w:tcPr>
            <w:tcW w:w="1032" w:type="dxa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210" w:type="dxa"/>
            <w:gridSpan w:val="5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3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2320" w:type="dxa"/>
            <w:gridSpan w:val="2"/>
          </w:tcPr>
          <w:p w:rsidR="00351B42" w:rsidRDefault="00351B42" w:rsidP="00FA50EE">
            <w:pPr>
              <w:jc w:val="center"/>
            </w:pPr>
            <w:r w:rsidRPr="00541F73"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990" w:type="dxa"/>
            <w:gridSpan w:val="2"/>
          </w:tcPr>
          <w:p w:rsidR="00351B42" w:rsidRPr="00C80B33" w:rsidRDefault="00351B42" w:rsidP="00FA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</w:tc>
      </w:tr>
    </w:tbl>
    <w:p w:rsidR="0083106A" w:rsidRPr="00E73E0E" w:rsidRDefault="0083106A" w:rsidP="00831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106A" w:rsidRPr="00E73E0E" w:rsidSect="0025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A1ACF"/>
    <w:multiLevelType w:val="hybridMultilevel"/>
    <w:tmpl w:val="3A66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06A"/>
    <w:rsid w:val="00190AF0"/>
    <w:rsid w:val="001B64AA"/>
    <w:rsid w:val="00213258"/>
    <w:rsid w:val="00235B31"/>
    <w:rsid w:val="0025545B"/>
    <w:rsid w:val="00340145"/>
    <w:rsid w:val="00351B42"/>
    <w:rsid w:val="00381418"/>
    <w:rsid w:val="003C64A0"/>
    <w:rsid w:val="00403EDC"/>
    <w:rsid w:val="00422789"/>
    <w:rsid w:val="0046617E"/>
    <w:rsid w:val="00491814"/>
    <w:rsid w:val="004A4275"/>
    <w:rsid w:val="004F3F0D"/>
    <w:rsid w:val="00584C28"/>
    <w:rsid w:val="005D637C"/>
    <w:rsid w:val="006B5151"/>
    <w:rsid w:val="0083106A"/>
    <w:rsid w:val="009F3EAA"/>
    <w:rsid w:val="00B35380"/>
    <w:rsid w:val="00C1446E"/>
    <w:rsid w:val="00C56134"/>
    <w:rsid w:val="00CB3526"/>
    <w:rsid w:val="00D809AB"/>
    <w:rsid w:val="00E73E0E"/>
    <w:rsid w:val="00F2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_Irina_Nikolaevna</dc:creator>
  <cp:keywords/>
  <dc:description/>
  <cp:lastModifiedBy>_Irina_Nikolaevna</cp:lastModifiedBy>
  <cp:revision>20</cp:revision>
  <cp:lastPrinted>2022-09-09T08:28:00Z</cp:lastPrinted>
  <dcterms:created xsi:type="dcterms:W3CDTF">2022-09-08T13:00:00Z</dcterms:created>
  <dcterms:modified xsi:type="dcterms:W3CDTF">2022-09-30T09:40:00Z</dcterms:modified>
</cp:coreProperties>
</file>