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6E" w:rsidRDefault="00FE016E" w:rsidP="00FE016E">
      <w:pPr>
        <w:pStyle w:val="a5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«Утвержден»</w:t>
      </w:r>
    </w:p>
    <w:p w:rsidR="00FE016E" w:rsidRDefault="00FE016E" w:rsidP="00FE016E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7259">
        <w:rPr>
          <w:rFonts w:ascii="Times New Roman" w:hAnsi="Times New Roman"/>
          <w:sz w:val="16"/>
          <w:szCs w:val="16"/>
        </w:rPr>
        <w:t xml:space="preserve">         Решение педсовета от </w:t>
      </w:r>
      <w:r w:rsidR="00396219">
        <w:rPr>
          <w:rFonts w:ascii="Times New Roman" w:hAnsi="Times New Roman"/>
          <w:sz w:val="16"/>
          <w:szCs w:val="16"/>
        </w:rPr>
        <w:t>27</w:t>
      </w:r>
      <w:r w:rsidR="00E97D18">
        <w:rPr>
          <w:rFonts w:ascii="Times New Roman" w:hAnsi="Times New Roman"/>
          <w:sz w:val="16"/>
          <w:szCs w:val="16"/>
        </w:rPr>
        <w:t xml:space="preserve"> августа 202</w:t>
      </w:r>
      <w:r w:rsidR="0039621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г</w:t>
      </w:r>
    </w:p>
    <w:p w:rsidR="00FE016E" w:rsidRDefault="00FE016E" w:rsidP="00FE016E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            </w:t>
      </w:r>
    </w:p>
    <w:p w:rsidR="00FE016E" w:rsidRDefault="00FE016E" w:rsidP="00FE016E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</w:t>
      </w:r>
      <w:r w:rsidR="00396219">
        <w:rPr>
          <w:rFonts w:ascii="Times New Roman" w:hAnsi="Times New Roman"/>
          <w:sz w:val="16"/>
          <w:szCs w:val="16"/>
        </w:rPr>
        <w:t>156</w:t>
      </w:r>
      <w:r w:rsidR="00424F9E">
        <w:rPr>
          <w:rFonts w:ascii="Times New Roman" w:hAnsi="Times New Roman"/>
          <w:sz w:val="16"/>
          <w:szCs w:val="16"/>
        </w:rPr>
        <w:t xml:space="preserve"> от </w:t>
      </w:r>
      <w:r w:rsidR="00396219">
        <w:rPr>
          <w:rFonts w:ascii="Times New Roman" w:hAnsi="Times New Roman"/>
          <w:sz w:val="16"/>
          <w:szCs w:val="16"/>
        </w:rPr>
        <w:t>27</w:t>
      </w:r>
      <w:r w:rsidR="00CC21B2">
        <w:rPr>
          <w:rFonts w:ascii="Times New Roman" w:hAnsi="Times New Roman"/>
          <w:sz w:val="16"/>
          <w:szCs w:val="16"/>
        </w:rPr>
        <w:t xml:space="preserve"> августа</w:t>
      </w:r>
      <w:r w:rsidR="00396219">
        <w:rPr>
          <w:rFonts w:ascii="Times New Roman" w:hAnsi="Times New Roman"/>
          <w:sz w:val="16"/>
          <w:szCs w:val="16"/>
        </w:rPr>
        <w:t xml:space="preserve"> 2024</w:t>
      </w:r>
      <w:r>
        <w:rPr>
          <w:rFonts w:ascii="Times New Roman" w:hAnsi="Times New Roman"/>
          <w:sz w:val="16"/>
          <w:szCs w:val="16"/>
        </w:rPr>
        <w:t xml:space="preserve"> г </w:t>
      </w:r>
    </w:p>
    <w:p w:rsidR="00FE016E" w:rsidRDefault="00FE016E" w:rsidP="00FE016E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_______________/</w:t>
      </w:r>
      <w:proofErr w:type="spellStart"/>
      <w:r>
        <w:rPr>
          <w:rFonts w:ascii="Times New Roman" w:hAnsi="Times New Roman"/>
          <w:sz w:val="16"/>
          <w:szCs w:val="16"/>
        </w:rPr>
        <w:t>Балашкина</w:t>
      </w:r>
      <w:proofErr w:type="spellEnd"/>
      <w:r>
        <w:rPr>
          <w:rFonts w:ascii="Times New Roman" w:hAnsi="Times New Roman"/>
          <w:sz w:val="16"/>
          <w:szCs w:val="16"/>
        </w:rPr>
        <w:t xml:space="preserve"> Н.В./</w:t>
      </w:r>
    </w:p>
    <w:p w:rsidR="00424970" w:rsidRPr="00AC5E7A" w:rsidRDefault="00424970" w:rsidP="00704FF4">
      <w:pPr>
        <w:pStyle w:val="a5"/>
        <w:rPr>
          <w:rFonts w:ascii="Times New Roman" w:hAnsi="Times New Roman"/>
          <w:sz w:val="20"/>
          <w:szCs w:val="20"/>
        </w:rPr>
      </w:pPr>
    </w:p>
    <w:p w:rsidR="00424970" w:rsidRPr="00B9696E" w:rsidRDefault="0078348F" w:rsidP="0037440C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Учебный план на 202</w:t>
      </w:r>
      <w:r w:rsidR="00396219">
        <w:rPr>
          <w:rFonts w:ascii="Times New Roman" w:hAnsi="Times New Roman"/>
          <w:b/>
          <w:szCs w:val="24"/>
        </w:rPr>
        <w:t>4</w:t>
      </w:r>
      <w:r w:rsidR="00424970" w:rsidRPr="00B9696E">
        <w:rPr>
          <w:rFonts w:ascii="Times New Roman" w:hAnsi="Times New Roman"/>
          <w:b/>
          <w:szCs w:val="24"/>
        </w:rPr>
        <w:t>-20</w:t>
      </w:r>
      <w:r w:rsidR="00FE016E">
        <w:rPr>
          <w:rFonts w:ascii="Times New Roman" w:hAnsi="Times New Roman"/>
          <w:b/>
          <w:szCs w:val="24"/>
        </w:rPr>
        <w:t>2</w:t>
      </w:r>
      <w:r w:rsidR="00396219">
        <w:rPr>
          <w:rFonts w:ascii="Times New Roman" w:hAnsi="Times New Roman"/>
          <w:b/>
          <w:szCs w:val="24"/>
        </w:rPr>
        <w:t>5</w:t>
      </w:r>
      <w:r w:rsidR="00424970" w:rsidRPr="00B9696E">
        <w:rPr>
          <w:rFonts w:ascii="Times New Roman" w:hAnsi="Times New Roman"/>
          <w:b/>
          <w:szCs w:val="24"/>
        </w:rPr>
        <w:t xml:space="preserve"> учебный год</w:t>
      </w:r>
    </w:p>
    <w:p w:rsidR="00424970" w:rsidRPr="00B9696E" w:rsidRDefault="00424970" w:rsidP="0037440C">
      <w:pPr>
        <w:pStyle w:val="a5"/>
        <w:jc w:val="center"/>
        <w:rPr>
          <w:rFonts w:ascii="Times New Roman" w:hAnsi="Times New Roman"/>
          <w:b/>
          <w:szCs w:val="24"/>
        </w:rPr>
      </w:pPr>
      <w:r w:rsidRPr="00B9696E">
        <w:rPr>
          <w:rFonts w:ascii="Times New Roman" w:hAnsi="Times New Roman"/>
          <w:b/>
          <w:szCs w:val="24"/>
        </w:rPr>
        <w:t>МБОУ «Зубово – Полянская гимназия»</w:t>
      </w:r>
    </w:p>
    <w:p w:rsidR="00424970" w:rsidRPr="00B9696E" w:rsidRDefault="00424970" w:rsidP="0037440C">
      <w:pPr>
        <w:pStyle w:val="a5"/>
        <w:jc w:val="center"/>
        <w:rPr>
          <w:rFonts w:ascii="Times New Roman" w:hAnsi="Times New Roman"/>
          <w:b/>
          <w:szCs w:val="24"/>
        </w:rPr>
      </w:pPr>
      <w:r w:rsidRPr="00B9696E">
        <w:rPr>
          <w:rFonts w:ascii="Times New Roman" w:hAnsi="Times New Roman"/>
          <w:b/>
          <w:szCs w:val="24"/>
        </w:rPr>
        <w:t>Зубово – Полянского муниципального района Республики Мордовия</w:t>
      </w:r>
    </w:p>
    <w:p w:rsidR="001263AF" w:rsidRDefault="00424970" w:rsidP="0037440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6E313F">
        <w:rPr>
          <w:rFonts w:ascii="Times New Roman" w:hAnsi="Times New Roman"/>
          <w:b/>
          <w:sz w:val="20"/>
          <w:szCs w:val="20"/>
        </w:rPr>
        <w:t>Среднее общее образование</w:t>
      </w:r>
      <w:r w:rsidR="00396219">
        <w:rPr>
          <w:rFonts w:ascii="Times New Roman" w:hAnsi="Times New Roman"/>
          <w:b/>
          <w:sz w:val="20"/>
          <w:szCs w:val="20"/>
        </w:rPr>
        <w:t xml:space="preserve"> (10-11 классы)</w:t>
      </w:r>
    </w:p>
    <w:p w:rsidR="00590B79" w:rsidRDefault="00C72E4C" w:rsidP="00C72E4C">
      <w:pPr>
        <w:pStyle w:val="a5"/>
        <w:jc w:val="center"/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590B79" w:rsidRPr="00EC0FBA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>(</w:t>
      </w:r>
      <w:r w:rsidR="00590B79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>ФУП:</w:t>
      </w:r>
      <w:r w:rsidR="00CF5F75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 xml:space="preserve"> гуманитарный профиль и</w:t>
      </w:r>
      <w:r w:rsidR="00590B79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 xml:space="preserve"> </w:t>
      </w:r>
      <w:r w:rsidR="00590B79" w:rsidRPr="00C72E4C">
        <w:rPr>
          <w:rFonts w:ascii="Times New Roman" w:hAnsi="Times New Roman"/>
          <w:b/>
          <w:color w:val="333333"/>
          <w:kern w:val="36"/>
          <w:sz w:val="20"/>
        </w:rPr>
        <w:t>технологический (инженерный) профиль (с углубленным изучением математики и физики) с изучением родных языков</w:t>
      </w:r>
      <w:r w:rsidR="00590B79" w:rsidRPr="00C72E4C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>)</w:t>
      </w:r>
    </w:p>
    <w:p w:rsidR="009959E0" w:rsidRPr="00590B79" w:rsidRDefault="009959E0" w:rsidP="00C72E4C">
      <w:pPr>
        <w:pStyle w:val="a5"/>
        <w:jc w:val="center"/>
        <w:rPr>
          <w:rFonts w:ascii="Arial" w:hAnsi="Arial" w:cs="Arial"/>
          <w:b/>
          <w:bCs/>
          <w:color w:val="333333"/>
          <w:kern w:val="36"/>
          <w:sz w:val="27"/>
          <w:szCs w:val="27"/>
        </w:rPr>
      </w:pPr>
    </w:p>
    <w:tbl>
      <w:tblPr>
        <w:tblW w:w="21384" w:type="dxa"/>
        <w:tblInd w:w="99" w:type="dxa"/>
        <w:tblLayout w:type="fixed"/>
        <w:tblLook w:val="00A0" w:firstRow="1" w:lastRow="0" w:firstColumn="1" w:lastColumn="0" w:noHBand="0" w:noVBand="0"/>
      </w:tblPr>
      <w:tblGrid>
        <w:gridCol w:w="1980"/>
        <w:gridCol w:w="3400"/>
        <w:gridCol w:w="2142"/>
        <w:gridCol w:w="1418"/>
        <w:gridCol w:w="115"/>
        <w:gridCol w:w="10"/>
        <w:gridCol w:w="1434"/>
        <w:gridCol w:w="1016"/>
        <w:gridCol w:w="401"/>
        <w:gridCol w:w="1701"/>
        <w:gridCol w:w="1843"/>
        <w:gridCol w:w="236"/>
        <w:gridCol w:w="1422"/>
        <w:gridCol w:w="222"/>
        <w:gridCol w:w="1200"/>
        <w:gridCol w:w="1422"/>
        <w:gridCol w:w="1422"/>
      </w:tblGrid>
      <w:tr w:rsidR="0087407D" w:rsidRPr="00F36B83" w:rsidTr="00BF619A">
        <w:trPr>
          <w:gridAfter w:val="6"/>
          <w:wAfter w:w="5924" w:type="dxa"/>
          <w:trHeight w:hRule="exact" w:val="22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07D" w:rsidRPr="006E313F" w:rsidRDefault="0087407D" w:rsidP="00342177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Предметные </w:t>
            </w: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области</w:t>
            </w:r>
          </w:p>
        </w:tc>
        <w:tc>
          <w:tcPr>
            <w:tcW w:w="5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07D" w:rsidRPr="006E313F" w:rsidRDefault="0087407D" w:rsidP="00342177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407D" w:rsidRPr="006E313F" w:rsidRDefault="0087407D" w:rsidP="00357259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Классы (группы)/Количество часов в неделю/год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07D" w:rsidRPr="006E313F" w:rsidRDefault="00004B64" w:rsidP="00004B6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BF619A">
              <w:rPr>
                <w:rFonts w:ascii="Times New Roman" w:hAnsi="Times New Roman"/>
                <w:b/>
                <w:bCs/>
                <w:color w:val="333333"/>
                <w:sz w:val="18"/>
                <w:szCs w:val="23"/>
                <w:shd w:val="clear" w:color="auto" w:fill="FFFFFF"/>
              </w:rPr>
              <w:t xml:space="preserve">5-дневная </w:t>
            </w:r>
            <w:r w:rsidRPr="00EC0FBA">
              <w:rPr>
                <w:rFonts w:ascii="Times New Roman" w:hAnsi="Times New Roman"/>
                <w:b/>
                <w:bCs/>
                <w:color w:val="333333"/>
                <w:sz w:val="20"/>
                <w:szCs w:val="23"/>
                <w:shd w:val="clear" w:color="auto" w:fill="FFFFFF"/>
              </w:rPr>
              <w:t>учебная неделя</w:t>
            </w:r>
          </w:p>
        </w:tc>
      </w:tr>
      <w:tr w:rsidR="003C5684" w:rsidRPr="00F36B83" w:rsidTr="00BF619A">
        <w:trPr>
          <w:gridAfter w:val="6"/>
          <w:wAfter w:w="5924" w:type="dxa"/>
          <w:trHeight w:hRule="exact" w:val="8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684" w:rsidRPr="006E313F" w:rsidRDefault="003C5684" w:rsidP="003C5684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Уровень изучения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уманитарный </w:t>
            </w:r>
          </w:p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</w:t>
            </w:r>
          </w:p>
          <w:p w:rsidR="003C5684" w:rsidRPr="006E313F" w:rsidRDefault="003C5684" w:rsidP="003C5684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Технологический (инженерный)</w:t>
            </w:r>
          </w:p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уманитарный </w:t>
            </w:r>
          </w:p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3C5684" w:rsidRPr="006E313F" w:rsidRDefault="003C5684" w:rsidP="003C5684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Технологический (инженерный)</w:t>
            </w:r>
          </w:p>
          <w:p w:rsidR="003C5684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684" w:rsidRPr="006E313F" w:rsidRDefault="003C5684" w:rsidP="003C568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6E313F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EF7420" w:rsidRPr="00F36B83" w:rsidTr="00582F3D">
        <w:trPr>
          <w:gridAfter w:val="6"/>
          <w:wAfter w:w="5924" w:type="dxa"/>
          <w:trHeight w:val="396"/>
        </w:trPr>
        <w:tc>
          <w:tcPr>
            <w:tcW w:w="15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420" w:rsidRPr="00162ED2" w:rsidRDefault="00EF7420" w:rsidP="00902604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</w:t>
            </w:r>
            <w:r w:rsidRPr="00045D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7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8/272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42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</w:tr>
      <w:tr w:rsidR="00036A58" w:rsidRPr="00F36B83" w:rsidTr="00BF619A">
        <w:trPr>
          <w:gridAfter w:val="6"/>
          <w:wAfter w:w="5924" w:type="dxa"/>
          <w:trHeight w:hRule="exact" w:val="320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3/102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3/102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6/204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97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5/170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5/170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10/340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97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Родной язык и литература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Родной (русский) язык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F36B8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,5/17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0,5/17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7A0340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5/170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97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Родная (русская) литература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F36B8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0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,5/17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0,5/17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7A0340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3/102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9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Иностранные языки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Иностранный язык (английский, немецкий)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3/102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3/102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3/102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D530F2" w:rsidRDefault="00036A58" w:rsidP="00036A58">
            <w:pPr>
              <w:pStyle w:val="a5"/>
              <w:rPr>
                <w:rFonts w:ascii="Times New Roman" w:hAnsi="Times New Roman"/>
                <w:kern w:val="2"/>
                <w:sz w:val="18"/>
                <w:szCs w:val="16"/>
                <w:lang w:eastAsia="ar-SA"/>
              </w:rPr>
            </w:pPr>
            <w:r w:rsidRPr="00D530F2">
              <w:rPr>
                <w:rFonts w:ascii="Times New Roman" w:hAnsi="Times New Roman"/>
                <w:kern w:val="2"/>
                <w:sz w:val="18"/>
                <w:szCs w:val="16"/>
                <w:lang w:eastAsia="ar-SA"/>
              </w:rPr>
              <w:t>3/102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263805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12/408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99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 w:rsidRPr="00D95943"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-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99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информатика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Алгебра и начала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математического</w:t>
            </w:r>
            <w:r w:rsidRPr="00F36B83">
              <w:rPr>
                <w:rFonts w:ascii="Times New Roman" w:hAnsi="Times New Roman"/>
                <w:sz w:val="16"/>
                <w:szCs w:val="16"/>
              </w:rPr>
              <w:t xml:space="preserve"> анализа 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4/136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4/136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4/136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D9594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8/272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162ED2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 xml:space="preserve">Геометрия 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0A01BC" w:rsidRDefault="00036A58" w:rsidP="00036A58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4/136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3/102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3/102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0A01BC" w:rsidRDefault="00036A58" w:rsidP="00036A58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6/204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Вероятность и статистика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0A01BC" w:rsidRDefault="00036A58" w:rsidP="00036A58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Default="00036A58" w:rsidP="00036A58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7E1DBB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 xml:space="preserve">Информатика 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F36B83" w:rsidRDefault="007E1DBB" w:rsidP="007E1DB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базовый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2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Общественно-научные предметы</w:t>
            </w:r>
          </w:p>
          <w:p w:rsidR="00036A58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0A01BC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8/272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49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B304CF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</w:tr>
      <w:tr w:rsidR="00036A58" w:rsidRPr="00F36B83" w:rsidTr="00BF619A">
        <w:trPr>
          <w:gridAfter w:val="6"/>
          <w:wAfter w:w="5924" w:type="dxa"/>
          <w:trHeight w:hRule="exact" w:val="312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B304CF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4/136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36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4/136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4/136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B304CF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8/272</w:t>
            </w:r>
          </w:p>
        </w:tc>
      </w:tr>
      <w:tr w:rsidR="007E1DBB" w:rsidRPr="00F36B83" w:rsidTr="00BF619A">
        <w:trPr>
          <w:gridAfter w:val="6"/>
          <w:wAfter w:w="5924" w:type="dxa"/>
          <w:trHeight w:hRule="exact" w:val="336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940320" w:rsidRDefault="007E1DBB" w:rsidP="007E1DB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2E73">
              <w:rPr>
                <w:rFonts w:ascii="Times New Roman" w:hAnsi="Times New Roman"/>
                <w:sz w:val="16"/>
                <w:szCs w:val="16"/>
                <w:lang w:val="en-US"/>
              </w:rPr>
              <w:t>1/34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2E73">
              <w:rPr>
                <w:rFonts w:ascii="Times New Roman" w:hAnsi="Times New Roman"/>
                <w:sz w:val="16"/>
                <w:szCs w:val="16"/>
                <w:lang w:val="en-US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FF24A1" w:rsidRPr="00F36B83" w:rsidTr="00BF619A">
        <w:trPr>
          <w:gridAfter w:val="6"/>
          <w:wAfter w:w="5924" w:type="dxa"/>
          <w:trHeight w:hRule="exact" w:val="336"/>
        </w:trPr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F24A1" w:rsidRPr="00162ED2" w:rsidRDefault="00FF24A1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24A1" w:rsidRPr="00162ED2" w:rsidRDefault="00FF24A1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162ED2" w:rsidRDefault="00FF24A1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4A1" w:rsidRPr="00042E73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1" w:rsidRPr="00411D07" w:rsidRDefault="00FF24A1" w:rsidP="005F5EDA">
            <w:pPr>
              <w:pStyle w:val="a5"/>
              <w:rPr>
                <w:rFonts w:ascii="Times New Roman" w:hAnsi="Times New Roman"/>
                <w:b/>
                <w:color w:val="FF0000"/>
                <w:kern w:val="2"/>
                <w:sz w:val="16"/>
                <w:szCs w:val="16"/>
                <w:lang w:eastAsia="ar-SA"/>
              </w:rPr>
            </w:pPr>
          </w:p>
        </w:tc>
      </w:tr>
      <w:tr w:rsidR="007E1DBB" w:rsidRPr="00F36B83" w:rsidTr="007F7B48">
        <w:trPr>
          <w:gridAfter w:val="6"/>
          <w:wAfter w:w="5924" w:type="dxa"/>
          <w:trHeight w:hRule="exact" w:val="32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6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7A05F5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</w:tr>
      <w:tr w:rsidR="00036A58" w:rsidRPr="00F36B83" w:rsidTr="00BF619A">
        <w:trPr>
          <w:gridAfter w:val="6"/>
          <w:wAfter w:w="5924" w:type="dxa"/>
          <w:trHeight w:hRule="exact" w:val="27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A58" w:rsidRPr="00F36B8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F36B8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7A05F5" w:rsidRDefault="00036A58" w:rsidP="00036A58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4/136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44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F36B8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F36B8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5/170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5/170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7A05F5" w:rsidRDefault="00036A58" w:rsidP="00036A58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10/340</w:t>
            </w:r>
          </w:p>
        </w:tc>
      </w:tr>
      <w:tr w:rsidR="007E1DBB" w:rsidRPr="00F36B83" w:rsidTr="00B367AE">
        <w:trPr>
          <w:gridAfter w:val="6"/>
          <w:wAfter w:w="5924" w:type="dxa"/>
          <w:trHeight w:hRule="exact" w:val="4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042E73">
              <w:rPr>
                <w:rFonts w:ascii="Times New Roman" w:hAnsi="Times New Roman"/>
                <w:sz w:val="16"/>
                <w:szCs w:val="16"/>
              </w:rPr>
              <w:t>1/34</w:t>
            </w:r>
          </w:p>
          <w:p w:rsidR="007E1DBB" w:rsidRPr="006B5C08" w:rsidRDefault="007E1DBB" w:rsidP="007E1DBB">
            <w:pPr>
              <w:pStyle w:val="a5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06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  <w:p w:rsidR="00036A58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036A58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036A58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036A58" w:rsidRDefault="00036A58" w:rsidP="00036A5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7A05F5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</w:tr>
      <w:tr w:rsidR="00940320" w:rsidRPr="00F36B83" w:rsidTr="00BF619A">
        <w:trPr>
          <w:gridAfter w:val="6"/>
          <w:wAfter w:w="5924" w:type="dxa"/>
          <w:trHeight w:hRule="exact" w:val="27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0320" w:rsidRPr="00162ED2" w:rsidRDefault="00940320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Физическая 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20" w:rsidRPr="00162ED2" w:rsidRDefault="00940320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320" w:rsidRPr="00162ED2" w:rsidRDefault="00940320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320" w:rsidRPr="00042E73" w:rsidRDefault="00940320" w:rsidP="00940320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  <w:p w:rsidR="00940320" w:rsidRPr="00042E73" w:rsidRDefault="00940320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320" w:rsidRPr="00042E73" w:rsidRDefault="00940320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320" w:rsidRPr="006B5C08" w:rsidRDefault="00940320" w:rsidP="00036A58">
            <w:pPr>
              <w:pStyle w:val="a5"/>
              <w:rPr>
                <w:rFonts w:ascii="Times New Roman" w:hAnsi="Times New Roman"/>
                <w:kern w:val="2"/>
                <w:sz w:val="18"/>
                <w:szCs w:val="16"/>
                <w:lang w:eastAsia="ar-SA"/>
              </w:rPr>
            </w:pPr>
            <w:r w:rsidRPr="00BF619A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2/68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20" w:rsidRPr="007A05F5" w:rsidRDefault="00940320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  <w:t>8/272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31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7A05F5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</w:tr>
      <w:tr w:rsidR="007E1DBB" w:rsidRPr="00F36B83" w:rsidTr="00215DA3">
        <w:trPr>
          <w:gridAfter w:val="6"/>
          <w:wAfter w:w="5924" w:type="dxa"/>
          <w:trHeight w:hRule="exact" w:val="27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сновы безопасности </w:t>
            </w:r>
            <w:r>
              <w:rPr>
                <w:rFonts w:ascii="Times New Roman" w:hAnsi="Times New Roman"/>
                <w:sz w:val="16"/>
                <w:szCs w:val="16"/>
              </w:rPr>
              <w:t>и защиты Родины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6"/>
                <w:szCs w:val="16"/>
              </w:rPr>
              <w:t>и защиты Родины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 xml:space="preserve">базовый 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042E73">
              <w:rPr>
                <w:rFonts w:ascii="Times New Roman" w:hAnsi="Times New Roman"/>
                <w:sz w:val="18"/>
                <w:szCs w:val="16"/>
                <w:lang w:val="en-US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042E73">
              <w:rPr>
                <w:rFonts w:ascii="Times New Roman" w:hAnsi="Times New Roman"/>
                <w:sz w:val="18"/>
                <w:szCs w:val="16"/>
                <w:lang w:val="en-US"/>
              </w:rPr>
              <w:t>1/34</w:t>
            </w:r>
          </w:p>
          <w:p w:rsidR="007E1DBB" w:rsidRPr="006B5C08" w:rsidRDefault="007E1DBB" w:rsidP="007E1DBB">
            <w:pPr>
              <w:pStyle w:val="a5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036A58" w:rsidRPr="00F36B83" w:rsidTr="00BF619A">
        <w:trPr>
          <w:gridAfter w:val="6"/>
          <w:wAfter w:w="5924" w:type="dxa"/>
          <w:trHeight w:hRule="exact" w:val="28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162ED2" w:rsidRDefault="00036A58" w:rsidP="00036A5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профильный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A58" w:rsidRPr="00042E73" w:rsidRDefault="00036A58" w:rsidP="00036A58">
            <w:pPr>
              <w:pStyle w:val="a5"/>
              <w:rPr>
                <w:rFonts w:ascii="Times New Roman" w:hAnsi="Times New Roman"/>
                <w:b/>
                <w:kern w:val="2"/>
                <w:sz w:val="18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58" w:rsidRPr="00411D07" w:rsidRDefault="00036A58" w:rsidP="00036A58">
            <w:pPr>
              <w:pStyle w:val="a5"/>
              <w:rPr>
                <w:rFonts w:ascii="Times New Roman" w:hAnsi="Times New Roman"/>
                <w:b/>
                <w:color w:val="FF0000"/>
                <w:kern w:val="2"/>
                <w:sz w:val="18"/>
                <w:szCs w:val="16"/>
                <w:lang w:eastAsia="ar-SA"/>
              </w:rPr>
            </w:pPr>
          </w:p>
        </w:tc>
      </w:tr>
      <w:tr w:rsidR="007E1DBB" w:rsidRPr="00F36B83" w:rsidTr="00DA607B">
        <w:trPr>
          <w:gridAfter w:val="6"/>
          <w:wAfter w:w="5924" w:type="dxa"/>
          <w:trHeight w:hRule="exact" w:val="2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E1DBB" w:rsidRPr="00162ED2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Индивидуальный проект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F36B83" w:rsidRDefault="007E1DBB" w:rsidP="007E1DB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базовый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  <w:p w:rsidR="007E1DBB" w:rsidRPr="00042E73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Pr="00042E73" w:rsidRDefault="007E1DBB" w:rsidP="007E1DBB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1/34</w:t>
            </w:r>
          </w:p>
          <w:p w:rsidR="007E1DBB" w:rsidRPr="006B5C08" w:rsidRDefault="007E1DBB" w:rsidP="007E1DBB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BB" w:rsidRDefault="007E1DBB" w:rsidP="007E1DBB">
            <w:pPr>
              <w:pStyle w:val="a5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2/68</w:t>
            </w:r>
          </w:p>
        </w:tc>
      </w:tr>
      <w:tr w:rsidR="00FF24A1" w:rsidRPr="00F36B83" w:rsidTr="00BF619A">
        <w:trPr>
          <w:gridAfter w:val="5"/>
          <w:wAfter w:w="5688" w:type="dxa"/>
          <w:trHeight w:hRule="exact" w:val="236"/>
        </w:trPr>
        <w:tc>
          <w:tcPr>
            <w:tcW w:w="7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24A1" w:rsidRPr="00162ED2" w:rsidRDefault="00FF24A1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b/>
                <w:sz w:val="16"/>
                <w:szCs w:val="16"/>
              </w:rPr>
              <w:t>Итого (обязательная часть - базовый уровень изучения предметов)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F24A1" w:rsidRPr="00042E73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34/1156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F24A1" w:rsidRPr="00042E73" w:rsidRDefault="006B5C08" w:rsidP="00FF24A1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З4/1156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</w:t>
            </w:r>
            <w:r w:rsidR="006B5C08"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/1156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F24A1" w:rsidRPr="00042E73" w:rsidRDefault="006B5C08" w:rsidP="00FF24A1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34/1156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1" w:rsidRPr="00FC3C3D" w:rsidRDefault="007E1DBB" w:rsidP="007D206C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136/4624</w:t>
            </w:r>
          </w:p>
        </w:tc>
        <w:tc>
          <w:tcPr>
            <w:tcW w:w="236" w:type="dxa"/>
          </w:tcPr>
          <w:p w:rsidR="00FF24A1" w:rsidRPr="00162ED2" w:rsidRDefault="00FF24A1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5F5EDA" w:rsidRPr="00F36B83" w:rsidTr="00BF619A">
        <w:trPr>
          <w:trHeight w:hRule="exact" w:val="396"/>
        </w:trPr>
        <w:tc>
          <w:tcPr>
            <w:tcW w:w="7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EDA" w:rsidRPr="00162ED2" w:rsidRDefault="005F5EDA" w:rsidP="005F5EDA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045D01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образовательного процесса: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EDA" w:rsidRPr="00042E73" w:rsidRDefault="005F5EDA" w:rsidP="005F5EDA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EDA" w:rsidRPr="00042E73" w:rsidRDefault="005F5EDA" w:rsidP="005F5EDA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EDA" w:rsidRPr="00411D07" w:rsidRDefault="005F5EDA" w:rsidP="005F5EDA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</w:tcPr>
          <w:p w:rsidR="005F5EDA" w:rsidRPr="00162ED2" w:rsidRDefault="005F5EDA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22" w:type="dxa"/>
          </w:tcPr>
          <w:p w:rsidR="005F5EDA" w:rsidRPr="00162ED2" w:rsidRDefault="005F5EDA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22" w:type="dxa"/>
            <w:gridSpan w:val="2"/>
          </w:tcPr>
          <w:p w:rsidR="005F5EDA" w:rsidRPr="00162ED2" w:rsidRDefault="005F5EDA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22" w:type="dxa"/>
          </w:tcPr>
          <w:p w:rsidR="005F5EDA" w:rsidRPr="00162ED2" w:rsidRDefault="005F5EDA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22" w:type="dxa"/>
          </w:tcPr>
          <w:p w:rsidR="005F5EDA" w:rsidRPr="00162ED2" w:rsidRDefault="005F5EDA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F24A1" w:rsidRPr="00F36B83" w:rsidTr="00BF619A">
        <w:trPr>
          <w:gridAfter w:val="6"/>
          <w:wAfter w:w="5924" w:type="dxa"/>
          <w:trHeight w:hRule="exact" w:val="25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FF24A1" w:rsidRPr="00F36B83" w:rsidRDefault="00FF24A1" w:rsidP="005F5ED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FF24A1" w:rsidRPr="00162ED2" w:rsidRDefault="00FF24A1" w:rsidP="005F5EDA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F36B83" w:rsidRDefault="00FF24A1" w:rsidP="005F5ED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5F5EDA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 w:rsidRPr="00042E73"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FF24A1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4A1" w:rsidRPr="00042E73" w:rsidRDefault="00FF24A1" w:rsidP="005F5EDA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4A1" w:rsidRPr="00042E73" w:rsidRDefault="00FF24A1" w:rsidP="00FF24A1">
            <w:pPr>
              <w:pStyle w:val="a5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A1" w:rsidRPr="002D3078" w:rsidRDefault="00FF24A1" w:rsidP="005F5EDA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B5C08" w:rsidRPr="00F36B83" w:rsidTr="00BF619A">
        <w:trPr>
          <w:gridAfter w:val="6"/>
          <w:wAfter w:w="5924" w:type="dxa"/>
          <w:trHeight w:hRule="exact" w:val="275"/>
        </w:trPr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C08" w:rsidRPr="00162ED2" w:rsidRDefault="006B5C08" w:rsidP="006B5C08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F36B83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34/1156</w:t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34/1156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34/1156</w:t>
            </w:r>
          </w:p>
        </w:tc>
        <w:tc>
          <w:tcPr>
            <w:tcW w:w="21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pStyle w:val="a5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34/1156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08" w:rsidRPr="00FC3C3D" w:rsidRDefault="007E1DBB" w:rsidP="006B5C08">
            <w:pPr>
              <w:pStyle w:val="a5"/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</w:pPr>
            <w:r w:rsidRPr="007E1DBB"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136/4624</w:t>
            </w:r>
          </w:p>
        </w:tc>
      </w:tr>
      <w:tr w:rsidR="006B5C08" w:rsidRPr="00F36B83" w:rsidTr="00BF619A">
        <w:trPr>
          <w:gridAfter w:val="3"/>
          <w:wAfter w:w="4044" w:type="dxa"/>
          <w:trHeight w:hRule="exact" w:val="311"/>
        </w:trPr>
        <w:tc>
          <w:tcPr>
            <w:tcW w:w="7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C08" w:rsidRPr="00F36B83" w:rsidRDefault="006B5C08" w:rsidP="006B5C08">
            <w:pPr>
              <w:pStyle w:val="a5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F36B8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Предельно допустимая аудиторная учебная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нагрузка при 5</w:t>
            </w:r>
            <w:r w:rsidRPr="00F36B83">
              <w:rPr>
                <w:rFonts w:ascii="Times New Roman" w:hAnsi="Times New Roman"/>
                <w:b/>
                <w:iCs/>
                <w:sz w:val="16"/>
                <w:szCs w:val="16"/>
              </w:rPr>
              <w:t>-дневной учебной неделе</w:t>
            </w:r>
          </w:p>
          <w:p w:rsidR="006B5C08" w:rsidRPr="00F36B83" w:rsidRDefault="006B5C08" w:rsidP="006B5C08">
            <w:pPr>
              <w:pStyle w:val="a5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6B5C08" w:rsidRPr="00162ED2" w:rsidRDefault="006B5C08" w:rsidP="006B5C08">
            <w:pPr>
              <w:pStyle w:val="a5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jc w:val="center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  <w:r w:rsidRPr="00FC3C3D"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4/1156</w:t>
            </w:r>
          </w:p>
          <w:p w:rsidR="006B5C08" w:rsidRPr="00FC3C3D" w:rsidRDefault="006B5C08" w:rsidP="006B5C08">
            <w:pPr>
              <w:pStyle w:val="a5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jc w:val="center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  <w:r w:rsidRPr="00FC3C3D"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4/1156</w:t>
            </w:r>
          </w:p>
          <w:p w:rsidR="006B5C08" w:rsidRPr="00FC3C3D" w:rsidRDefault="006B5C08" w:rsidP="006B5C08">
            <w:pPr>
              <w:pStyle w:val="a5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jc w:val="center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  <w:r w:rsidRPr="00FC3C3D"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4/1156</w:t>
            </w:r>
          </w:p>
          <w:p w:rsidR="006B5C08" w:rsidRPr="00FC3C3D" w:rsidRDefault="006B5C08" w:rsidP="006B5C08">
            <w:pPr>
              <w:pStyle w:val="a5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5C08" w:rsidRPr="00FC3C3D" w:rsidRDefault="006B5C08" w:rsidP="006B5C08">
            <w:pPr>
              <w:jc w:val="center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  <w:r w:rsidRPr="00FC3C3D"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  <w:t>4/1156</w:t>
            </w:r>
          </w:p>
          <w:p w:rsidR="006B5C08" w:rsidRPr="00FC3C3D" w:rsidRDefault="006B5C08" w:rsidP="006B5C08">
            <w:pPr>
              <w:pStyle w:val="a5"/>
              <w:rPr>
                <w:rFonts w:ascii="Times New Roman" w:hAnsi="Times New Roman"/>
                <w:b/>
                <w:i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C08" w:rsidRPr="00FC3C3D" w:rsidRDefault="007E1DBB" w:rsidP="006B5C08">
            <w:pPr>
              <w:pStyle w:val="a5"/>
              <w:rPr>
                <w:rFonts w:ascii="Times New Roman" w:hAnsi="Times New Roman"/>
                <w:i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ar-SA"/>
              </w:rPr>
              <w:t>136/4624</w:t>
            </w:r>
            <w:bookmarkStart w:id="0" w:name="_GoBack"/>
            <w:bookmarkEnd w:id="0"/>
          </w:p>
        </w:tc>
        <w:tc>
          <w:tcPr>
            <w:tcW w:w="236" w:type="dxa"/>
          </w:tcPr>
          <w:p w:rsidR="006B5C08" w:rsidRPr="00162ED2" w:rsidRDefault="006B5C08" w:rsidP="006B5C0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44" w:type="dxa"/>
            <w:gridSpan w:val="2"/>
          </w:tcPr>
          <w:p w:rsidR="006B5C08" w:rsidRPr="00162ED2" w:rsidRDefault="006B5C08" w:rsidP="006B5C08">
            <w:pPr>
              <w:pStyle w:val="a5"/>
              <w:rPr>
                <w:rFonts w:ascii="Times New Roman" w:hAnsi="Times New Roman"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6E29C9" w:rsidRPr="00162ED2" w:rsidRDefault="006E29C9" w:rsidP="006E29C9">
      <w:pPr>
        <w:rPr>
          <w:sz w:val="16"/>
          <w:szCs w:val="16"/>
        </w:rPr>
      </w:pPr>
    </w:p>
    <w:p w:rsidR="00424970" w:rsidRPr="00AC5E7A" w:rsidRDefault="00424970" w:rsidP="003B231D">
      <w:pPr>
        <w:tabs>
          <w:tab w:val="left" w:pos="111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24970" w:rsidRPr="00AC5E7A" w:rsidSect="00374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537495"/>
    <w:multiLevelType w:val="multilevel"/>
    <w:tmpl w:val="A058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40C"/>
    <w:rsid w:val="0000153B"/>
    <w:rsid w:val="00004B64"/>
    <w:rsid w:val="0002436F"/>
    <w:rsid w:val="00024651"/>
    <w:rsid w:val="00027CC3"/>
    <w:rsid w:val="00032F30"/>
    <w:rsid w:val="00033214"/>
    <w:rsid w:val="00036A58"/>
    <w:rsid w:val="00042E73"/>
    <w:rsid w:val="00045D01"/>
    <w:rsid w:val="00053AEC"/>
    <w:rsid w:val="000A01BC"/>
    <w:rsid w:val="000B25C4"/>
    <w:rsid w:val="000E12A7"/>
    <w:rsid w:val="000F044E"/>
    <w:rsid w:val="00114149"/>
    <w:rsid w:val="001248A4"/>
    <w:rsid w:val="001263AF"/>
    <w:rsid w:val="00130425"/>
    <w:rsid w:val="00142113"/>
    <w:rsid w:val="00143753"/>
    <w:rsid w:val="001562D3"/>
    <w:rsid w:val="0016087C"/>
    <w:rsid w:val="001616E0"/>
    <w:rsid w:val="00162ED2"/>
    <w:rsid w:val="001674CE"/>
    <w:rsid w:val="00185F17"/>
    <w:rsid w:val="00194DB4"/>
    <w:rsid w:val="001A70B8"/>
    <w:rsid w:val="001C7F05"/>
    <w:rsid w:val="001D5BB7"/>
    <w:rsid w:val="001E29EA"/>
    <w:rsid w:val="001E5967"/>
    <w:rsid w:val="00216046"/>
    <w:rsid w:val="00217A15"/>
    <w:rsid w:val="002271D1"/>
    <w:rsid w:val="0023572A"/>
    <w:rsid w:val="00263805"/>
    <w:rsid w:val="00284A5A"/>
    <w:rsid w:val="002A6174"/>
    <w:rsid w:val="002C0F33"/>
    <w:rsid w:val="002D1509"/>
    <w:rsid w:val="002D3078"/>
    <w:rsid w:val="002E17C1"/>
    <w:rsid w:val="002E5E7C"/>
    <w:rsid w:val="002F35FB"/>
    <w:rsid w:val="00310AEE"/>
    <w:rsid w:val="00314349"/>
    <w:rsid w:val="00323B43"/>
    <w:rsid w:val="003245A8"/>
    <w:rsid w:val="00325DF4"/>
    <w:rsid w:val="00331822"/>
    <w:rsid w:val="00336EC1"/>
    <w:rsid w:val="00342177"/>
    <w:rsid w:val="0035283B"/>
    <w:rsid w:val="00357259"/>
    <w:rsid w:val="003663F8"/>
    <w:rsid w:val="00372825"/>
    <w:rsid w:val="0037440C"/>
    <w:rsid w:val="00374FB8"/>
    <w:rsid w:val="00387D11"/>
    <w:rsid w:val="00390C99"/>
    <w:rsid w:val="00396219"/>
    <w:rsid w:val="003A10EE"/>
    <w:rsid w:val="003B0D6A"/>
    <w:rsid w:val="003B1C79"/>
    <w:rsid w:val="003B231D"/>
    <w:rsid w:val="003C5684"/>
    <w:rsid w:val="003D08B6"/>
    <w:rsid w:val="003F4AD5"/>
    <w:rsid w:val="003F6BCA"/>
    <w:rsid w:val="003F7F64"/>
    <w:rsid w:val="0040308A"/>
    <w:rsid w:val="00411D07"/>
    <w:rsid w:val="00424970"/>
    <w:rsid w:val="00424F9E"/>
    <w:rsid w:val="004523BA"/>
    <w:rsid w:val="00452E5E"/>
    <w:rsid w:val="00456F0C"/>
    <w:rsid w:val="0046270F"/>
    <w:rsid w:val="0047069B"/>
    <w:rsid w:val="004905DB"/>
    <w:rsid w:val="00494D91"/>
    <w:rsid w:val="004975F0"/>
    <w:rsid w:val="004A1798"/>
    <w:rsid w:val="004A21E4"/>
    <w:rsid w:val="004A240F"/>
    <w:rsid w:val="004A2767"/>
    <w:rsid w:val="004A32C4"/>
    <w:rsid w:val="004A3F5B"/>
    <w:rsid w:val="004C7FFD"/>
    <w:rsid w:val="004E467B"/>
    <w:rsid w:val="004F4A64"/>
    <w:rsid w:val="004F555A"/>
    <w:rsid w:val="00500B0E"/>
    <w:rsid w:val="00504A98"/>
    <w:rsid w:val="00510C90"/>
    <w:rsid w:val="00513698"/>
    <w:rsid w:val="0052053C"/>
    <w:rsid w:val="005321AA"/>
    <w:rsid w:val="00552631"/>
    <w:rsid w:val="00552D3F"/>
    <w:rsid w:val="005532AF"/>
    <w:rsid w:val="00554C0C"/>
    <w:rsid w:val="00575303"/>
    <w:rsid w:val="00581243"/>
    <w:rsid w:val="00584B30"/>
    <w:rsid w:val="00590976"/>
    <w:rsid w:val="00590B79"/>
    <w:rsid w:val="005A0424"/>
    <w:rsid w:val="005A30EB"/>
    <w:rsid w:val="005B6E49"/>
    <w:rsid w:val="005D1831"/>
    <w:rsid w:val="005D437A"/>
    <w:rsid w:val="005E22CF"/>
    <w:rsid w:val="005F5EDA"/>
    <w:rsid w:val="00601526"/>
    <w:rsid w:val="0064736F"/>
    <w:rsid w:val="006528A5"/>
    <w:rsid w:val="00672DA0"/>
    <w:rsid w:val="006804C0"/>
    <w:rsid w:val="006B07B2"/>
    <w:rsid w:val="006B5C08"/>
    <w:rsid w:val="006C4EA0"/>
    <w:rsid w:val="006E29C9"/>
    <w:rsid w:val="006E313F"/>
    <w:rsid w:val="00704FF4"/>
    <w:rsid w:val="00734F78"/>
    <w:rsid w:val="00740203"/>
    <w:rsid w:val="00743F3D"/>
    <w:rsid w:val="00745AF1"/>
    <w:rsid w:val="00752BEF"/>
    <w:rsid w:val="00764749"/>
    <w:rsid w:val="007673EE"/>
    <w:rsid w:val="00776BCA"/>
    <w:rsid w:val="0078348F"/>
    <w:rsid w:val="00783C95"/>
    <w:rsid w:val="007A0340"/>
    <w:rsid w:val="007A05F5"/>
    <w:rsid w:val="007A4131"/>
    <w:rsid w:val="007C7891"/>
    <w:rsid w:val="007D206C"/>
    <w:rsid w:val="007E0ACA"/>
    <w:rsid w:val="007E1DBB"/>
    <w:rsid w:val="007E6EEC"/>
    <w:rsid w:val="007F6568"/>
    <w:rsid w:val="00813CD6"/>
    <w:rsid w:val="00821157"/>
    <w:rsid w:val="00833FCD"/>
    <w:rsid w:val="008359E2"/>
    <w:rsid w:val="0084080E"/>
    <w:rsid w:val="00864D0D"/>
    <w:rsid w:val="0087407D"/>
    <w:rsid w:val="00892B1B"/>
    <w:rsid w:val="008A1E00"/>
    <w:rsid w:val="008A3E8D"/>
    <w:rsid w:val="008D7352"/>
    <w:rsid w:val="008E7060"/>
    <w:rsid w:val="008F1326"/>
    <w:rsid w:val="00902604"/>
    <w:rsid w:val="00913EDD"/>
    <w:rsid w:val="009152D9"/>
    <w:rsid w:val="00921638"/>
    <w:rsid w:val="0093149E"/>
    <w:rsid w:val="00940320"/>
    <w:rsid w:val="00971821"/>
    <w:rsid w:val="00980FA5"/>
    <w:rsid w:val="00985D9A"/>
    <w:rsid w:val="009915B2"/>
    <w:rsid w:val="009959E0"/>
    <w:rsid w:val="009A469D"/>
    <w:rsid w:val="009A7ED5"/>
    <w:rsid w:val="009B640F"/>
    <w:rsid w:val="009E4E44"/>
    <w:rsid w:val="009F35C4"/>
    <w:rsid w:val="00A43025"/>
    <w:rsid w:val="00A503C7"/>
    <w:rsid w:val="00A66962"/>
    <w:rsid w:val="00A8200A"/>
    <w:rsid w:val="00A90553"/>
    <w:rsid w:val="00A94B4A"/>
    <w:rsid w:val="00AA47EE"/>
    <w:rsid w:val="00AC25F8"/>
    <w:rsid w:val="00AC3354"/>
    <w:rsid w:val="00AC5E7A"/>
    <w:rsid w:val="00AE2A87"/>
    <w:rsid w:val="00AE642E"/>
    <w:rsid w:val="00B304CF"/>
    <w:rsid w:val="00B36380"/>
    <w:rsid w:val="00B52A58"/>
    <w:rsid w:val="00B61061"/>
    <w:rsid w:val="00B77BAC"/>
    <w:rsid w:val="00B8641A"/>
    <w:rsid w:val="00B9696E"/>
    <w:rsid w:val="00BA0D13"/>
    <w:rsid w:val="00BA6A61"/>
    <w:rsid w:val="00BD08BB"/>
    <w:rsid w:val="00BD63C8"/>
    <w:rsid w:val="00BF619A"/>
    <w:rsid w:val="00C01B52"/>
    <w:rsid w:val="00C3296F"/>
    <w:rsid w:val="00C57872"/>
    <w:rsid w:val="00C60F29"/>
    <w:rsid w:val="00C641AC"/>
    <w:rsid w:val="00C65775"/>
    <w:rsid w:val="00C72E4C"/>
    <w:rsid w:val="00C8653A"/>
    <w:rsid w:val="00C94F88"/>
    <w:rsid w:val="00CA128C"/>
    <w:rsid w:val="00CA7FCC"/>
    <w:rsid w:val="00CB6FF0"/>
    <w:rsid w:val="00CC0BC5"/>
    <w:rsid w:val="00CC21B2"/>
    <w:rsid w:val="00CD1CF6"/>
    <w:rsid w:val="00CE5858"/>
    <w:rsid w:val="00CF0E77"/>
    <w:rsid w:val="00CF5F75"/>
    <w:rsid w:val="00D0495D"/>
    <w:rsid w:val="00D24F80"/>
    <w:rsid w:val="00D30861"/>
    <w:rsid w:val="00D366FA"/>
    <w:rsid w:val="00D41A9F"/>
    <w:rsid w:val="00D46786"/>
    <w:rsid w:val="00D46ABA"/>
    <w:rsid w:val="00D51334"/>
    <w:rsid w:val="00D530F2"/>
    <w:rsid w:val="00D72918"/>
    <w:rsid w:val="00D742C4"/>
    <w:rsid w:val="00D86A5A"/>
    <w:rsid w:val="00D948B9"/>
    <w:rsid w:val="00D95943"/>
    <w:rsid w:val="00D96D6F"/>
    <w:rsid w:val="00D96FED"/>
    <w:rsid w:val="00DD5847"/>
    <w:rsid w:val="00DE105C"/>
    <w:rsid w:val="00DF5577"/>
    <w:rsid w:val="00E03E1F"/>
    <w:rsid w:val="00E05F8A"/>
    <w:rsid w:val="00E15A10"/>
    <w:rsid w:val="00E717B0"/>
    <w:rsid w:val="00E724C9"/>
    <w:rsid w:val="00E73626"/>
    <w:rsid w:val="00E86B06"/>
    <w:rsid w:val="00E97D18"/>
    <w:rsid w:val="00EA6C4B"/>
    <w:rsid w:val="00EA6FDC"/>
    <w:rsid w:val="00EA75F9"/>
    <w:rsid w:val="00ED07EA"/>
    <w:rsid w:val="00EF7420"/>
    <w:rsid w:val="00F23BB6"/>
    <w:rsid w:val="00F347EC"/>
    <w:rsid w:val="00F36B83"/>
    <w:rsid w:val="00F467F6"/>
    <w:rsid w:val="00F46CAD"/>
    <w:rsid w:val="00F83A88"/>
    <w:rsid w:val="00F94F25"/>
    <w:rsid w:val="00FA4D68"/>
    <w:rsid w:val="00FB105B"/>
    <w:rsid w:val="00FB7432"/>
    <w:rsid w:val="00FC2110"/>
    <w:rsid w:val="00FC3C3D"/>
    <w:rsid w:val="00FE016E"/>
    <w:rsid w:val="00FE0229"/>
    <w:rsid w:val="00FE6854"/>
    <w:rsid w:val="00FF24A1"/>
    <w:rsid w:val="00FF4002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0C6BA"/>
  <w15:docId w15:val="{119F7CD5-8042-443B-A8CE-6C51F69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90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7440C"/>
    <w:pPr>
      <w:widowControl w:val="0"/>
      <w:tabs>
        <w:tab w:val="num" w:pos="5040"/>
      </w:tabs>
      <w:suppressAutoHyphens/>
      <w:spacing w:before="240" w:after="60" w:line="240" w:lineRule="auto"/>
      <w:ind w:left="5040" w:hanging="720"/>
      <w:outlineLvl w:val="6"/>
    </w:pPr>
    <w:rPr>
      <w:rFonts w:ascii="Times New Roman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37440C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3">
    <w:name w:val="Normal (Web)"/>
    <w:basedOn w:val="a"/>
    <w:uiPriority w:val="99"/>
    <w:semiHidden/>
    <w:rsid w:val="0037440C"/>
    <w:pPr>
      <w:widowControl w:val="0"/>
      <w:suppressAutoHyphens/>
      <w:spacing w:before="280" w:after="280" w:line="240" w:lineRule="auto"/>
    </w:pPr>
    <w:rPr>
      <w:rFonts w:ascii="Arial CYR" w:hAnsi="Arial CYR" w:cs="Arial CYR"/>
      <w:kern w:val="2"/>
      <w:sz w:val="20"/>
      <w:szCs w:val="20"/>
      <w:lang w:eastAsia="ar-SA"/>
    </w:rPr>
  </w:style>
  <w:style w:type="paragraph" w:customStyle="1" w:styleId="a4">
    <w:name w:val="???????"/>
    <w:uiPriority w:val="99"/>
    <w:rsid w:val="0037440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hAnsi="Tahoma"/>
      <w:color w:val="000000"/>
      <w:kern w:val="2"/>
      <w:sz w:val="36"/>
      <w:szCs w:val="36"/>
      <w:lang w:eastAsia="ar-SA"/>
    </w:rPr>
  </w:style>
  <w:style w:type="paragraph" w:styleId="a5">
    <w:name w:val="No Spacing"/>
    <w:uiPriority w:val="99"/>
    <w:qFormat/>
    <w:rsid w:val="0037440C"/>
    <w:rPr>
      <w:sz w:val="22"/>
      <w:szCs w:val="22"/>
    </w:rPr>
  </w:style>
  <w:style w:type="paragraph" w:customStyle="1" w:styleId="Standard">
    <w:name w:val="Standard"/>
    <w:uiPriority w:val="99"/>
    <w:rsid w:val="00ED07EA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6F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90B7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64731-2E23-4E03-AF1D-55290E5E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178</cp:revision>
  <cp:lastPrinted>2024-08-29T12:25:00Z</cp:lastPrinted>
  <dcterms:created xsi:type="dcterms:W3CDTF">2005-03-28T11:04:00Z</dcterms:created>
  <dcterms:modified xsi:type="dcterms:W3CDTF">2024-08-30T11:37:00Z</dcterms:modified>
</cp:coreProperties>
</file>