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029B" w14:textId="3EF59E3D" w:rsidR="00823F1D" w:rsidRDefault="00C02D88" w:rsidP="00BC770E">
      <w:pPr>
        <w:pStyle w:val="Default"/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7C18B530" wp14:editId="5AEBFFE7">
            <wp:extent cx="5276850" cy="7162800"/>
            <wp:effectExtent l="0" t="0" r="0" b="0"/>
            <wp:docPr id="1484981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817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9788D" w14:textId="77777777" w:rsidR="00C02D88" w:rsidRDefault="00C02D88" w:rsidP="00BC770E">
      <w:pPr>
        <w:pStyle w:val="Default"/>
        <w:spacing w:line="360" w:lineRule="auto"/>
        <w:rPr>
          <w:noProof/>
        </w:rPr>
      </w:pPr>
    </w:p>
    <w:p w14:paraId="696E1590" w14:textId="77777777" w:rsidR="00C02D88" w:rsidRDefault="00C02D88" w:rsidP="00BC770E">
      <w:pPr>
        <w:pStyle w:val="Default"/>
        <w:spacing w:line="360" w:lineRule="auto"/>
        <w:rPr>
          <w:noProof/>
        </w:rPr>
      </w:pPr>
    </w:p>
    <w:p w14:paraId="4F3EEA25" w14:textId="77777777" w:rsidR="00C02D88" w:rsidRDefault="00C02D88" w:rsidP="00BC770E">
      <w:pPr>
        <w:pStyle w:val="Default"/>
        <w:spacing w:line="360" w:lineRule="auto"/>
        <w:rPr>
          <w:noProof/>
        </w:rPr>
      </w:pPr>
    </w:p>
    <w:p w14:paraId="6C39CED8" w14:textId="77777777" w:rsidR="00C02D88" w:rsidRDefault="00C02D88" w:rsidP="00BC770E">
      <w:pPr>
        <w:pStyle w:val="Default"/>
        <w:spacing w:line="360" w:lineRule="auto"/>
        <w:rPr>
          <w:noProof/>
        </w:rPr>
      </w:pPr>
    </w:p>
    <w:p w14:paraId="0D091383" w14:textId="77777777" w:rsidR="00C02D88" w:rsidRDefault="00C02D88" w:rsidP="00BC770E">
      <w:pPr>
        <w:pStyle w:val="Default"/>
        <w:spacing w:line="360" w:lineRule="auto"/>
        <w:rPr>
          <w:noProof/>
        </w:rPr>
      </w:pPr>
    </w:p>
    <w:p w14:paraId="617BB3DA" w14:textId="77777777" w:rsidR="00C02D88" w:rsidRDefault="00C02D88" w:rsidP="00BC770E">
      <w:pPr>
        <w:pStyle w:val="Default"/>
        <w:spacing w:line="360" w:lineRule="auto"/>
        <w:rPr>
          <w:noProof/>
        </w:rPr>
      </w:pPr>
    </w:p>
    <w:p w14:paraId="29C252A1" w14:textId="77777777" w:rsidR="00C02D88" w:rsidRDefault="00C02D88" w:rsidP="00BC770E">
      <w:pPr>
        <w:pStyle w:val="Default"/>
        <w:spacing w:line="360" w:lineRule="auto"/>
        <w:rPr>
          <w:noProof/>
        </w:rPr>
      </w:pPr>
    </w:p>
    <w:p w14:paraId="6167ABB4" w14:textId="77777777" w:rsidR="00C02D88" w:rsidRDefault="00C02D88" w:rsidP="00BC770E">
      <w:pPr>
        <w:pStyle w:val="Default"/>
        <w:spacing w:line="360" w:lineRule="auto"/>
        <w:rPr>
          <w:noProof/>
        </w:rPr>
      </w:pPr>
    </w:p>
    <w:p w14:paraId="7F9118E8" w14:textId="77777777" w:rsidR="00C02D88" w:rsidRDefault="00C02D88" w:rsidP="00BC770E">
      <w:pPr>
        <w:pStyle w:val="Default"/>
        <w:spacing w:line="360" w:lineRule="auto"/>
        <w:rPr>
          <w:noProof/>
        </w:rPr>
      </w:pPr>
    </w:p>
    <w:p w14:paraId="40300A13" w14:textId="77777777" w:rsidR="00C02D88" w:rsidRDefault="00C02D88" w:rsidP="00BC770E">
      <w:pPr>
        <w:pStyle w:val="Default"/>
        <w:spacing w:line="360" w:lineRule="auto"/>
        <w:rPr>
          <w:b/>
          <w:bCs/>
        </w:rPr>
      </w:pPr>
    </w:p>
    <w:p w14:paraId="01E32C1B" w14:textId="77777777" w:rsidR="00C02D88" w:rsidRPr="00763A24" w:rsidRDefault="00C02D88" w:rsidP="00BC770E">
      <w:pPr>
        <w:pStyle w:val="Default"/>
        <w:spacing w:line="360" w:lineRule="auto"/>
        <w:rPr>
          <w:b/>
          <w:bCs/>
        </w:rPr>
      </w:pPr>
    </w:p>
    <w:p w14:paraId="0E661FFD" w14:textId="1AB9D4D1" w:rsidR="0063454A" w:rsidRPr="00763A24" w:rsidRDefault="0063454A" w:rsidP="009841AB">
      <w:pPr>
        <w:pStyle w:val="Default"/>
        <w:spacing w:line="360" w:lineRule="auto"/>
        <w:jc w:val="center"/>
        <w:rPr>
          <w:b/>
          <w:i/>
          <w:color w:val="FF0000"/>
        </w:rPr>
      </w:pPr>
      <w:bookmarkStart w:id="0" w:name="bookmark10"/>
      <w:bookmarkStart w:id="1" w:name="bookmark12"/>
      <w:bookmarkStart w:id="2" w:name="bookmark9"/>
    </w:p>
    <w:p w14:paraId="3768B603" w14:textId="5E4AB492" w:rsidR="00BF3508" w:rsidRPr="00763A24" w:rsidRDefault="005E1089" w:rsidP="00763A24">
      <w:pPr>
        <w:pStyle w:val="11"/>
        <w:numPr>
          <w:ilvl w:val="0"/>
          <w:numId w:val="1"/>
        </w:numPr>
        <w:spacing w:after="440" w:line="240" w:lineRule="auto"/>
        <w:rPr>
          <w:u w:val="single"/>
        </w:rPr>
      </w:pPr>
      <w:r w:rsidRPr="00763A24">
        <w:rPr>
          <w:u w:val="single"/>
        </w:rPr>
        <w:t>Общие положения</w:t>
      </w:r>
      <w:bookmarkEnd w:id="0"/>
      <w:bookmarkEnd w:id="1"/>
      <w:bookmarkEnd w:id="2"/>
    </w:p>
    <w:p w14:paraId="471B70C6" w14:textId="550746EC" w:rsidR="00BF3508" w:rsidRPr="00763A24" w:rsidRDefault="001C3067">
      <w:pPr>
        <w:pStyle w:val="11"/>
        <w:numPr>
          <w:ilvl w:val="1"/>
          <w:numId w:val="1"/>
        </w:numPr>
        <w:tabs>
          <w:tab w:val="left" w:pos="1421"/>
        </w:tabs>
        <w:ind w:firstLine="600"/>
        <w:jc w:val="both"/>
      </w:pPr>
      <w:bookmarkStart w:id="3" w:name="bookmark13"/>
      <w:bookmarkEnd w:id="3"/>
      <w:r w:rsidRPr="00A8397A">
        <w:t>Настоящее Положение разработано в соответствии с Федеральн</w:t>
      </w:r>
      <w:r w:rsidR="009B4067">
        <w:t>ым</w:t>
      </w:r>
      <w:r w:rsidRPr="00A8397A">
        <w:t xml:space="preserve"> закон</w:t>
      </w:r>
      <w:r w:rsidR="009B4067">
        <w:t>ом</w:t>
      </w:r>
      <w:r w:rsidRPr="00A8397A">
        <w:t xml:space="preserve"> от 29 декабря 2012 г. № 273-ФЗ "Об образовании в Российской Федерации"</w:t>
      </w:r>
      <w:r w:rsidR="005E1089" w:rsidRPr="00763A24">
        <w:t xml:space="preserve">, Стратегией развития воспитания в РФ на период до 2025г., </w:t>
      </w:r>
    </w:p>
    <w:p w14:paraId="02C2340D" w14:textId="2587C9B8" w:rsidR="00BF3508" w:rsidRPr="00763A24" w:rsidRDefault="005E1089">
      <w:pPr>
        <w:pStyle w:val="11"/>
        <w:numPr>
          <w:ilvl w:val="1"/>
          <w:numId w:val="1"/>
        </w:numPr>
        <w:tabs>
          <w:tab w:val="left" w:pos="1421"/>
        </w:tabs>
        <w:ind w:firstLine="600"/>
        <w:jc w:val="both"/>
      </w:pPr>
      <w:bookmarkStart w:id="4" w:name="bookmark14"/>
      <w:bookmarkEnd w:id="4"/>
      <w:r w:rsidRPr="00763A24">
        <w:t xml:space="preserve">Данное Положение регламентирует деятельность обучающихся </w:t>
      </w:r>
      <w:r w:rsidR="00EF6898">
        <w:t>5</w:t>
      </w:r>
      <w:r w:rsidRPr="00763A24">
        <w:t>-11 классов, входящих в Совет обучающихся, определяет цели, задачи, права, ответственность и обязанности Совета, а также регламентирует деятельность его комитетов.</w:t>
      </w:r>
    </w:p>
    <w:p w14:paraId="6F537B36" w14:textId="77777777" w:rsidR="00BF3508" w:rsidRPr="00763A24" w:rsidRDefault="005E1089">
      <w:pPr>
        <w:pStyle w:val="11"/>
        <w:numPr>
          <w:ilvl w:val="1"/>
          <w:numId w:val="1"/>
        </w:numPr>
        <w:tabs>
          <w:tab w:val="left" w:pos="1421"/>
        </w:tabs>
        <w:ind w:firstLine="600"/>
        <w:jc w:val="both"/>
      </w:pPr>
      <w:bookmarkStart w:id="5" w:name="bookmark15"/>
      <w:bookmarkEnd w:id="5"/>
      <w:r w:rsidRPr="00763A24">
        <w:t>Орган ученического самоуправления - Совет обучающихся создается на добровольных началах и выборной основе.</w:t>
      </w:r>
    </w:p>
    <w:p w14:paraId="5F7E12DC" w14:textId="25134E78" w:rsidR="00BF3508" w:rsidRPr="00763A24" w:rsidRDefault="005E1089" w:rsidP="0018791F">
      <w:pPr>
        <w:pStyle w:val="11"/>
        <w:numPr>
          <w:ilvl w:val="1"/>
          <w:numId w:val="1"/>
        </w:numPr>
        <w:tabs>
          <w:tab w:val="left" w:pos="1421"/>
          <w:tab w:val="left" w:pos="3946"/>
        </w:tabs>
        <w:ind w:firstLine="600"/>
        <w:jc w:val="both"/>
      </w:pPr>
      <w:bookmarkStart w:id="6" w:name="bookmark16"/>
      <w:bookmarkEnd w:id="6"/>
      <w:r w:rsidRPr="00763A24">
        <w:t>Совет обучающихся</w:t>
      </w:r>
      <w:r w:rsidRPr="00763A24">
        <w:tab/>
        <w:t>является постоянно действующим органом</w:t>
      </w:r>
      <w:r w:rsidR="0018791F" w:rsidRPr="00763A24">
        <w:t xml:space="preserve"> </w:t>
      </w:r>
      <w:r w:rsidRPr="00763A24">
        <w:t>самоуправления обучающихся, основанном на согласовании и сотрудничестве.</w:t>
      </w:r>
    </w:p>
    <w:p w14:paraId="02A6764A" w14:textId="576BDAAD" w:rsidR="00BF3508" w:rsidRPr="00763A24" w:rsidRDefault="005E1089">
      <w:pPr>
        <w:pStyle w:val="11"/>
        <w:numPr>
          <w:ilvl w:val="1"/>
          <w:numId w:val="1"/>
        </w:numPr>
        <w:tabs>
          <w:tab w:val="left" w:pos="1421"/>
        </w:tabs>
        <w:ind w:firstLine="600"/>
        <w:jc w:val="both"/>
      </w:pPr>
      <w:bookmarkStart w:id="7" w:name="bookmark17"/>
      <w:bookmarkEnd w:id="7"/>
      <w:r w:rsidRPr="00763A24">
        <w:t>Совет обучающихся создается в целях развития государственно</w:t>
      </w:r>
      <w:r w:rsidR="003A19FF">
        <w:t xml:space="preserve"> - </w:t>
      </w:r>
      <w:r w:rsidRPr="00763A24">
        <w:softHyphen/>
        <w:t>общественных форм управления образовательным учреждением, приобщая старшеклассников к получению организационных и управленческих навыков, поддержки инициатив, обучающихся при формировании современных традиций образования.</w:t>
      </w:r>
    </w:p>
    <w:p w14:paraId="4714ABBB" w14:textId="13491B6F" w:rsidR="00BF3508" w:rsidRPr="00763A24" w:rsidRDefault="005E1089">
      <w:pPr>
        <w:pStyle w:val="11"/>
        <w:numPr>
          <w:ilvl w:val="1"/>
          <w:numId w:val="1"/>
        </w:numPr>
        <w:tabs>
          <w:tab w:val="left" w:pos="1421"/>
        </w:tabs>
        <w:ind w:firstLine="600"/>
        <w:jc w:val="both"/>
      </w:pPr>
      <w:bookmarkStart w:id="8" w:name="bookmark18"/>
      <w:bookmarkEnd w:id="8"/>
      <w:r w:rsidRPr="00763A24">
        <w:t xml:space="preserve">Совет обучающихся помогает выявить потребности учеников, что позволяет адаптировать образовательный процесс под их интересы и потребности. Способствует уменьшению конфликтных ситуаций в </w:t>
      </w:r>
      <w:r w:rsidR="0018791F" w:rsidRPr="00763A24">
        <w:t>гимназии</w:t>
      </w:r>
      <w:r w:rsidRPr="00763A24">
        <w:t>, так как ученики чувствуют себя услышанными. Формирует у учеников активное гражданское самосознание, общность и заинтересованность в улучшении жизни общества.</w:t>
      </w:r>
    </w:p>
    <w:p w14:paraId="29EEC263" w14:textId="47F94711" w:rsidR="00763A24" w:rsidRPr="00763A24" w:rsidRDefault="005E1089" w:rsidP="00763A24">
      <w:pPr>
        <w:pStyle w:val="11"/>
        <w:numPr>
          <w:ilvl w:val="1"/>
          <w:numId w:val="1"/>
        </w:numPr>
        <w:tabs>
          <w:tab w:val="left" w:pos="1365"/>
        </w:tabs>
        <w:ind w:firstLine="580"/>
        <w:jc w:val="both"/>
      </w:pPr>
      <w:bookmarkStart w:id="9" w:name="bookmark19"/>
      <w:bookmarkEnd w:id="9"/>
      <w:r w:rsidRPr="00763A24">
        <w:t>Действие настоящего Положения распространяется на всех учащихся,</w:t>
      </w:r>
      <w:r w:rsidR="00B86D2B">
        <w:t xml:space="preserve"> </w:t>
      </w:r>
      <w:r w:rsidRPr="00763A24">
        <w:t>входящих в совет. Положение является локальным нормативным актом общеобразовательного учреждения.</w:t>
      </w:r>
      <w:bookmarkStart w:id="10" w:name="bookmark22"/>
      <w:bookmarkStart w:id="11" w:name="bookmark20"/>
      <w:bookmarkStart w:id="12" w:name="bookmark21"/>
      <w:bookmarkStart w:id="13" w:name="bookmark23"/>
      <w:bookmarkEnd w:id="10"/>
    </w:p>
    <w:p w14:paraId="7D9D0FC2" w14:textId="77777777" w:rsidR="00763A24" w:rsidRPr="00763A24" w:rsidRDefault="00763A24" w:rsidP="00763A24">
      <w:pPr>
        <w:pStyle w:val="11"/>
        <w:jc w:val="both"/>
      </w:pPr>
    </w:p>
    <w:p w14:paraId="08CCF6E6" w14:textId="6B74C384" w:rsidR="00BF3508" w:rsidRPr="002A1551" w:rsidRDefault="005E1089" w:rsidP="00763A24">
      <w:pPr>
        <w:pStyle w:val="11"/>
        <w:numPr>
          <w:ilvl w:val="0"/>
          <w:numId w:val="1"/>
        </w:numPr>
        <w:jc w:val="both"/>
        <w:rPr>
          <w:b/>
          <w:bCs/>
          <w:u w:val="single"/>
        </w:rPr>
      </w:pPr>
      <w:r w:rsidRPr="002A1551">
        <w:rPr>
          <w:b/>
          <w:bCs/>
          <w:u w:val="single"/>
        </w:rPr>
        <w:t>Цель, задачи</w:t>
      </w:r>
      <w:r w:rsidR="00763A24" w:rsidRPr="002A1551">
        <w:rPr>
          <w:b/>
          <w:bCs/>
          <w:u w:val="single"/>
        </w:rPr>
        <w:t xml:space="preserve"> </w:t>
      </w:r>
      <w:r w:rsidRPr="002A1551">
        <w:rPr>
          <w:b/>
          <w:bCs/>
          <w:u w:val="single"/>
        </w:rPr>
        <w:t>Совета обучающихся</w:t>
      </w:r>
      <w:bookmarkEnd w:id="11"/>
      <w:bookmarkEnd w:id="12"/>
      <w:bookmarkEnd w:id="13"/>
    </w:p>
    <w:p w14:paraId="3A287DB8" w14:textId="755D0181" w:rsidR="00BF3508" w:rsidRPr="00763A24" w:rsidRDefault="005E1089">
      <w:pPr>
        <w:pStyle w:val="11"/>
        <w:numPr>
          <w:ilvl w:val="1"/>
          <w:numId w:val="1"/>
        </w:numPr>
        <w:tabs>
          <w:tab w:val="left" w:pos="1365"/>
        </w:tabs>
        <w:ind w:firstLine="580"/>
        <w:jc w:val="both"/>
      </w:pPr>
      <w:bookmarkStart w:id="14" w:name="bookmark24"/>
      <w:bookmarkEnd w:id="14"/>
      <w:r w:rsidRPr="00763A24">
        <w:rPr>
          <w:u w:val="single"/>
        </w:rPr>
        <w:t>Цель Совета обучающихся</w:t>
      </w:r>
      <w:r w:rsidRPr="00763A24">
        <w:t xml:space="preserve"> </w:t>
      </w:r>
      <w:r w:rsidRPr="00A27BDC">
        <w:rPr>
          <w:color w:val="auto"/>
        </w:rPr>
        <w:t xml:space="preserve">вовлечение </w:t>
      </w:r>
      <w:r w:rsidR="008B4EB2" w:rsidRPr="00A27BDC">
        <w:rPr>
          <w:color w:val="auto"/>
        </w:rPr>
        <w:t>обучающихся</w:t>
      </w:r>
      <w:r w:rsidRPr="00A27BDC">
        <w:rPr>
          <w:color w:val="auto"/>
        </w:rPr>
        <w:t xml:space="preserve"> в</w:t>
      </w:r>
      <w:r w:rsidR="001C3067">
        <w:rPr>
          <w:color w:val="auto"/>
        </w:rPr>
        <w:t xml:space="preserve"> процесс воспитания и обучения</w:t>
      </w:r>
      <w:r w:rsidRPr="00A27BDC">
        <w:rPr>
          <w:color w:val="auto"/>
        </w:rPr>
        <w:t xml:space="preserve">, самостоятельное принятие решений </w:t>
      </w:r>
      <w:r w:rsidRPr="00763A24">
        <w:t>и их реализация в интересах ученического коллектива. Создание условий для всестороннего развития учащихся в различных сферах общественной жизни, раскрытия и реализации их творческого потенциала.</w:t>
      </w:r>
    </w:p>
    <w:p w14:paraId="3E6BBD1B" w14:textId="77777777" w:rsidR="00BF3508" w:rsidRPr="00763A24" w:rsidRDefault="005E1089">
      <w:pPr>
        <w:pStyle w:val="11"/>
        <w:numPr>
          <w:ilvl w:val="1"/>
          <w:numId w:val="1"/>
        </w:numPr>
        <w:tabs>
          <w:tab w:val="left" w:pos="1365"/>
        </w:tabs>
        <w:ind w:firstLine="580"/>
        <w:jc w:val="both"/>
      </w:pPr>
      <w:bookmarkStart w:id="15" w:name="bookmark25"/>
      <w:bookmarkEnd w:id="15"/>
      <w:r w:rsidRPr="00763A24">
        <w:rPr>
          <w:u w:val="single"/>
        </w:rPr>
        <w:t>Основными задачи Совета обучающихся являются:</w:t>
      </w:r>
    </w:p>
    <w:p w14:paraId="464296AA" w14:textId="2DDAFB90" w:rsidR="00BF3508" w:rsidRPr="00763A24" w:rsidRDefault="005E1089">
      <w:pPr>
        <w:pStyle w:val="11"/>
        <w:numPr>
          <w:ilvl w:val="0"/>
          <w:numId w:val="2"/>
        </w:numPr>
        <w:tabs>
          <w:tab w:val="left" w:pos="1365"/>
        </w:tabs>
        <w:spacing w:line="283" w:lineRule="auto"/>
        <w:ind w:firstLine="940"/>
        <w:jc w:val="both"/>
      </w:pPr>
      <w:bookmarkStart w:id="16" w:name="bookmark26"/>
      <w:bookmarkEnd w:id="16"/>
      <w:r w:rsidRPr="00763A24">
        <w:t xml:space="preserve">Представление интересов учащихся в процессе управления </w:t>
      </w:r>
      <w:r w:rsidR="0018791F" w:rsidRPr="00763A24">
        <w:t>гимназией</w:t>
      </w:r>
      <w:r w:rsidRPr="00763A24">
        <w:t>;</w:t>
      </w:r>
    </w:p>
    <w:p w14:paraId="039ADA25" w14:textId="60C232AE" w:rsidR="00BF3508" w:rsidRPr="00763A24" w:rsidRDefault="005E1089">
      <w:pPr>
        <w:pStyle w:val="11"/>
        <w:numPr>
          <w:ilvl w:val="0"/>
          <w:numId w:val="2"/>
        </w:numPr>
        <w:tabs>
          <w:tab w:val="left" w:pos="1365"/>
        </w:tabs>
        <w:spacing w:line="283" w:lineRule="auto"/>
        <w:ind w:firstLine="940"/>
        <w:jc w:val="both"/>
      </w:pPr>
      <w:bookmarkStart w:id="17" w:name="bookmark27"/>
      <w:bookmarkEnd w:id="17"/>
      <w:r w:rsidRPr="00763A24">
        <w:t xml:space="preserve">Поддержка и развитие инициатив учащихся в </w:t>
      </w:r>
      <w:r w:rsidR="0018791F" w:rsidRPr="00763A24">
        <w:t>гимназической</w:t>
      </w:r>
      <w:r w:rsidRPr="00763A24">
        <w:t xml:space="preserve"> жизни;</w:t>
      </w:r>
    </w:p>
    <w:p w14:paraId="66AF5D82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1365"/>
        </w:tabs>
        <w:spacing w:line="283" w:lineRule="auto"/>
        <w:ind w:firstLine="940"/>
        <w:jc w:val="both"/>
      </w:pPr>
      <w:bookmarkStart w:id="18" w:name="bookmark28"/>
      <w:bookmarkEnd w:id="18"/>
      <w:r w:rsidRPr="00763A24">
        <w:t>Защита прав учащихся;</w:t>
      </w:r>
    </w:p>
    <w:p w14:paraId="70A33A89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1365"/>
        </w:tabs>
        <w:spacing w:line="283" w:lineRule="auto"/>
        <w:ind w:firstLine="940"/>
        <w:jc w:val="both"/>
      </w:pPr>
      <w:bookmarkStart w:id="19" w:name="bookmark29"/>
      <w:bookmarkEnd w:id="19"/>
      <w:r w:rsidRPr="00763A24">
        <w:t>Обеспечение отношений сотрудничества между учителями и обучающимися;</w:t>
      </w:r>
    </w:p>
    <w:p w14:paraId="274DE3D3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841"/>
        </w:tabs>
        <w:spacing w:line="283" w:lineRule="auto"/>
        <w:ind w:firstLine="580"/>
        <w:jc w:val="both"/>
      </w:pPr>
      <w:bookmarkStart w:id="20" w:name="bookmark30"/>
      <w:bookmarkStart w:id="21" w:name="bookmark31"/>
      <w:bookmarkEnd w:id="20"/>
      <w:bookmarkEnd w:id="21"/>
      <w:r w:rsidRPr="00763A24">
        <w:t>Демократизация и совершенствование учебно-воспитательного процесса;</w:t>
      </w:r>
    </w:p>
    <w:p w14:paraId="7229E6B9" w14:textId="0ECE3C2A" w:rsidR="00BF3508" w:rsidRPr="00763A24" w:rsidRDefault="005E1089">
      <w:pPr>
        <w:pStyle w:val="11"/>
        <w:numPr>
          <w:ilvl w:val="0"/>
          <w:numId w:val="2"/>
        </w:numPr>
        <w:tabs>
          <w:tab w:val="left" w:pos="828"/>
        </w:tabs>
        <w:spacing w:line="271" w:lineRule="auto"/>
        <w:ind w:firstLine="580"/>
        <w:jc w:val="both"/>
      </w:pPr>
      <w:bookmarkStart w:id="22" w:name="bookmark32"/>
      <w:bookmarkEnd w:id="22"/>
      <w:r w:rsidRPr="00763A24">
        <w:t>Объединение усилий, обучающихся по реализации их законных интересов процессе обучения в образовательной организации.</w:t>
      </w:r>
      <w:bookmarkStart w:id="23" w:name="bookmark33"/>
      <w:bookmarkEnd w:id="23"/>
    </w:p>
    <w:p w14:paraId="18E6DB38" w14:textId="77777777" w:rsidR="00763A24" w:rsidRPr="00763A24" w:rsidRDefault="00763A24" w:rsidP="00763A24">
      <w:pPr>
        <w:pStyle w:val="11"/>
        <w:tabs>
          <w:tab w:val="left" w:pos="828"/>
        </w:tabs>
        <w:spacing w:line="271" w:lineRule="auto"/>
        <w:ind w:left="580"/>
        <w:jc w:val="both"/>
      </w:pPr>
    </w:p>
    <w:p w14:paraId="7C1B09D9" w14:textId="2AE648F1" w:rsidR="0018791F" w:rsidRPr="002A1551" w:rsidRDefault="005E1089" w:rsidP="0018791F">
      <w:pPr>
        <w:pStyle w:val="aa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jc w:val="both"/>
        <w:rPr>
          <w:b/>
          <w:bCs/>
        </w:rPr>
      </w:pPr>
      <w:r w:rsidRPr="002A1551">
        <w:rPr>
          <w:b/>
          <w:bCs/>
          <w:u w:val="single"/>
        </w:rPr>
        <w:t>Функции Совета обучающихся</w:t>
      </w:r>
      <w:r w:rsidR="0018791F" w:rsidRPr="002A1551">
        <w:rPr>
          <w:b/>
          <w:bCs/>
          <w:u w:val="single"/>
        </w:rPr>
        <w:t xml:space="preserve">. </w:t>
      </w:r>
    </w:p>
    <w:p w14:paraId="2D6537AC" w14:textId="719980E7" w:rsidR="00BF3508" w:rsidRPr="00763A24" w:rsidRDefault="005E1089">
      <w:pPr>
        <w:pStyle w:val="11"/>
        <w:numPr>
          <w:ilvl w:val="0"/>
          <w:numId w:val="2"/>
        </w:numPr>
        <w:tabs>
          <w:tab w:val="left" w:pos="828"/>
        </w:tabs>
        <w:spacing w:line="266" w:lineRule="auto"/>
        <w:ind w:firstLine="580"/>
        <w:jc w:val="both"/>
      </w:pPr>
      <w:bookmarkStart w:id="24" w:name="bookmark34"/>
      <w:bookmarkEnd w:id="24"/>
      <w:r w:rsidRPr="00763A24">
        <w:rPr>
          <w:b/>
          <w:bCs/>
        </w:rPr>
        <w:t>представительская</w:t>
      </w:r>
      <w:r w:rsidRPr="00763A24">
        <w:t>: Совет обучающихся представляет мнение всех учеников общеобразовательной организации;</w:t>
      </w:r>
    </w:p>
    <w:p w14:paraId="1F159136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828"/>
        </w:tabs>
        <w:spacing w:line="271" w:lineRule="auto"/>
        <w:ind w:firstLine="580"/>
        <w:jc w:val="both"/>
      </w:pPr>
      <w:bookmarkStart w:id="25" w:name="bookmark35"/>
      <w:bookmarkEnd w:id="25"/>
      <w:r w:rsidRPr="00763A24">
        <w:rPr>
          <w:b/>
          <w:bCs/>
        </w:rPr>
        <w:t>правозащитная</w:t>
      </w:r>
      <w:r w:rsidRPr="00763A24">
        <w:t>: Совет обучающихся содействует защите академических и гражданских прав учеников внутри общеобразовательной организации;</w:t>
      </w:r>
    </w:p>
    <w:p w14:paraId="19708249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828"/>
        </w:tabs>
        <w:spacing w:line="266" w:lineRule="auto"/>
        <w:ind w:firstLine="580"/>
        <w:jc w:val="both"/>
      </w:pPr>
      <w:bookmarkStart w:id="26" w:name="bookmark36"/>
      <w:bookmarkEnd w:id="26"/>
      <w:r w:rsidRPr="00763A24">
        <w:rPr>
          <w:b/>
          <w:bCs/>
        </w:rPr>
        <w:t>посредническая</w:t>
      </w:r>
      <w:r w:rsidRPr="00763A24">
        <w:t xml:space="preserve">: Совет обучающихся взаимодействует с органами управления и самоуправления общеобразовательной организации, помогает в разрешении конфликтов на </w:t>
      </w:r>
      <w:proofErr w:type="spellStart"/>
      <w:r w:rsidRPr="00763A24">
        <w:t>внутриклассном</w:t>
      </w:r>
      <w:proofErr w:type="spellEnd"/>
      <w:r w:rsidRPr="00763A24">
        <w:t xml:space="preserve"> или на общешкольном уровне;</w:t>
      </w:r>
    </w:p>
    <w:p w14:paraId="0C42F0CE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828"/>
        </w:tabs>
        <w:spacing w:line="271" w:lineRule="auto"/>
        <w:ind w:firstLine="580"/>
        <w:jc w:val="both"/>
      </w:pPr>
      <w:bookmarkStart w:id="27" w:name="bookmark37"/>
      <w:bookmarkEnd w:id="27"/>
      <w:r w:rsidRPr="00763A24">
        <w:rPr>
          <w:b/>
          <w:bCs/>
        </w:rPr>
        <w:t>образовательная</w:t>
      </w:r>
      <w:r w:rsidRPr="00763A24">
        <w:t>: члены Совета обучающихся передают организационный и социальный опыт от старших учеников к младшим через совместную деятельность;</w:t>
      </w:r>
    </w:p>
    <w:p w14:paraId="7F1CD0D8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828"/>
        </w:tabs>
        <w:spacing w:line="271" w:lineRule="auto"/>
        <w:ind w:firstLine="580"/>
        <w:jc w:val="both"/>
      </w:pPr>
      <w:bookmarkStart w:id="28" w:name="bookmark38"/>
      <w:bookmarkEnd w:id="28"/>
      <w:r w:rsidRPr="00763A24">
        <w:rPr>
          <w:b/>
          <w:bCs/>
        </w:rPr>
        <w:lastRenderedPageBreak/>
        <w:t>организаторская</w:t>
      </w:r>
      <w:r w:rsidRPr="00763A24">
        <w:t>: Совет обучающихся поддерживает инициативы учеников, помогает в реализации проектов.</w:t>
      </w:r>
    </w:p>
    <w:p w14:paraId="69930CA8" w14:textId="7E496270" w:rsidR="00BF3508" w:rsidRPr="00763A24" w:rsidRDefault="00BF3508" w:rsidP="00FC74BA">
      <w:pPr>
        <w:pStyle w:val="11"/>
        <w:tabs>
          <w:tab w:val="left" w:pos="841"/>
        </w:tabs>
        <w:spacing w:line="283" w:lineRule="auto"/>
        <w:ind w:left="580"/>
        <w:jc w:val="both"/>
        <w:rPr>
          <w:color w:val="auto"/>
        </w:rPr>
      </w:pPr>
      <w:bookmarkStart w:id="29" w:name="bookmark39"/>
      <w:bookmarkStart w:id="30" w:name="bookmark42"/>
      <w:bookmarkStart w:id="31" w:name="bookmark43"/>
      <w:bookmarkEnd w:id="29"/>
      <w:bookmarkEnd w:id="30"/>
      <w:bookmarkEnd w:id="31"/>
    </w:p>
    <w:p w14:paraId="237BD7A2" w14:textId="77777777" w:rsidR="00FC74BA" w:rsidRPr="00763A24" w:rsidRDefault="00FC74BA" w:rsidP="00FC74BA">
      <w:pPr>
        <w:pStyle w:val="11"/>
        <w:tabs>
          <w:tab w:val="left" w:pos="841"/>
        </w:tabs>
        <w:spacing w:line="283" w:lineRule="auto"/>
        <w:ind w:left="580"/>
        <w:jc w:val="both"/>
        <w:rPr>
          <w:color w:val="auto"/>
        </w:rPr>
      </w:pPr>
    </w:p>
    <w:p w14:paraId="07C23933" w14:textId="77777777" w:rsidR="00BF3508" w:rsidRPr="00763A24" w:rsidRDefault="005E1089" w:rsidP="00763A24">
      <w:pPr>
        <w:pStyle w:val="10"/>
        <w:keepNext/>
        <w:keepLines/>
        <w:numPr>
          <w:ilvl w:val="0"/>
          <w:numId w:val="1"/>
        </w:numPr>
        <w:tabs>
          <w:tab w:val="left" w:pos="360"/>
        </w:tabs>
        <w:rPr>
          <w:u w:val="single"/>
        </w:rPr>
      </w:pPr>
      <w:bookmarkStart w:id="32" w:name="bookmark44"/>
      <w:bookmarkStart w:id="33" w:name="bookmark47"/>
      <w:bookmarkStart w:id="34" w:name="bookmark45"/>
      <w:bookmarkStart w:id="35" w:name="bookmark46"/>
      <w:bookmarkStart w:id="36" w:name="bookmark48"/>
      <w:bookmarkEnd w:id="32"/>
      <w:bookmarkEnd w:id="33"/>
      <w:r w:rsidRPr="00763A24">
        <w:rPr>
          <w:u w:val="single"/>
        </w:rPr>
        <w:t>Полномочия и обязанности Совета обучающихся</w:t>
      </w:r>
      <w:bookmarkEnd w:id="34"/>
      <w:bookmarkEnd w:id="35"/>
      <w:bookmarkEnd w:id="36"/>
    </w:p>
    <w:p w14:paraId="7BEED02F" w14:textId="77777777" w:rsidR="00BF3508" w:rsidRPr="00763A24" w:rsidRDefault="005E1089">
      <w:pPr>
        <w:pStyle w:val="10"/>
        <w:keepNext/>
        <w:keepLines/>
        <w:ind w:firstLine="580"/>
        <w:jc w:val="both"/>
      </w:pPr>
      <w:bookmarkStart w:id="37" w:name="bookmark49"/>
      <w:bookmarkStart w:id="38" w:name="bookmark50"/>
      <w:bookmarkStart w:id="39" w:name="bookmark51"/>
      <w:r w:rsidRPr="00763A24">
        <w:t>Совет обучающихся имеет право:</w:t>
      </w:r>
      <w:bookmarkEnd w:id="37"/>
      <w:bookmarkEnd w:id="38"/>
      <w:bookmarkEnd w:id="39"/>
    </w:p>
    <w:p w14:paraId="13B58FE4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1291"/>
        </w:tabs>
        <w:ind w:left="1300" w:hanging="360"/>
        <w:jc w:val="both"/>
      </w:pPr>
      <w:bookmarkStart w:id="40" w:name="bookmark52"/>
      <w:bookmarkEnd w:id="40"/>
      <w:r w:rsidRPr="00763A24">
        <w:t>Проводить по необходимости на территории образовательной организации собрания;</w:t>
      </w:r>
    </w:p>
    <w:p w14:paraId="375DD833" w14:textId="52CE2067" w:rsidR="00BF3508" w:rsidRPr="00763A24" w:rsidRDefault="005E1089">
      <w:pPr>
        <w:pStyle w:val="11"/>
        <w:numPr>
          <w:ilvl w:val="0"/>
          <w:numId w:val="2"/>
        </w:numPr>
        <w:tabs>
          <w:tab w:val="left" w:pos="1291"/>
        </w:tabs>
        <w:ind w:left="1300" w:hanging="360"/>
        <w:jc w:val="both"/>
      </w:pPr>
      <w:bookmarkStart w:id="41" w:name="bookmark53"/>
      <w:bookmarkEnd w:id="41"/>
      <w:r w:rsidRPr="00763A24">
        <w:t>Размещать информацию, связанную с деятельностью совета обучающихся, в отведенных для этого местах и в школьных средствах информации, получать время для выступлений своих представителей на классных часах;</w:t>
      </w:r>
    </w:p>
    <w:p w14:paraId="263BE31D" w14:textId="48BDF612" w:rsidR="00BF3508" w:rsidRPr="00763A24" w:rsidRDefault="005E1089">
      <w:pPr>
        <w:pStyle w:val="11"/>
        <w:numPr>
          <w:ilvl w:val="0"/>
          <w:numId w:val="2"/>
        </w:numPr>
        <w:tabs>
          <w:tab w:val="left" w:pos="1291"/>
        </w:tabs>
        <w:ind w:left="1300" w:hanging="360"/>
        <w:jc w:val="both"/>
      </w:pPr>
      <w:bookmarkStart w:id="42" w:name="bookmark54"/>
      <w:bookmarkEnd w:id="42"/>
      <w:r w:rsidRPr="00763A24">
        <w:t>Направлять в администрацию образовательной организации посменные запросы, предложения и получать на них ответы;</w:t>
      </w:r>
    </w:p>
    <w:p w14:paraId="15AFF754" w14:textId="0D5E6CCB" w:rsidR="00BF3508" w:rsidRPr="00763A24" w:rsidRDefault="005E1089">
      <w:pPr>
        <w:pStyle w:val="11"/>
        <w:numPr>
          <w:ilvl w:val="0"/>
          <w:numId w:val="2"/>
        </w:numPr>
        <w:tabs>
          <w:tab w:val="left" w:pos="1291"/>
        </w:tabs>
        <w:ind w:left="1300" w:hanging="360"/>
        <w:jc w:val="both"/>
      </w:pPr>
      <w:bookmarkStart w:id="43" w:name="bookmark55"/>
      <w:bookmarkStart w:id="44" w:name="bookmark56"/>
      <w:bookmarkStart w:id="45" w:name="bookmark57"/>
      <w:bookmarkEnd w:id="43"/>
      <w:bookmarkEnd w:id="44"/>
      <w:bookmarkEnd w:id="45"/>
      <w:r w:rsidRPr="00763A24">
        <w:t xml:space="preserve">Представлять интересы обучающихся </w:t>
      </w:r>
      <w:r w:rsidR="00760C38">
        <w:t>в вопросах</w:t>
      </w:r>
      <w:r w:rsidRPr="00763A24">
        <w:t xml:space="preserve"> </w:t>
      </w:r>
      <w:r w:rsidR="00760C38">
        <w:t xml:space="preserve">общественной </w:t>
      </w:r>
      <w:r w:rsidRPr="00763A24">
        <w:t>жизни образовательной организации;</w:t>
      </w:r>
    </w:p>
    <w:p w14:paraId="1AB00D9C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1291"/>
        </w:tabs>
        <w:ind w:left="1300" w:hanging="360"/>
        <w:jc w:val="both"/>
      </w:pPr>
      <w:bookmarkStart w:id="46" w:name="bookmark58"/>
      <w:bookmarkEnd w:id="46"/>
      <w:r w:rsidRPr="00763A24">
        <w:t>Проводить встречи с директором образовательной организации по мере необходимости;</w:t>
      </w:r>
    </w:p>
    <w:p w14:paraId="6F06E712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1291"/>
        </w:tabs>
        <w:ind w:left="1300" w:hanging="360"/>
        <w:jc w:val="both"/>
      </w:pPr>
      <w:bookmarkStart w:id="47" w:name="bookmark59"/>
      <w:bookmarkEnd w:id="47"/>
      <w:r w:rsidRPr="00763A24">
        <w:t>Проводить среди обучающихся опросы и референдумы, касающиеся обучающихся;</w:t>
      </w:r>
    </w:p>
    <w:p w14:paraId="6025CBE1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1291"/>
        </w:tabs>
        <w:ind w:left="1300" w:hanging="360"/>
        <w:jc w:val="both"/>
      </w:pPr>
      <w:bookmarkStart w:id="48" w:name="bookmark60"/>
      <w:bookmarkStart w:id="49" w:name="bookmark61"/>
      <w:bookmarkEnd w:id="48"/>
      <w:bookmarkEnd w:id="49"/>
      <w:r w:rsidRPr="00763A24">
        <w:t>Пользоваться организационной поддержкой должностных лиц образовательной организации, отвечающих за воспитательную работу, при подготовке и проведении мероприятий;</w:t>
      </w:r>
    </w:p>
    <w:p w14:paraId="3E920A44" w14:textId="21F410F2" w:rsidR="00BF3508" w:rsidRPr="00763A24" w:rsidRDefault="005E1089" w:rsidP="002A1551">
      <w:pPr>
        <w:pStyle w:val="11"/>
        <w:numPr>
          <w:ilvl w:val="0"/>
          <w:numId w:val="2"/>
        </w:numPr>
        <w:tabs>
          <w:tab w:val="left" w:pos="1291"/>
        </w:tabs>
        <w:ind w:left="1300" w:hanging="360"/>
        <w:jc w:val="both"/>
      </w:pPr>
      <w:bookmarkStart w:id="50" w:name="bookmark62"/>
      <w:bookmarkEnd w:id="50"/>
      <w:r w:rsidRPr="00763A24">
        <w:t>Вносить в администрацию образовательной организации предложения по совершенствованию учебно-воспитательного процесса в установленном порядке;</w:t>
      </w:r>
      <w:bookmarkStart w:id="51" w:name="bookmark63"/>
      <w:bookmarkEnd w:id="51"/>
    </w:p>
    <w:p w14:paraId="03A0A0B5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1291"/>
        </w:tabs>
        <w:ind w:left="1300" w:hanging="360"/>
        <w:jc w:val="both"/>
      </w:pPr>
      <w:bookmarkStart w:id="52" w:name="bookmark64"/>
      <w:bookmarkEnd w:id="52"/>
      <w:r w:rsidRPr="00763A24">
        <w:t>Участвовать в формировании составов делегаций образовательной организации на мероприятиях городского уровня и выше;</w:t>
      </w:r>
    </w:p>
    <w:p w14:paraId="4441F69A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1291"/>
        </w:tabs>
        <w:ind w:firstLine="940"/>
        <w:jc w:val="both"/>
      </w:pPr>
      <w:bookmarkStart w:id="53" w:name="bookmark65"/>
      <w:bookmarkEnd w:id="53"/>
      <w:r w:rsidRPr="00763A24">
        <w:t>Утверждать общий план работы ученического совета на год;</w:t>
      </w:r>
    </w:p>
    <w:p w14:paraId="319E4A49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1322"/>
        </w:tabs>
        <w:spacing w:line="262" w:lineRule="auto"/>
        <w:ind w:left="1300" w:hanging="360"/>
        <w:jc w:val="both"/>
      </w:pPr>
      <w:bookmarkStart w:id="54" w:name="bookmark66"/>
      <w:bookmarkEnd w:id="54"/>
      <w:r w:rsidRPr="00763A24">
        <w:t>Решать вопрос о лишении членов совета обучающихся полномочий в связи с нарушением настоящего Положения либо недобросовестным исполнением своих обязанностей;</w:t>
      </w:r>
    </w:p>
    <w:p w14:paraId="03882CE2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1322"/>
        </w:tabs>
        <w:spacing w:after="160" w:line="262" w:lineRule="auto"/>
        <w:ind w:firstLine="940"/>
        <w:jc w:val="both"/>
      </w:pPr>
      <w:bookmarkStart w:id="55" w:name="bookmark67"/>
      <w:bookmarkStart w:id="56" w:name="bookmark68"/>
      <w:bookmarkEnd w:id="55"/>
      <w:bookmarkEnd w:id="56"/>
      <w:r w:rsidRPr="00763A24">
        <w:t>Утверждать регламент своей работы.</w:t>
      </w:r>
    </w:p>
    <w:p w14:paraId="1A2E7A79" w14:textId="77777777" w:rsidR="00BF3508" w:rsidRPr="00763A24" w:rsidRDefault="005E1089">
      <w:pPr>
        <w:pStyle w:val="11"/>
        <w:spacing w:after="160"/>
        <w:ind w:firstLine="580"/>
        <w:jc w:val="both"/>
      </w:pPr>
      <w:r w:rsidRPr="00763A24">
        <w:rPr>
          <w:b/>
          <w:bCs/>
        </w:rPr>
        <w:t>Обязанности совета обучающихся:</w:t>
      </w:r>
    </w:p>
    <w:p w14:paraId="041D396B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1322"/>
        </w:tabs>
        <w:ind w:left="1300" w:hanging="360"/>
        <w:jc w:val="both"/>
      </w:pPr>
      <w:bookmarkStart w:id="57" w:name="bookmark69"/>
      <w:bookmarkEnd w:id="57"/>
      <w:r w:rsidRPr="00763A24">
        <w:t>Представлять и отстаивать законные интересы обучающихся при принятии образовательной организацией решений, затрагивающих эти интересы;</w:t>
      </w:r>
    </w:p>
    <w:p w14:paraId="70307FF5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1322"/>
        </w:tabs>
        <w:ind w:left="1300" w:hanging="360"/>
        <w:jc w:val="both"/>
      </w:pPr>
      <w:bookmarkStart w:id="58" w:name="bookmark70"/>
      <w:bookmarkEnd w:id="58"/>
      <w:r w:rsidRPr="00763A24">
        <w:t>Осуществлять свою работу, соблюдая Устав образовательной организации и иные локальные нормативные акты;</w:t>
      </w:r>
    </w:p>
    <w:p w14:paraId="0FA9BBCA" w14:textId="77777777" w:rsidR="00BF3508" w:rsidRPr="00763A24" w:rsidRDefault="005E1089">
      <w:pPr>
        <w:pStyle w:val="11"/>
        <w:numPr>
          <w:ilvl w:val="0"/>
          <w:numId w:val="2"/>
        </w:numPr>
        <w:tabs>
          <w:tab w:val="left" w:pos="1322"/>
        </w:tabs>
        <w:ind w:left="1300" w:hanging="360"/>
        <w:jc w:val="both"/>
      </w:pPr>
      <w:bookmarkStart w:id="59" w:name="bookmark71"/>
      <w:bookmarkEnd w:id="59"/>
      <w:r w:rsidRPr="00763A24">
        <w:t>Принимать решения по рассматриваемым вопросам, информировать обучающихся, администрацию образовательной организации о принятых решений;</w:t>
      </w:r>
    </w:p>
    <w:p w14:paraId="7D95E981" w14:textId="18854446" w:rsidR="00BF3508" w:rsidRPr="00763A24" w:rsidRDefault="005E1089">
      <w:pPr>
        <w:pStyle w:val="11"/>
        <w:numPr>
          <w:ilvl w:val="0"/>
          <w:numId w:val="2"/>
        </w:numPr>
        <w:tabs>
          <w:tab w:val="left" w:pos="1322"/>
        </w:tabs>
        <w:ind w:left="1300" w:hanging="360"/>
        <w:jc w:val="both"/>
      </w:pPr>
      <w:bookmarkStart w:id="60" w:name="bookmark72"/>
      <w:bookmarkEnd w:id="60"/>
      <w:r w:rsidRPr="00763A24">
        <w:t>Не реже одного раза в год отчитываться о своей работе перед обучающимися на общешкольной конференции обучающихся.</w:t>
      </w:r>
    </w:p>
    <w:p w14:paraId="4B98F816" w14:textId="77777777" w:rsidR="0015178D" w:rsidRPr="00763A24" w:rsidRDefault="0015178D" w:rsidP="0015178D">
      <w:pPr>
        <w:pStyle w:val="11"/>
        <w:tabs>
          <w:tab w:val="left" w:pos="1322"/>
        </w:tabs>
        <w:ind w:left="1300"/>
        <w:jc w:val="both"/>
      </w:pPr>
    </w:p>
    <w:p w14:paraId="7B2BF1BF" w14:textId="77777777" w:rsidR="00BF3508" w:rsidRPr="001C3067" w:rsidRDefault="005E1089" w:rsidP="00763A24">
      <w:pPr>
        <w:pStyle w:val="11"/>
        <w:numPr>
          <w:ilvl w:val="0"/>
          <w:numId w:val="1"/>
        </w:numPr>
        <w:tabs>
          <w:tab w:val="left" w:pos="355"/>
        </w:tabs>
        <w:rPr>
          <w:color w:val="auto"/>
          <w:u w:val="single"/>
        </w:rPr>
      </w:pPr>
      <w:bookmarkStart w:id="61" w:name="bookmark73"/>
      <w:bookmarkEnd w:id="61"/>
      <w:r w:rsidRPr="001C3067">
        <w:rPr>
          <w:b/>
          <w:bCs/>
          <w:color w:val="auto"/>
          <w:u w:val="single"/>
        </w:rPr>
        <w:t>Порядок формирования Совета обучающихся</w:t>
      </w:r>
    </w:p>
    <w:p w14:paraId="5FE61E34" w14:textId="77777777" w:rsidR="00BF3508" w:rsidRPr="001C3067" w:rsidRDefault="005E1089">
      <w:pPr>
        <w:pStyle w:val="11"/>
        <w:numPr>
          <w:ilvl w:val="1"/>
          <w:numId w:val="1"/>
        </w:numPr>
        <w:tabs>
          <w:tab w:val="left" w:pos="1322"/>
        </w:tabs>
        <w:spacing w:after="160"/>
        <w:ind w:firstLine="580"/>
        <w:jc w:val="both"/>
        <w:rPr>
          <w:color w:val="auto"/>
        </w:rPr>
      </w:pPr>
      <w:bookmarkStart w:id="62" w:name="bookmark74"/>
      <w:bookmarkEnd w:id="62"/>
      <w:r w:rsidRPr="001C3067">
        <w:rPr>
          <w:color w:val="auto"/>
          <w:u w:val="single"/>
        </w:rPr>
        <w:t>Формирование Совета обучающихся</w:t>
      </w:r>
    </w:p>
    <w:p w14:paraId="12130A33" w14:textId="1B4C37D9" w:rsidR="00763A24" w:rsidRPr="001C3067" w:rsidRDefault="005E1089" w:rsidP="00763A24">
      <w:pPr>
        <w:pStyle w:val="11"/>
        <w:spacing w:after="160"/>
        <w:ind w:firstLine="580"/>
        <w:jc w:val="both"/>
        <w:rPr>
          <w:color w:val="auto"/>
        </w:rPr>
      </w:pPr>
      <w:r w:rsidRPr="001C3067">
        <w:rPr>
          <w:color w:val="auto"/>
        </w:rPr>
        <w:t>Совет обучающихся - постоянно действующий орган самоуправления обучающихся. Совет обучающихся является выборным представительным органом, члены Совета избираются на классных собраниях. Совет формируется на выборной основе сроком на один год. Каждый класс выбирает и направляет в совет обучающихся своего делегата, который представляет мнение своего классного коллектива. На классном собрании</w:t>
      </w:r>
      <w:r w:rsidR="00CA33B8" w:rsidRPr="001C3067">
        <w:rPr>
          <w:color w:val="auto"/>
        </w:rPr>
        <w:t xml:space="preserve"> </w:t>
      </w:r>
      <w:r w:rsidRPr="001C3067">
        <w:rPr>
          <w:color w:val="auto"/>
        </w:rPr>
        <w:t>проходят выборы: обучающиеся класса изъявляют о своем желании войти в состав совета обучающихся, далее проходит голосование</w:t>
      </w:r>
      <w:r w:rsidR="00CA33B8" w:rsidRPr="001C3067">
        <w:rPr>
          <w:color w:val="auto"/>
        </w:rPr>
        <w:t>.</w:t>
      </w:r>
    </w:p>
    <w:p w14:paraId="13557F4C" w14:textId="13FAAA20" w:rsidR="00BF3508" w:rsidRPr="001C3067" w:rsidRDefault="005E1089" w:rsidP="00763A24">
      <w:pPr>
        <w:pStyle w:val="11"/>
        <w:numPr>
          <w:ilvl w:val="1"/>
          <w:numId w:val="9"/>
        </w:numPr>
        <w:spacing w:after="160"/>
        <w:jc w:val="both"/>
        <w:rPr>
          <w:color w:val="auto"/>
        </w:rPr>
      </w:pPr>
      <w:r w:rsidRPr="001C3067">
        <w:rPr>
          <w:color w:val="auto"/>
          <w:u w:val="single"/>
        </w:rPr>
        <w:t xml:space="preserve">Выборы </w:t>
      </w:r>
      <w:r w:rsidR="00CA33B8" w:rsidRPr="001C3067">
        <w:rPr>
          <w:color w:val="auto"/>
          <w:u w:val="single"/>
        </w:rPr>
        <w:t>председателя</w:t>
      </w:r>
      <w:r w:rsidRPr="001C3067">
        <w:rPr>
          <w:color w:val="auto"/>
          <w:u w:val="single"/>
        </w:rPr>
        <w:t xml:space="preserve"> Совета обучающихся</w:t>
      </w:r>
    </w:p>
    <w:p w14:paraId="74BA7BD7" w14:textId="279DBCE5" w:rsidR="00760C38" w:rsidRPr="001C3067" w:rsidRDefault="00CA33B8" w:rsidP="00760C38">
      <w:pPr>
        <w:pStyle w:val="11"/>
        <w:spacing w:after="160"/>
        <w:ind w:firstLine="580"/>
        <w:jc w:val="both"/>
        <w:rPr>
          <w:i/>
          <w:color w:val="auto"/>
        </w:rPr>
      </w:pPr>
      <w:r w:rsidRPr="001C3067">
        <w:rPr>
          <w:color w:val="auto"/>
        </w:rPr>
        <w:t>Председатель</w:t>
      </w:r>
      <w:r w:rsidR="005E1089" w:rsidRPr="001C3067">
        <w:rPr>
          <w:color w:val="auto"/>
        </w:rPr>
        <w:t xml:space="preserve"> совета обучающихся </w:t>
      </w:r>
      <w:r w:rsidR="00BE6FD8" w:rsidRPr="001C3067">
        <w:rPr>
          <w:color w:val="auto"/>
        </w:rPr>
        <w:t>— это высшее должностное лицо</w:t>
      </w:r>
      <w:r w:rsidR="005E1089" w:rsidRPr="001C3067">
        <w:rPr>
          <w:color w:val="auto"/>
        </w:rPr>
        <w:t xml:space="preserve">, руководящее советом </w:t>
      </w:r>
      <w:r w:rsidR="005E1089" w:rsidRPr="001C3067">
        <w:rPr>
          <w:color w:val="auto"/>
        </w:rPr>
        <w:lastRenderedPageBreak/>
        <w:t xml:space="preserve">обучающихся. </w:t>
      </w:r>
      <w:r w:rsidRPr="001C3067">
        <w:rPr>
          <w:color w:val="auto"/>
        </w:rPr>
        <w:t>Председатель</w:t>
      </w:r>
      <w:r w:rsidR="005E1089" w:rsidRPr="001C3067">
        <w:rPr>
          <w:color w:val="auto"/>
        </w:rPr>
        <w:t xml:space="preserve"> совета обучающихся избирается из числа </w:t>
      </w:r>
      <w:r w:rsidR="00E52EE0" w:rsidRPr="001C3067">
        <w:rPr>
          <w:color w:val="auto"/>
        </w:rPr>
        <w:t>учеников на общешкольном собрании</w:t>
      </w:r>
      <w:r w:rsidR="005E1089" w:rsidRPr="001C3067">
        <w:rPr>
          <w:color w:val="auto"/>
        </w:rPr>
        <w:t xml:space="preserve">. </w:t>
      </w:r>
      <w:r w:rsidR="00760C38" w:rsidRPr="001C3067">
        <w:rPr>
          <w:color w:val="auto"/>
        </w:rPr>
        <w:t>Пишется протокол со</w:t>
      </w:r>
      <w:r w:rsidR="00E52EE0" w:rsidRPr="001C3067">
        <w:rPr>
          <w:color w:val="auto"/>
        </w:rPr>
        <w:t>бр</w:t>
      </w:r>
      <w:r w:rsidR="001C3067">
        <w:rPr>
          <w:color w:val="auto"/>
        </w:rPr>
        <w:t>ания.</w:t>
      </w:r>
    </w:p>
    <w:p w14:paraId="7AE3D0D2" w14:textId="312DD15B" w:rsidR="00E80FED" w:rsidRDefault="00E80FED" w:rsidP="00E80FED">
      <w:pPr>
        <w:pStyle w:val="11"/>
        <w:tabs>
          <w:tab w:val="left" w:pos="1293"/>
        </w:tabs>
        <w:jc w:val="both"/>
        <w:rPr>
          <w:color w:val="C00000"/>
        </w:rPr>
      </w:pPr>
    </w:p>
    <w:p w14:paraId="45C5596A" w14:textId="77777777" w:rsidR="00760C38" w:rsidRPr="00763A24" w:rsidRDefault="00760C38" w:rsidP="00E80FED">
      <w:pPr>
        <w:pStyle w:val="11"/>
        <w:tabs>
          <w:tab w:val="left" w:pos="1293"/>
        </w:tabs>
        <w:jc w:val="both"/>
        <w:rPr>
          <w:color w:val="C00000"/>
        </w:rPr>
      </w:pPr>
    </w:p>
    <w:p w14:paraId="7122DAB1" w14:textId="77777777" w:rsidR="009B4067" w:rsidRDefault="00E80FED" w:rsidP="009B4067">
      <w:pPr>
        <w:pStyle w:val="11"/>
        <w:numPr>
          <w:ilvl w:val="0"/>
          <w:numId w:val="1"/>
        </w:numPr>
        <w:tabs>
          <w:tab w:val="left" w:pos="355"/>
        </w:tabs>
        <w:rPr>
          <w:u w:val="single"/>
        </w:rPr>
      </w:pPr>
      <w:bookmarkStart w:id="63" w:name="bookmark96"/>
      <w:bookmarkEnd w:id="63"/>
      <w:r w:rsidRPr="00763A24">
        <w:rPr>
          <w:b/>
          <w:bCs/>
          <w:u w:val="single"/>
        </w:rPr>
        <w:t>Порядок проведения заседаний Совета обучающихся</w:t>
      </w:r>
      <w:bookmarkStart w:id="64" w:name="bookmark98"/>
      <w:bookmarkStart w:id="65" w:name="bookmark99"/>
      <w:bookmarkEnd w:id="64"/>
      <w:bookmarkEnd w:id="65"/>
    </w:p>
    <w:p w14:paraId="7263F1D4" w14:textId="4262D3F0" w:rsidR="00E80FED" w:rsidRPr="009B4067" w:rsidRDefault="00E80FED" w:rsidP="009B4067">
      <w:pPr>
        <w:pStyle w:val="11"/>
        <w:numPr>
          <w:ilvl w:val="1"/>
          <w:numId w:val="1"/>
        </w:numPr>
        <w:tabs>
          <w:tab w:val="left" w:pos="355"/>
        </w:tabs>
        <w:ind w:firstLine="580"/>
        <w:rPr>
          <w:u w:val="single"/>
        </w:rPr>
      </w:pPr>
      <w:r w:rsidRPr="009B4067">
        <w:rPr>
          <w:iCs/>
          <w:color w:val="auto"/>
        </w:rPr>
        <w:t>На первом заседании совета обучающихся избира</w:t>
      </w:r>
      <w:r w:rsidR="009B4067" w:rsidRPr="009B4067">
        <w:rPr>
          <w:iCs/>
          <w:color w:val="auto"/>
        </w:rPr>
        <w:t>ю</w:t>
      </w:r>
      <w:r w:rsidRPr="009B4067">
        <w:rPr>
          <w:iCs/>
          <w:color w:val="auto"/>
        </w:rPr>
        <w:t xml:space="preserve">т </w:t>
      </w:r>
      <w:r w:rsidR="001C3067" w:rsidRPr="009B4067">
        <w:rPr>
          <w:iCs/>
          <w:color w:val="auto"/>
        </w:rPr>
        <w:t>председател</w:t>
      </w:r>
      <w:r w:rsidR="009B4067" w:rsidRPr="009B4067">
        <w:rPr>
          <w:iCs/>
          <w:color w:val="auto"/>
        </w:rPr>
        <w:t>я</w:t>
      </w:r>
      <w:r w:rsidR="001C3067" w:rsidRPr="009B4067">
        <w:rPr>
          <w:iCs/>
          <w:color w:val="auto"/>
        </w:rPr>
        <w:t xml:space="preserve"> </w:t>
      </w:r>
      <w:r w:rsidRPr="009B4067">
        <w:rPr>
          <w:iCs/>
          <w:color w:val="auto"/>
        </w:rPr>
        <w:t xml:space="preserve">совета, помощника </w:t>
      </w:r>
      <w:r w:rsidR="002A1551" w:rsidRPr="009B4067">
        <w:rPr>
          <w:iCs/>
          <w:color w:val="auto"/>
        </w:rPr>
        <w:t>председателя</w:t>
      </w:r>
      <w:r w:rsidRPr="009B4067">
        <w:rPr>
          <w:iCs/>
          <w:color w:val="auto"/>
        </w:rPr>
        <w:t xml:space="preserve"> совета</w:t>
      </w:r>
      <w:r w:rsidRPr="009B4067">
        <w:rPr>
          <w:i/>
          <w:color w:val="FF0000"/>
        </w:rPr>
        <w:t>.</w:t>
      </w:r>
      <w:bookmarkStart w:id="66" w:name="bookmark100"/>
      <w:bookmarkStart w:id="67" w:name="bookmark101"/>
      <w:bookmarkEnd w:id="66"/>
      <w:bookmarkEnd w:id="67"/>
      <w:r w:rsidR="009B4067">
        <w:rPr>
          <w:u w:val="single"/>
        </w:rPr>
        <w:t xml:space="preserve"> </w:t>
      </w:r>
      <w:r w:rsidRPr="00763A24">
        <w:t>Совет обучающихся вправе принимать решения при условии участия в его заседании не менее двух третей избранных членов совета.</w:t>
      </w:r>
    </w:p>
    <w:p w14:paraId="7F413A2A" w14:textId="5E8A2AD8" w:rsidR="00E80FED" w:rsidRPr="00763A24" w:rsidRDefault="009B4067" w:rsidP="009B4067">
      <w:pPr>
        <w:pStyle w:val="11"/>
        <w:numPr>
          <w:ilvl w:val="1"/>
          <w:numId w:val="1"/>
        </w:numPr>
        <w:tabs>
          <w:tab w:val="left" w:pos="1375"/>
        </w:tabs>
        <w:ind w:firstLine="580"/>
        <w:jc w:val="both"/>
      </w:pPr>
      <w:r w:rsidRPr="009B4067">
        <w:rPr>
          <w:iCs/>
          <w:color w:val="auto"/>
        </w:rPr>
        <w:t>Председатели комитетов</w:t>
      </w:r>
      <w:r w:rsidR="00E80FED" w:rsidRPr="009B4067">
        <w:t xml:space="preserve"> </w:t>
      </w:r>
      <w:r w:rsidR="00E80FED" w:rsidRPr="00763A24">
        <w:t>избираются большинством из не менее чем двух третей (простым большинством) от числа участвующих в заседании членов совета обучающихся, открытым голосованием.</w:t>
      </w:r>
    </w:p>
    <w:p w14:paraId="046149AF" w14:textId="5C2AD7A3" w:rsidR="00E80FED" w:rsidRPr="00763A24" w:rsidRDefault="00E80FED" w:rsidP="009B4067">
      <w:pPr>
        <w:pStyle w:val="11"/>
        <w:numPr>
          <w:ilvl w:val="1"/>
          <w:numId w:val="1"/>
        </w:numPr>
        <w:tabs>
          <w:tab w:val="left" w:pos="1375"/>
        </w:tabs>
        <w:ind w:firstLine="580"/>
        <w:jc w:val="both"/>
      </w:pPr>
      <w:bookmarkStart w:id="68" w:name="bookmark102"/>
      <w:bookmarkEnd w:id="68"/>
      <w:r w:rsidRPr="00763A24">
        <w:t>Каждый член совета обучающихся вправе выступать только по вопросу, обсуждаемому в рамках повестки дня. Повестка дня утверждается в начале заседания совета обучающихся. Каждый член совета вправе вносить любой вопрос в проект повестки дня заседания совета обучающихся.</w:t>
      </w:r>
    </w:p>
    <w:p w14:paraId="23546BC2" w14:textId="66B447DE" w:rsidR="00E80FED" w:rsidRPr="00763A24" w:rsidRDefault="00E80FED" w:rsidP="009B4067">
      <w:pPr>
        <w:pStyle w:val="11"/>
        <w:numPr>
          <w:ilvl w:val="1"/>
          <w:numId w:val="1"/>
        </w:numPr>
        <w:tabs>
          <w:tab w:val="left" w:pos="1375"/>
        </w:tabs>
        <w:ind w:firstLine="580"/>
        <w:jc w:val="both"/>
      </w:pPr>
      <w:bookmarkStart w:id="69" w:name="bookmark103"/>
      <w:bookmarkEnd w:id="69"/>
      <w:r w:rsidRPr="00763A24">
        <w:t>Член совета обучающихся не вправе допускать оскорбительные высказывания, в противном случае он удаляется с заседания с последующим рассмотрением вопроса о лишении его полномочий члена совета обучающихся.</w:t>
      </w:r>
    </w:p>
    <w:p w14:paraId="78B6B941" w14:textId="61000D79" w:rsidR="00E80FED" w:rsidRPr="00763A24" w:rsidRDefault="00E80FED" w:rsidP="009B4067">
      <w:pPr>
        <w:pStyle w:val="11"/>
        <w:numPr>
          <w:ilvl w:val="1"/>
          <w:numId w:val="1"/>
        </w:numPr>
        <w:tabs>
          <w:tab w:val="left" w:pos="1375"/>
        </w:tabs>
        <w:ind w:firstLine="580"/>
        <w:jc w:val="both"/>
      </w:pPr>
      <w:bookmarkStart w:id="70" w:name="bookmark104"/>
      <w:bookmarkEnd w:id="70"/>
      <w:r w:rsidRPr="00763A24">
        <w:t>На заседаниях совета обучающихся вправе присутствовать и выступать члены педагогического коллектива школы. Директор школы, заместители директора школы</w:t>
      </w:r>
      <w:r w:rsidR="00E52EE0">
        <w:t>,</w:t>
      </w:r>
      <w:r w:rsidR="009B4067" w:rsidRPr="009B4067">
        <w:t xml:space="preserve"> </w:t>
      </w:r>
      <w:r w:rsidR="009B4067">
        <w:t>советник по воспитанию,</w:t>
      </w:r>
      <w:r w:rsidR="00E52EE0">
        <w:t xml:space="preserve"> кл</w:t>
      </w:r>
      <w:r w:rsidR="009B4067">
        <w:t>ассные руководители.</w:t>
      </w:r>
    </w:p>
    <w:p w14:paraId="1FEFFC7B" w14:textId="1611F1C3" w:rsidR="00E80FED" w:rsidRPr="00763A24" w:rsidRDefault="00E80FED" w:rsidP="009B4067">
      <w:pPr>
        <w:pStyle w:val="11"/>
        <w:numPr>
          <w:ilvl w:val="1"/>
          <w:numId w:val="1"/>
        </w:numPr>
        <w:tabs>
          <w:tab w:val="left" w:pos="1375"/>
        </w:tabs>
        <w:spacing w:after="160"/>
        <w:ind w:firstLine="580"/>
        <w:jc w:val="both"/>
      </w:pPr>
      <w:bookmarkStart w:id="71" w:name="bookmark105"/>
      <w:bookmarkEnd w:id="71"/>
      <w:r w:rsidRPr="00763A24">
        <w:t>Заседания совета обучающихся проводятся по мере необходимости, но не реже одного раза в учебную четверть.</w:t>
      </w:r>
    </w:p>
    <w:p w14:paraId="58D02D9A" w14:textId="77777777" w:rsidR="00E80FED" w:rsidRPr="00763A24" w:rsidRDefault="00E80FED" w:rsidP="00E80FED">
      <w:pPr>
        <w:pStyle w:val="11"/>
        <w:spacing w:after="80"/>
        <w:jc w:val="both"/>
        <w:rPr>
          <w:color w:val="C00000"/>
        </w:rPr>
      </w:pPr>
    </w:p>
    <w:p w14:paraId="457240F1" w14:textId="77777777" w:rsidR="00E80FED" w:rsidRPr="00763A24" w:rsidRDefault="00E80FED" w:rsidP="00763A24">
      <w:pPr>
        <w:pStyle w:val="10"/>
        <w:keepNext/>
        <w:keepLines/>
        <w:numPr>
          <w:ilvl w:val="0"/>
          <w:numId w:val="1"/>
        </w:numPr>
        <w:tabs>
          <w:tab w:val="left" w:pos="350"/>
        </w:tabs>
        <w:rPr>
          <w:u w:val="single"/>
        </w:rPr>
      </w:pPr>
      <w:bookmarkStart w:id="72" w:name="bookmark114"/>
      <w:bookmarkStart w:id="73" w:name="bookmark115"/>
      <w:bookmarkStart w:id="74" w:name="bookmark117"/>
      <w:r w:rsidRPr="00763A24">
        <w:rPr>
          <w:u w:val="single"/>
        </w:rPr>
        <w:t>Управляющие органы Совета обучающихся</w:t>
      </w:r>
      <w:bookmarkEnd w:id="72"/>
      <w:bookmarkEnd w:id="73"/>
      <w:bookmarkEnd w:id="74"/>
    </w:p>
    <w:p w14:paraId="4B3228C7" w14:textId="636A1C46" w:rsidR="00E80FED" w:rsidRPr="00763A24" w:rsidRDefault="00E80FED" w:rsidP="00E80FED">
      <w:pPr>
        <w:pStyle w:val="11"/>
        <w:spacing w:after="160"/>
        <w:ind w:firstLine="580"/>
        <w:jc w:val="both"/>
      </w:pPr>
      <w:r w:rsidRPr="00763A24">
        <w:t xml:space="preserve">Совет обучающихся для организации своей работы выстраивает организационную структуру. Составными элементами организационной структуры являются роли-должности в совете обучающихся </w:t>
      </w:r>
      <w:r w:rsidR="00CA33B8">
        <w:t>председатель</w:t>
      </w:r>
      <w:r w:rsidRPr="00763A24">
        <w:t xml:space="preserve"> совета обучающихся, секретарь совета обучающихся и комитеты по направлениям. </w:t>
      </w:r>
    </w:p>
    <w:p w14:paraId="20A96FCC" w14:textId="77777777" w:rsidR="00E52EE0" w:rsidRDefault="00E80FED" w:rsidP="00E80FED">
      <w:pPr>
        <w:pStyle w:val="11"/>
        <w:spacing w:after="160"/>
        <w:ind w:firstLine="640"/>
        <w:jc w:val="both"/>
      </w:pPr>
      <w:r w:rsidRPr="00763A24">
        <w:t xml:space="preserve">Председатель совета обучающихся является ученик </w:t>
      </w:r>
      <w:r w:rsidR="00B468B7">
        <w:t>гимназии</w:t>
      </w:r>
      <w:r w:rsidRPr="00763A24">
        <w:t xml:space="preserve">. </w:t>
      </w:r>
      <w:bookmarkStart w:id="75" w:name="bookmark118"/>
      <w:bookmarkStart w:id="76" w:name="bookmark119"/>
      <w:bookmarkStart w:id="77" w:name="bookmark120"/>
    </w:p>
    <w:p w14:paraId="3B2035B6" w14:textId="4506604E" w:rsidR="00E80FED" w:rsidRPr="00763A24" w:rsidRDefault="00E80FED" w:rsidP="00E80FED">
      <w:pPr>
        <w:pStyle w:val="11"/>
        <w:spacing w:after="160"/>
        <w:ind w:firstLine="640"/>
        <w:jc w:val="both"/>
      </w:pPr>
      <w:r w:rsidRPr="00763A24">
        <w:t xml:space="preserve">7.1. Основные функции </w:t>
      </w:r>
      <w:r w:rsidR="00B468B7">
        <w:t>П</w:t>
      </w:r>
      <w:r w:rsidRPr="00763A24">
        <w:t>редседателя:</w:t>
      </w:r>
      <w:bookmarkEnd w:id="75"/>
      <w:bookmarkEnd w:id="76"/>
      <w:bookmarkEnd w:id="77"/>
    </w:p>
    <w:p w14:paraId="5DB95903" w14:textId="77777777" w:rsidR="00E80FED" w:rsidRPr="00763A24" w:rsidRDefault="00E80FED" w:rsidP="00E80FED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bookmarkStart w:id="78" w:name="bookmark121"/>
      <w:bookmarkEnd w:id="78"/>
      <w:r w:rsidRPr="00763A24">
        <w:rPr>
          <w:color w:val="auto"/>
        </w:rPr>
        <w:t xml:space="preserve">ведет заседания Совета обучающихся; </w:t>
      </w:r>
    </w:p>
    <w:p w14:paraId="2A98B663" w14:textId="77777777" w:rsidR="00E80FED" w:rsidRPr="00763A24" w:rsidRDefault="00E80FED" w:rsidP="00E80FED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763A24">
        <w:rPr>
          <w:color w:val="auto"/>
        </w:rPr>
        <w:t xml:space="preserve">созывает и проводит заседания Совета обучающихся; </w:t>
      </w:r>
    </w:p>
    <w:p w14:paraId="3F99B5D4" w14:textId="77777777" w:rsidR="00E80FED" w:rsidRPr="00763A24" w:rsidRDefault="00E80FED" w:rsidP="00E80FED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763A24">
        <w:rPr>
          <w:color w:val="auto"/>
        </w:rPr>
        <w:t xml:space="preserve">подписывает решения Совета обучающихся; </w:t>
      </w:r>
    </w:p>
    <w:p w14:paraId="06E152E5" w14:textId="77777777" w:rsidR="00E80FED" w:rsidRPr="00763A24" w:rsidRDefault="00E80FED" w:rsidP="00E80FED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763A24">
        <w:rPr>
          <w:color w:val="auto"/>
        </w:rPr>
        <w:t xml:space="preserve">представляет Совет в отношениях с администрацией школы; </w:t>
      </w:r>
    </w:p>
    <w:p w14:paraId="0D35DC9B" w14:textId="77777777" w:rsidR="00E80FED" w:rsidRPr="00763A24" w:rsidRDefault="00E80FED" w:rsidP="00E80FED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763A24">
        <w:rPr>
          <w:color w:val="auto"/>
        </w:rPr>
        <w:t xml:space="preserve">контролирует деятельность Комитетов Совета обучающихся; </w:t>
      </w:r>
    </w:p>
    <w:p w14:paraId="1665FFCD" w14:textId="77777777" w:rsidR="00E80FED" w:rsidRPr="00763A24" w:rsidRDefault="00E80FED" w:rsidP="00E80FED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</w:rPr>
      </w:pPr>
      <w:r w:rsidRPr="00763A24">
        <w:rPr>
          <w:color w:val="auto"/>
        </w:rPr>
        <w:t xml:space="preserve">В отсутствие Председателя Совета обучающихся заседания Совета обучающихся ведет один из заместителей Председателя Совета обучающихся. </w:t>
      </w:r>
    </w:p>
    <w:p w14:paraId="621322A7" w14:textId="23FB12D1" w:rsidR="00E80FED" w:rsidRPr="00763A24" w:rsidRDefault="00E80FED" w:rsidP="00E80FED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</w:rPr>
      </w:pPr>
      <w:r w:rsidRPr="00763A24">
        <w:rPr>
          <w:color w:val="auto"/>
        </w:rPr>
        <w:t xml:space="preserve">7.2. Секретарь Совета обучающихся осуществляет следующие функции: </w:t>
      </w:r>
    </w:p>
    <w:p w14:paraId="197879EA" w14:textId="518CDF38" w:rsidR="00E80FED" w:rsidRPr="00155FE4" w:rsidRDefault="00E80FED" w:rsidP="00155FE4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</w:rPr>
      </w:pPr>
      <w:r w:rsidRPr="00763A24">
        <w:rPr>
          <w:color w:val="auto"/>
        </w:rPr>
        <w:t>ведет протоколы заседаний Совета обучающихся</w:t>
      </w:r>
      <w:r w:rsidR="00155FE4">
        <w:rPr>
          <w:color w:val="auto"/>
        </w:rPr>
        <w:t xml:space="preserve">, </w:t>
      </w:r>
      <w:r w:rsidRPr="00155FE4">
        <w:rPr>
          <w:color w:val="auto"/>
        </w:rPr>
        <w:t xml:space="preserve">отвечает за </w:t>
      </w:r>
      <w:r w:rsidR="00155FE4" w:rsidRPr="00155FE4">
        <w:rPr>
          <w:color w:val="auto"/>
        </w:rPr>
        <w:t>ведение</w:t>
      </w:r>
      <w:r w:rsidRPr="00155FE4">
        <w:rPr>
          <w:color w:val="auto"/>
        </w:rPr>
        <w:t xml:space="preserve"> документов Совета обучающихся.</w:t>
      </w:r>
    </w:p>
    <w:p w14:paraId="3DE9C3AD" w14:textId="77777777" w:rsidR="00E80FED" w:rsidRPr="00763A24" w:rsidRDefault="00E80FED" w:rsidP="00E80FED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</w:rPr>
      </w:pPr>
      <w:r w:rsidRPr="00763A24">
        <w:rPr>
          <w:color w:val="auto"/>
        </w:rPr>
        <w:t xml:space="preserve">помогает Председателю Совета обучающихся в организации заседаний Совета обучающихся и встречах с администрацией общеобразовательных организаций; </w:t>
      </w:r>
    </w:p>
    <w:p w14:paraId="48B80B1E" w14:textId="3B739B7D" w:rsidR="00E80FED" w:rsidRPr="00763A24" w:rsidRDefault="00067734" w:rsidP="00067734">
      <w:pPr>
        <w:pStyle w:val="Default"/>
        <w:tabs>
          <w:tab w:val="left" w:pos="993"/>
          <w:tab w:val="left" w:pos="1418"/>
        </w:tabs>
        <w:spacing w:line="276" w:lineRule="auto"/>
        <w:ind w:left="710"/>
        <w:jc w:val="both"/>
        <w:rPr>
          <w:color w:val="auto"/>
        </w:rPr>
      </w:pPr>
      <w:r w:rsidRPr="00067734">
        <w:rPr>
          <w:color w:val="auto"/>
        </w:rPr>
        <w:t xml:space="preserve">7.3. </w:t>
      </w:r>
      <w:r w:rsidR="00E80FED" w:rsidRPr="00067734">
        <w:rPr>
          <w:color w:val="auto"/>
        </w:rPr>
        <w:t xml:space="preserve">Комитеты: </w:t>
      </w:r>
      <w:bookmarkStart w:id="79" w:name="bookmark139"/>
      <w:bookmarkEnd w:id="79"/>
    </w:p>
    <w:p w14:paraId="578F4814" w14:textId="3D51D673" w:rsidR="00E80FED" w:rsidRPr="00763A24" w:rsidRDefault="00E80FED" w:rsidP="00E80FED">
      <w:pPr>
        <w:pStyle w:val="11"/>
        <w:numPr>
          <w:ilvl w:val="0"/>
          <w:numId w:val="2"/>
        </w:numPr>
        <w:ind w:left="567" w:firstLine="284"/>
        <w:jc w:val="both"/>
      </w:pPr>
      <w:r w:rsidRPr="00067734">
        <w:rPr>
          <w:color w:val="auto"/>
        </w:rPr>
        <w:t>Комитет старост</w:t>
      </w:r>
      <w:r w:rsidRPr="00067734">
        <w:t>.</w:t>
      </w:r>
      <w:r w:rsidRPr="00763A24">
        <w:rPr>
          <w:b/>
          <w:bCs/>
        </w:rPr>
        <w:t xml:space="preserve"> </w:t>
      </w:r>
      <w:r w:rsidRPr="00763A24">
        <w:t>Помощь в защите прав обучающихся, касающихся организации учебного процесса в школе., инициирование проектов с целью повышения успеваемости школьников, реализация просветительских проектов совета обучающихся, оказание помощи учителям в проведении</w:t>
      </w:r>
      <w:r w:rsidR="00CA33B8">
        <w:t xml:space="preserve"> </w:t>
      </w:r>
      <w:r w:rsidRPr="00763A24">
        <w:softHyphen/>
        <w:t xml:space="preserve">предметных недель и олимпиад, проведение работы по оказанию помощи силами одноклассников ученикам, отставшим по объективным причинам от учебной </w:t>
      </w:r>
      <w:r w:rsidRPr="00763A24">
        <w:lastRenderedPageBreak/>
        <w:t>программы.</w:t>
      </w:r>
      <w:bookmarkStart w:id="80" w:name="bookmark140"/>
      <w:bookmarkEnd w:id="80"/>
    </w:p>
    <w:p w14:paraId="04991EE4" w14:textId="73EE9C5E" w:rsidR="00E80FED" w:rsidRPr="00763A24" w:rsidRDefault="00E80FED" w:rsidP="00E80FED">
      <w:pPr>
        <w:pStyle w:val="11"/>
        <w:numPr>
          <w:ilvl w:val="0"/>
          <w:numId w:val="2"/>
        </w:numPr>
        <w:tabs>
          <w:tab w:val="left" w:pos="993"/>
        </w:tabs>
        <w:ind w:left="567" w:firstLine="373"/>
        <w:jc w:val="both"/>
      </w:pPr>
      <w:r w:rsidRPr="00067734">
        <w:t>Комитет здравоохранения и</w:t>
      </w:r>
      <w:r w:rsidR="00CA33B8">
        <w:t xml:space="preserve"> </w:t>
      </w:r>
      <w:r w:rsidRPr="00067734">
        <w:t>спорта.</w:t>
      </w:r>
      <w:r w:rsidRPr="00763A24">
        <w:t xml:space="preserve"> Поддержка и помощь в реализации социально значимых проектов и мероприятий (с</w:t>
      </w:r>
      <w:r w:rsidRPr="00763A24">
        <w:tab/>
        <w:t>целью повышения</w:t>
      </w:r>
      <w:r w:rsidRPr="00763A24">
        <w:tab/>
        <w:t>физической культуры обучающихся, продвижения ЗОЖ), инициированных обучающимися, организация совместной работы с классными руководителями и учителями по физической культуре и спорту</w:t>
      </w:r>
      <w:bookmarkStart w:id="81" w:name="bookmark141"/>
      <w:bookmarkEnd w:id="81"/>
      <w:r w:rsidRPr="00763A24">
        <w:t xml:space="preserve">. </w:t>
      </w:r>
      <w:bookmarkStart w:id="82" w:name="bookmark142"/>
      <w:bookmarkEnd w:id="82"/>
    </w:p>
    <w:p w14:paraId="2B847762" w14:textId="04D31D9A" w:rsidR="00E80FED" w:rsidRPr="00763A24" w:rsidRDefault="00E80FED" w:rsidP="00E80FED">
      <w:pPr>
        <w:pStyle w:val="11"/>
        <w:numPr>
          <w:ilvl w:val="0"/>
          <w:numId w:val="2"/>
        </w:numPr>
        <w:tabs>
          <w:tab w:val="left" w:pos="993"/>
        </w:tabs>
        <w:ind w:left="567" w:firstLine="373"/>
        <w:jc w:val="both"/>
      </w:pPr>
      <w:r w:rsidRPr="00067734">
        <w:t>Комитет «Культура и досуг».</w:t>
      </w:r>
      <w:r w:rsidRPr="00763A24">
        <w:rPr>
          <w:b/>
          <w:bCs/>
        </w:rPr>
        <w:t xml:space="preserve"> </w:t>
      </w:r>
      <w:r w:rsidRPr="00763A24">
        <w:t>Помогает в защите академических прав обучающихся, касающихся развития творческих способностей и интересов, включая участие в конкурсах, олимпиадах, выставках, смотрах и других массовых мероприятиях, инициирование и реализация культурных социально значимых проектов и досуговых мероприятий, отвечает за организацию совместной работы с классными руководителями.</w:t>
      </w:r>
    </w:p>
    <w:p w14:paraId="0645F9E9" w14:textId="124DF2F0" w:rsidR="00E80FED" w:rsidRPr="00763A24" w:rsidRDefault="00E80FED" w:rsidP="00E80FED">
      <w:pPr>
        <w:pStyle w:val="11"/>
        <w:numPr>
          <w:ilvl w:val="0"/>
          <w:numId w:val="2"/>
        </w:numPr>
        <w:tabs>
          <w:tab w:val="left" w:pos="993"/>
        </w:tabs>
        <w:ind w:left="567" w:firstLine="373"/>
        <w:jc w:val="both"/>
      </w:pPr>
      <w:r w:rsidRPr="00067734">
        <w:t>Комитет «</w:t>
      </w:r>
      <w:proofErr w:type="spellStart"/>
      <w:r w:rsidRPr="00067734">
        <w:t>Волонтёрство</w:t>
      </w:r>
      <w:proofErr w:type="spellEnd"/>
      <w:r w:rsidRPr="00067734">
        <w:t>».</w:t>
      </w:r>
      <w:r w:rsidRPr="00763A24">
        <w:rPr>
          <w:b/>
          <w:bCs/>
        </w:rPr>
        <w:t xml:space="preserve"> </w:t>
      </w:r>
      <w:r w:rsidRPr="00763A24">
        <w:t>Участие в социальных и экологических проектах</w:t>
      </w:r>
      <w:bookmarkStart w:id="83" w:name="bookmark143"/>
      <w:bookmarkStart w:id="84" w:name="bookmark144"/>
      <w:bookmarkStart w:id="85" w:name="bookmark145"/>
      <w:bookmarkEnd w:id="83"/>
      <w:bookmarkEnd w:id="84"/>
      <w:bookmarkEnd w:id="85"/>
      <w:r w:rsidR="00CD7CBC">
        <w:t xml:space="preserve">, а также в </w:t>
      </w:r>
      <w:r w:rsidR="00CD7CBC" w:rsidRPr="00CD7CBC">
        <w:t>активност</w:t>
      </w:r>
      <w:r w:rsidR="00CD7CBC">
        <w:t>ях</w:t>
      </w:r>
      <w:r w:rsidR="00CD7CBC" w:rsidRPr="00CD7CBC">
        <w:t>, направленны</w:t>
      </w:r>
      <w:r w:rsidR="00CD7CBC">
        <w:t>х</w:t>
      </w:r>
      <w:r w:rsidR="00CD7CBC" w:rsidRPr="00CD7CBC">
        <w:t xml:space="preserve"> на помощь другим людям</w:t>
      </w:r>
      <w:r w:rsidR="00CD7CBC">
        <w:t>.</w:t>
      </w:r>
    </w:p>
    <w:p w14:paraId="067C03A5" w14:textId="413FA862" w:rsidR="00E80FED" w:rsidRPr="00763A24" w:rsidRDefault="00E80FED" w:rsidP="00E80FED">
      <w:pPr>
        <w:pStyle w:val="11"/>
        <w:numPr>
          <w:ilvl w:val="0"/>
          <w:numId w:val="2"/>
        </w:numPr>
        <w:tabs>
          <w:tab w:val="left" w:pos="993"/>
        </w:tabs>
        <w:ind w:left="567" w:firstLine="373"/>
        <w:jc w:val="both"/>
      </w:pPr>
      <w:r w:rsidRPr="00067734">
        <w:t xml:space="preserve">Комитет чистоты и порядка. </w:t>
      </w:r>
      <w:r w:rsidR="000A32B9">
        <w:t xml:space="preserve">Принимает участие в трудовых делах гимназии, экологических десантах, акциях, </w:t>
      </w:r>
      <w:r w:rsidRPr="00763A24">
        <w:t xml:space="preserve">организует совместно с активистами трудовые проекты, направленные на поддержание чистоты в школе, обновление инфраструктуры, организации дежурства; проверка санитарного состояния классов; контроль за соблюдением внешнего вида обучающихся; </w:t>
      </w:r>
    </w:p>
    <w:p w14:paraId="6FEDC4CD" w14:textId="422B9171" w:rsidR="00E80FED" w:rsidRPr="00763A24" w:rsidRDefault="00E80FED" w:rsidP="00E80FED">
      <w:pPr>
        <w:pStyle w:val="11"/>
        <w:numPr>
          <w:ilvl w:val="0"/>
          <w:numId w:val="2"/>
        </w:numPr>
        <w:tabs>
          <w:tab w:val="left" w:pos="993"/>
        </w:tabs>
        <w:ind w:left="567" w:firstLine="373"/>
        <w:jc w:val="both"/>
      </w:pPr>
      <w:r w:rsidRPr="00067734">
        <w:t>Комитет информации.</w:t>
      </w:r>
      <w:bookmarkStart w:id="86" w:name="bookmark146"/>
      <w:bookmarkEnd w:id="86"/>
      <w:r w:rsidRPr="00763A24">
        <w:rPr>
          <w:b/>
          <w:bCs/>
        </w:rPr>
        <w:t xml:space="preserve"> </w:t>
      </w:r>
      <w:r w:rsidRPr="00763A24">
        <w:t>Отвечает за информационное сопровождение работы совета обучающихся и реализацию медиа проектов, оформление информационных стендов. Аналитическая работа совета обучающихся - проведение опросов и изучение мнения учеников, изучение внешних возможностей для развития и работы совета обучающихся (гранты, социальное партнерство и др.).</w:t>
      </w:r>
    </w:p>
    <w:p w14:paraId="0090420D" w14:textId="77777777" w:rsidR="00E80FED" w:rsidRPr="00763A24" w:rsidRDefault="00E80FED" w:rsidP="00E80FED">
      <w:pPr>
        <w:pStyle w:val="11"/>
        <w:ind w:left="567" w:firstLine="733"/>
        <w:jc w:val="both"/>
      </w:pPr>
    </w:p>
    <w:p w14:paraId="0FA3DB72" w14:textId="77777777" w:rsidR="00E80FED" w:rsidRPr="00763A24" w:rsidRDefault="00E80FED" w:rsidP="00763A24">
      <w:pPr>
        <w:pStyle w:val="11"/>
        <w:numPr>
          <w:ilvl w:val="0"/>
          <w:numId w:val="1"/>
        </w:numPr>
        <w:tabs>
          <w:tab w:val="left" w:pos="878"/>
        </w:tabs>
        <w:ind w:firstLine="580"/>
        <w:rPr>
          <w:u w:val="single"/>
        </w:rPr>
      </w:pPr>
      <w:r w:rsidRPr="00763A24">
        <w:rPr>
          <w:b/>
          <w:bCs/>
          <w:u w:val="single"/>
        </w:rPr>
        <w:t>Заключительные положения</w:t>
      </w:r>
    </w:p>
    <w:p w14:paraId="75702901" w14:textId="77777777" w:rsidR="00E52EE0" w:rsidRDefault="00E52EE0" w:rsidP="009B4067">
      <w:pPr>
        <w:pStyle w:val="11"/>
        <w:tabs>
          <w:tab w:val="left" w:pos="2250"/>
        </w:tabs>
        <w:ind w:left="1134"/>
      </w:pPr>
      <w:bookmarkStart w:id="87" w:name="bookmark148"/>
      <w:bookmarkStart w:id="88" w:name="bookmark150"/>
      <w:bookmarkEnd w:id="87"/>
      <w:bookmarkEnd w:id="88"/>
    </w:p>
    <w:p w14:paraId="1E6A48AB" w14:textId="77777777" w:rsidR="00E52EE0" w:rsidRDefault="00E80FED" w:rsidP="00BA0561">
      <w:pPr>
        <w:pStyle w:val="11"/>
        <w:numPr>
          <w:ilvl w:val="0"/>
          <w:numId w:val="2"/>
        </w:numPr>
        <w:tabs>
          <w:tab w:val="left" w:pos="2250"/>
        </w:tabs>
        <w:ind w:left="1134" w:hanging="360"/>
      </w:pPr>
      <w:r w:rsidRPr="00763A24">
        <w:t xml:space="preserve">Положение принимается на неопределенный срок. </w:t>
      </w:r>
      <w:bookmarkStart w:id="89" w:name="bookmark151"/>
      <w:bookmarkEnd w:id="89"/>
    </w:p>
    <w:p w14:paraId="0188E86F" w14:textId="77777777" w:rsidR="00E80FED" w:rsidRDefault="00E80FED" w:rsidP="00E52EE0">
      <w:pPr>
        <w:pStyle w:val="11"/>
        <w:numPr>
          <w:ilvl w:val="0"/>
          <w:numId w:val="2"/>
        </w:numPr>
        <w:tabs>
          <w:tab w:val="left" w:pos="2250"/>
        </w:tabs>
        <w:ind w:left="1134" w:hanging="360"/>
      </w:pPr>
      <w:r w:rsidRPr="00763A24">
        <w:t xml:space="preserve">После принятия Положения </w:t>
      </w:r>
      <w:r w:rsidR="00E52EE0">
        <w:t xml:space="preserve"> </w:t>
      </w:r>
      <w:r w:rsidRPr="00763A24">
        <w:t>в новой редакции предыдущая редакция автоматически утрачивает силу</w:t>
      </w:r>
      <w:r w:rsidR="000A32B9">
        <w:t>.</w:t>
      </w:r>
    </w:p>
    <w:p w14:paraId="2E969A64" w14:textId="77777777" w:rsidR="00CE4266" w:rsidRDefault="00CE4266" w:rsidP="00CE4266">
      <w:pPr>
        <w:pStyle w:val="11"/>
        <w:tabs>
          <w:tab w:val="left" w:pos="2250"/>
        </w:tabs>
      </w:pPr>
    </w:p>
    <w:p w14:paraId="3BE59955" w14:textId="77777777" w:rsidR="00CE4266" w:rsidRDefault="00CE4266" w:rsidP="00CE4266">
      <w:pPr>
        <w:pStyle w:val="11"/>
        <w:tabs>
          <w:tab w:val="left" w:pos="2250"/>
        </w:tabs>
      </w:pPr>
    </w:p>
    <w:p w14:paraId="1BA6EA6F" w14:textId="77777777" w:rsidR="00CE4266" w:rsidRPr="00CE4266" w:rsidRDefault="00CE4266" w:rsidP="00CE4266">
      <w:pPr>
        <w:rPr>
          <w:rFonts w:ascii="Times New Roman" w:hAnsi="Times New Roman" w:cs="Times New Roman"/>
          <w:sz w:val="2"/>
          <w:szCs w:val="2"/>
        </w:rPr>
      </w:pPr>
    </w:p>
    <w:sectPr w:rsidR="00CE4266" w:rsidRPr="00CE4266">
      <w:footerReference w:type="default" r:id="rId8"/>
      <w:pgSz w:w="11900" w:h="16840"/>
      <w:pgMar w:top="558" w:right="903" w:bottom="558" w:left="639" w:header="13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4D52" w14:textId="77777777" w:rsidR="00E01A93" w:rsidRDefault="00E01A93">
      <w:r>
        <w:separator/>
      </w:r>
    </w:p>
  </w:endnote>
  <w:endnote w:type="continuationSeparator" w:id="0">
    <w:p w14:paraId="1B0366A4" w14:textId="77777777" w:rsidR="00E01A93" w:rsidRDefault="00E0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95A" w14:textId="72F96C20" w:rsidR="00BF3508" w:rsidRDefault="00BF350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3723" w14:textId="77777777" w:rsidR="00E01A93" w:rsidRDefault="00E01A93"/>
  </w:footnote>
  <w:footnote w:type="continuationSeparator" w:id="0">
    <w:p w14:paraId="2BE2BEE9" w14:textId="77777777" w:rsidR="00E01A93" w:rsidRDefault="00E01A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19D"/>
    <w:multiLevelType w:val="multilevel"/>
    <w:tmpl w:val="0106C1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A7F51BF"/>
    <w:multiLevelType w:val="hybridMultilevel"/>
    <w:tmpl w:val="C2B650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02AC"/>
    <w:multiLevelType w:val="multilevel"/>
    <w:tmpl w:val="44D055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BE0EF9"/>
    <w:multiLevelType w:val="multilevel"/>
    <w:tmpl w:val="3968BE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D32541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5" w15:restartNumberingAfterBreak="0">
    <w:nsid w:val="2E3B5252"/>
    <w:multiLevelType w:val="multilevel"/>
    <w:tmpl w:val="E5FA3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06655D"/>
    <w:multiLevelType w:val="multilevel"/>
    <w:tmpl w:val="66E6133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7" w15:restartNumberingAfterBreak="0">
    <w:nsid w:val="49283787"/>
    <w:multiLevelType w:val="multilevel"/>
    <w:tmpl w:val="D0A49BC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C12709"/>
    <w:multiLevelType w:val="multilevel"/>
    <w:tmpl w:val="8CAC42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C1003D"/>
    <w:multiLevelType w:val="hybridMultilevel"/>
    <w:tmpl w:val="328E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08"/>
    <w:rsid w:val="00067734"/>
    <w:rsid w:val="000A32B9"/>
    <w:rsid w:val="0015178D"/>
    <w:rsid w:val="00155FE4"/>
    <w:rsid w:val="00171D40"/>
    <w:rsid w:val="0018791F"/>
    <w:rsid w:val="00190E6E"/>
    <w:rsid w:val="001C3067"/>
    <w:rsid w:val="001F3858"/>
    <w:rsid w:val="002555C4"/>
    <w:rsid w:val="002A1551"/>
    <w:rsid w:val="002F02C4"/>
    <w:rsid w:val="00311D86"/>
    <w:rsid w:val="00333C5D"/>
    <w:rsid w:val="003904FC"/>
    <w:rsid w:val="003A19FF"/>
    <w:rsid w:val="003D0177"/>
    <w:rsid w:val="00416C8F"/>
    <w:rsid w:val="00420467"/>
    <w:rsid w:val="00492937"/>
    <w:rsid w:val="005E1089"/>
    <w:rsid w:val="0063454A"/>
    <w:rsid w:val="00760C38"/>
    <w:rsid w:val="00763A24"/>
    <w:rsid w:val="00823F1D"/>
    <w:rsid w:val="008B4EB2"/>
    <w:rsid w:val="00930C69"/>
    <w:rsid w:val="00931390"/>
    <w:rsid w:val="00954B59"/>
    <w:rsid w:val="009841AB"/>
    <w:rsid w:val="009B4067"/>
    <w:rsid w:val="00A27BDC"/>
    <w:rsid w:val="00AC6F53"/>
    <w:rsid w:val="00B25104"/>
    <w:rsid w:val="00B468B7"/>
    <w:rsid w:val="00B6358E"/>
    <w:rsid w:val="00B63BE4"/>
    <w:rsid w:val="00B86D2B"/>
    <w:rsid w:val="00B966BF"/>
    <w:rsid w:val="00BC770E"/>
    <w:rsid w:val="00BE6FD8"/>
    <w:rsid w:val="00BF3508"/>
    <w:rsid w:val="00C02D88"/>
    <w:rsid w:val="00C7508F"/>
    <w:rsid w:val="00CA33B8"/>
    <w:rsid w:val="00CB603C"/>
    <w:rsid w:val="00CD7CBC"/>
    <w:rsid w:val="00CE4266"/>
    <w:rsid w:val="00DD2DAA"/>
    <w:rsid w:val="00E01A93"/>
    <w:rsid w:val="00E52EE0"/>
    <w:rsid w:val="00E80FED"/>
    <w:rsid w:val="00EF6898"/>
    <w:rsid w:val="00F43EBA"/>
    <w:rsid w:val="00F81292"/>
    <w:rsid w:val="00FC74BA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A2063"/>
  <w15:docId w15:val="{5F820CA5-1279-4746-AE3F-3F086B31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1A1A1A"/>
      <w:sz w:val="13"/>
      <w:szCs w:val="13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69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line="329" w:lineRule="auto"/>
    </w:pPr>
    <w:rPr>
      <w:rFonts w:ascii="Arial" w:eastAsia="Arial" w:hAnsi="Arial" w:cs="Arial"/>
      <w:b/>
      <w:bCs/>
      <w:color w:val="1A1A1A"/>
      <w:sz w:val="13"/>
      <w:szCs w:val="13"/>
    </w:rPr>
  </w:style>
  <w:style w:type="paragraph" w:customStyle="1" w:styleId="10">
    <w:name w:val="Заголовок №1"/>
    <w:basedOn w:val="a"/>
    <w:link w:val="1"/>
    <w:pPr>
      <w:spacing w:after="160" w:line="259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720" w:line="252" w:lineRule="auto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Arial" w:eastAsia="Arial" w:hAnsi="Arial" w:cs="Arial"/>
      <w:b/>
      <w:bCs/>
      <w:sz w:val="19"/>
      <w:szCs w:val="19"/>
    </w:rPr>
  </w:style>
  <w:style w:type="paragraph" w:styleId="aa">
    <w:name w:val="List Paragraph"/>
    <w:basedOn w:val="a"/>
    <w:uiPriority w:val="34"/>
    <w:qFormat/>
    <w:rsid w:val="0018791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header"/>
    <w:basedOn w:val="a"/>
    <w:link w:val="ac"/>
    <w:uiPriority w:val="99"/>
    <w:unhideWhenUsed/>
    <w:rsid w:val="00FC74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74BA"/>
    <w:rPr>
      <w:color w:val="000000"/>
    </w:rPr>
  </w:style>
  <w:style w:type="paragraph" w:styleId="ad">
    <w:name w:val="footer"/>
    <w:basedOn w:val="a"/>
    <w:link w:val="ae"/>
    <w:uiPriority w:val="99"/>
    <w:unhideWhenUsed/>
    <w:rsid w:val="00FC74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74BA"/>
    <w:rPr>
      <w:color w:val="000000"/>
    </w:rPr>
  </w:style>
  <w:style w:type="paragraph" w:customStyle="1" w:styleId="Default">
    <w:name w:val="Default"/>
    <w:rsid w:val="00B6358E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af">
    <w:name w:val="Table Grid"/>
    <w:basedOn w:val="a1"/>
    <w:uiPriority w:val="39"/>
    <w:rsid w:val="009841A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36</cp:revision>
  <dcterms:created xsi:type="dcterms:W3CDTF">2024-10-18T02:59:00Z</dcterms:created>
  <dcterms:modified xsi:type="dcterms:W3CDTF">2025-01-23T10:26:00Z</dcterms:modified>
</cp:coreProperties>
</file>