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C1" w:rsidRDefault="006721C1" w:rsidP="00187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7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E8DE58" wp14:editId="61A6C576">
            <wp:extent cx="6261100" cy="3339045"/>
            <wp:effectExtent l="0" t="0" r="0" b="0"/>
            <wp:docPr id="1" name="Рисунок 1" descr="C:\Users\админ\Desktop\пришк лаге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шк лагер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04" cy="33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176640" w:rsidTr="007E2DAC">
        <w:trPr>
          <w:trHeight w:val="2201"/>
        </w:trPr>
        <w:tc>
          <w:tcPr>
            <w:tcW w:w="10773" w:type="dxa"/>
            <w:gridSpan w:val="2"/>
          </w:tcPr>
          <w:p w:rsidR="00176640" w:rsidRPr="00187228" w:rsidRDefault="007E2DAC" w:rsidP="007E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ИНФОРМАЦИЯ</w:t>
            </w:r>
          </w:p>
          <w:p w:rsidR="00187228" w:rsidRPr="00187228" w:rsidRDefault="00361404" w:rsidP="001872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28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375417" w:rsidRPr="00187228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пришкольного </w:t>
            </w:r>
            <w:r w:rsidRPr="00187228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для детей и подростков, находящихся в трудной жизненной ситуации</w:t>
            </w:r>
            <w:r w:rsidR="001A4662" w:rsidRPr="00187228">
              <w:rPr>
                <w:rFonts w:ascii="Times New Roman" w:hAnsi="Times New Roman" w:cs="Times New Roman"/>
                <w:sz w:val="28"/>
                <w:szCs w:val="28"/>
              </w:rPr>
              <w:t xml:space="preserve"> «Орлята России»</w:t>
            </w:r>
            <w:r w:rsidR="001A4662" w:rsidRPr="0018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228">
              <w:rPr>
                <w:rFonts w:ascii="Times New Roman" w:hAnsi="Times New Roman" w:cs="Times New Roman"/>
                <w:sz w:val="28"/>
                <w:szCs w:val="28"/>
              </w:rPr>
              <w:t>на базе Муниципального бюджетного общеобразовательного учреждения «</w:t>
            </w:r>
            <w:proofErr w:type="spellStart"/>
            <w:r w:rsidRPr="00187228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187228">
              <w:rPr>
                <w:rFonts w:ascii="Times New Roman" w:hAnsi="Times New Roman" w:cs="Times New Roman"/>
                <w:sz w:val="28"/>
                <w:szCs w:val="28"/>
              </w:rPr>
              <w:t>-Полянская гимназия»</w:t>
            </w:r>
            <w:r w:rsidR="00187228" w:rsidRPr="00187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7228" w:rsidRPr="00187228">
              <w:rPr>
                <w:rFonts w:ascii="Times New Roman" w:hAnsi="Times New Roman"/>
                <w:sz w:val="28"/>
                <w:szCs w:val="28"/>
              </w:rPr>
              <w:t>Зубово</w:t>
            </w:r>
            <w:proofErr w:type="spellEnd"/>
            <w:r w:rsidR="00187228" w:rsidRPr="00187228">
              <w:rPr>
                <w:rFonts w:ascii="Times New Roman" w:hAnsi="Times New Roman"/>
                <w:sz w:val="28"/>
                <w:szCs w:val="28"/>
              </w:rPr>
              <w:t>-Полянского муниципального района</w:t>
            </w:r>
          </w:p>
          <w:p w:rsidR="00176640" w:rsidRPr="007E2DAC" w:rsidRDefault="00176640" w:rsidP="007E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40" w:rsidTr="006721C1">
        <w:tc>
          <w:tcPr>
            <w:tcW w:w="2977" w:type="dxa"/>
          </w:tcPr>
          <w:p w:rsidR="00176640" w:rsidRPr="007E2DAC" w:rsidRDefault="00176640" w:rsidP="00ED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Адрес (юридический)</w:t>
            </w:r>
          </w:p>
        </w:tc>
        <w:tc>
          <w:tcPr>
            <w:tcW w:w="7796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431110.Республика Мордовия, </w:t>
            </w:r>
            <w:proofErr w:type="spell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-Полянский муниципальный  район, </w:t>
            </w:r>
            <w:proofErr w:type="spell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Зубова Поляна, улица Советская, дом 50в</w:t>
            </w:r>
          </w:p>
        </w:tc>
      </w:tr>
      <w:tr w:rsidR="00176640" w:rsidTr="006721C1">
        <w:tc>
          <w:tcPr>
            <w:tcW w:w="2977" w:type="dxa"/>
          </w:tcPr>
          <w:p w:rsidR="00176640" w:rsidRPr="007E2DAC" w:rsidRDefault="00176640" w:rsidP="00ED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Адрес (фактический)</w:t>
            </w:r>
          </w:p>
        </w:tc>
        <w:tc>
          <w:tcPr>
            <w:tcW w:w="7796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431110.Республика Мордовия, </w:t>
            </w:r>
            <w:proofErr w:type="spell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-Полянский муниципальный  район, </w:t>
            </w:r>
            <w:proofErr w:type="spell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р.п.Зубова</w:t>
            </w:r>
            <w:proofErr w:type="spell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Поляна, улица Советская, дом 50в</w:t>
            </w:r>
          </w:p>
        </w:tc>
      </w:tr>
      <w:tr w:rsidR="00176640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балансодержателе</w:t>
            </w:r>
          </w:p>
        </w:tc>
        <w:tc>
          <w:tcPr>
            <w:tcW w:w="7796" w:type="dxa"/>
          </w:tcPr>
          <w:p w:rsidR="00176640" w:rsidRPr="007E2DAC" w:rsidRDefault="001A4662" w:rsidP="00ED4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7E2DAC">
              <w:rPr>
                <w:bCs/>
                <w:sz w:val="28"/>
                <w:szCs w:val="28"/>
              </w:rPr>
              <w:t xml:space="preserve">Муниципальное </w:t>
            </w:r>
            <w:proofErr w:type="gramStart"/>
            <w:r w:rsidR="00176640" w:rsidRPr="007E2DAC">
              <w:rPr>
                <w:bCs/>
                <w:sz w:val="28"/>
                <w:szCs w:val="28"/>
              </w:rPr>
              <w:t>бюджетное  общеобразовательное</w:t>
            </w:r>
            <w:proofErr w:type="gramEnd"/>
            <w:r w:rsidR="00176640" w:rsidRPr="007E2DAC">
              <w:rPr>
                <w:bCs/>
                <w:sz w:val="28"/>
                <w:szCs w:val="28"/>
              </w:rPr>
              <w:t xml:space="preserve">   учреждение</w:t>
            </w:r>
            <w:r w:rsidR="00176640" w:rsidRPr="007E2DAC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176640" w:rsidRPr="007E2DAC">
              <w:rPr>
                <w:bCs/>
                <w:sz w:val="28"/>
                <w:szCs w:val="28"/>
              </w:rPr>
              <w:t>Зубово</w:t>
            </w:r>
            <w:proofErr w:type="spellEnd"/>
            <w:r w:rsidR="00176640" w:rsidRPr="007E2DAC">
              <w:rPr>
                <w:bCs/>
                <w:sz w:val="28"/>
                <w:szCs w:val="28"/>
              </w:rPr>
              <w:t>-Полянская гимназия»</w:t>
            </w:r>
          </w:p>
          <w:p w:rsidR="00176640" w:rsidRPr="007E2DAC" w:rsidRDefault="00176640" w:rsidP="00ED4D29">
            <w:pPr>
              <w:pStyle w:val="2"/>
              <w:jc w:val="both"/>
              <w:rPr>
                <w:b/>
                <w:bCs/>
                <w:sz w:val="28"/>
                <w:szCs w:val="28"/>
              </w:rPr>
            </w:pPr>
            <w:r w:rsidRPr="007E2DAC">
              <w:rPr>
                <w:bCs/>
                <w:sz w:val="28"/>
                <w:szCs w:val="28"/>
              </w:rPr>
              <w:t>(МБОУ «</w:t>
            </w:r>
            <w:proofErr w:type="spellStart"/>
            <w:r w:rsidRPr="007E2DAC">
              <w:rPr>
                <w:bCs/>
                <w:sz w:val="28"/>
                <w:szCs w:val="28"/>
              </w:rPr>
              <w:t>Зубово</w:t>
            </w:r>
            <w:proofErr w:type="spellEnd"/>
            <w:r w:rsidRPr="007E2DAC">
              <w:rPr>
                <w:bCs/>
                <w:sz w:val="28"/>
                <w:szCs w:val="28"/>
              </w:rPr>
              <w:t>-Полянская гимназия»)</w:t>
            </w:r>
          </w:p>
          <w:p w:rsidR="00176640" w:rsidRPr="007E2DAC" w:rsidRDefault="001A4662" w:rsidP="00ED4D29">
            <w:pPr>
              <w:pStyle w:val="2"/>
              <w:jc w:val="both"/>
              <w:rPr>
                <w:sz w:val="28"/>
                <w:szCs w:val="28"/>
              </w:rPr>
            </w:pPr>
            <w:r w:rsidRPr="007E2DAC">
              <w:rPr>
                <w:sz w:val="28"/>
                <w:szCs w:val="28"/>
              </w:rPr>
              <w:t xml:space="preserve">431110. Республика Мордовия, </w:t>
            </w:r>
            <w:proofErr w:type="spellStart"/>
            <w:r w:rsidR="00176640" w:rsidRPr="007E2DAC">
              <w:rPr>
                <w:sz w:val="28"/>
                <w:szCs w:val="28"/>
              </w:rPr>
              <w:t>Зубово</w:t>
            </w:r>
            <w:proofErr w:type="spellEnd"/>
            <w:r w:rsidR="00176640" w:rsidRPr="007E2DAC">
              <w:rPr>
                <w:sz w:val="28"/>
                <w:szCs w:val="28"/>
              </w:rPr>
              <w:t>-Полянский муниципальный район, р.</w:t>
            </w:r>
            <w:r w:rsidRPr="007E2DAC">
              <w:rPr>
                <w:sz w:val="28"/>
                <w:szCs w:val="28"/>
              </w:rPr>
              <w:t xml:space="preserve"> </w:t>
            </w:r>
            <w:r w:rsidR="00176640" w:rsidRPr="007E2DAC">
              <w:rPr>
                <w:sz w:val="28"/>
                <w:szCs w:val="28"/>
              </w:rPr>
              <w:t>п.</w:t>
            </w:r>
            <w:r w:rsidRPr="007E2DAC">
              <w:rPr>
                <w:sz w:val="28"/>
                <w:szCs w:val="28"/>
              </w:rPr>
              <w:t xml:space="preserve"> </w:t>
            </w:r>
            <w:r w:rsidR="00176640" w:rsidRPr="007E2DAC">
              <w:rPr>
                <w:sz w:val="28"/>
                <w:szCs w:val="28"/>
              </w:rPr>
              <w:t>Зубова Поляна, улица Советская, дом 50в</w:t>
            </w:r>
          </w:p>
          <w:p w:rsidR="001A4662" w:rsidRPr="007E2DAC" w:rsidRDefault="00176640" w:rsidP="001A4662">
            <w:pPr>
              <w:pStyle w:val="a4"/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662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A4662" w:rsidRPr="007E2DA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https://gimnaziyazubovopolyanskaya-r13.gosweb.gosuslugi.ru</w:t>
              </w:r>
            </w:hyperlink>
          </w:p>
          <w:p w:rsidR="001A4662" w:rsidRPr="007E2DAC" w:rsidRDefault="001A4662" w:rsidP="001A46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6640" w:rsidRPr="007E2D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электронный адрес:</w:t>
            </w:r>
            <w:r w:rsidRPr="007E2D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7E2DA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zubovoschool2@mail.ru</w:t>
              </w:r>
            </w:hyperlink>
            <w:r w:rsidR="00176640" w:rsidRPr="007E2D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2D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4662" w:rsidRPr="007E2DAC" w:rsidRDefault="001A4662" w:rsidP="001A46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</w:t>
            </w:r>
            <w:proofErr w:type="spellEnd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zubpol</w:t>
            </w:r>
            <w:proofErr w:type="spellEnd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gimn</w:t>
            </w:r>
            <w:proofErr w:type="spellEnd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mordovia</w:t>
            </w:r>
            <w:proofErr w:type="spellEnd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E2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  <w:p w:rsidR="001A4662" w:rsidRPr="007E2DAC" w:rsidRDefault="001A4662" w:rsidP="00ED4D29">
            <w:pPr>
              <w:pStyle w:val="2"/>
              <w:jc w:val="both"/>
              <w:rPr>
                <w:sz w:val="28"/>
                <w:szCs w:val="28"/>
              </w:rPr>
            </w:pPr>
          </w:p>
          <w:p w:rsidR="00176640" w:rsidRPr="007E2DAC" w:rsidRDefault="00176640" w:rsidP="00ED4D29">
            <w:pPr>
              <w:pStyle w:val="2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E2DAC">
              <w:rPr>
                <w:sz w:val="28"/>
                <w:szCs w:val="28"/>
              </w:rPr>
              <w:t>тел.(факс) (884358) 2-19-38</w:t>
            </w:r>
          </w:p>
          <w:p w:rsidR="00176640" w:rsidRPr="007E2DAC" w:rsidRDefault="00176640" w:rsidP="00ED4D29">
            <w:pPr>
              <w:pStyle w:val="2"/>
              <w:jc w:val="both"/>
              <w:rPr>
                <w:sz w:val="28"/>
                <w:szCs w:val="28"/>
              </w:rPr>
            </w:pPr>
            <w:proofErr w:type="gramStart"/>
            <w:r w:rsidRPr="007E2DAC">
              <w:rPr>
                <w:sz w:val="28"/>
                <w:szCs w:val="28"/>
              </w:rPr>
              <w:t>тел.(</w:t>
            </w:r>
            <w:proofErr w:type="gramEnd"/>
            <w:r w:rsidRPr="007E2DAC">
              <w:rPr>
                <w:sz w:val="28"/>
                <w:szCs w:val="28"/>
              </w:rPr>
              <w:t xml:space="preserve">884358)2-19-38 ОКПО  12939641;  </w:t>
            </w:r>
          </w:p>
          <w:p w:rsidR="00176640" w:rsidRPr="007E2DAC" w:rsidRDefault="00176640" w:rsidP="00ED4D29">
            <w:pPr>
              <w:pStyle w:val="2"/>
              <w:jc w:val="both"/>
              <w:rPr>
                <w:spacing w:val="-20"/>
                <w:sz w:val="28"/>
                <w:szCs w:val="28"/>
              </w:rPr>
            </w:pPr>
            <w:proofErr w:type="gramStart"/>
            <w:r w:rsidRPr="007E2DAC">
              <w:rPr>
                <w:sz w:val="28"/>
                <w:szCs w:val="28"/>
              </w:rPr>
              <w:t>ОГРН  1021300657894</w:t>
            </w:r>
            <w:proofErr w:type="gramEnd"/>
            <w:r w:rsidRPr="007E2DAC">
              <w:rPr>
                <w:sz w:val="28"/>
                <w:szCs w:val="28"/>
              </w:rPr>
              <w:t xml:space="preserve">; </w:t>
            </w:r>
            <w:r w:rsidRPr="007E2DAC">
              <w:rPr>
                <w:w w:val="92"/>
                <w:sz w:val="28"/>
                <w:szCs w:val="28"/>
              </w:rPr>
              <w:t>ИНН</w:t>
            </w:r>
            <w:r w:rsidRPr="007E2DAC">
              <w:rPr>
                <w:spacing w:val="-14"/>
                <w:sz w:val="28"/>
                <w:szCs w:val="28"/>
              </w:rPr>
              <w:t xml:space="preserve">    1308079213; </w:t>
            </w:r>
            <w:r w:rsidRPr="007E2DAC">
              <w:rPr>
                <w:spacing w:val="-20"/>
                <w:sz w:val="28"/>
                <w:szCs w:val="28"/>
              </w:rPr>
              <w:t>КПП 130801001</w:t>
            </w:r>
          </w:p>
          <w:p w:rsidR="00176640" w:rsidRPr="007E2DAC" w:rsidRDefault="00176640" w:rsidP="00ED4D29">
            <w:pPr>
              <w:pStyle w:val="2"/>
              <w:jc w:val="both"/>
              <w:rPr>
                <w:spacing w:val="-20"/>
                <w:sz w:val="28"/>
                <w:szCs w:val="28"/>
              </w:rPr>
            </w:pPr>
            <w:r w:rsidRPr="007E2DAC">
              <w:rPr>
                <w:spacing w:val="-20"/>
                <w:sz w:val="28"/>
                <w:szCs w:val="28"/>
              </w:rPr>
              <w:t>Директор МБОУ «</w:t>
            </w:r>
            <w:proofErr w:type="spellStart"/>
            <w:r w:rsidRPr="007E2DAC">
              <w:rPr>
                <w:spacing w:val="-20"/>
                <w:sz w:val="28"/>
                <w:szCs w:val="28"/>
              </w:rPr>
              <w:t>Зубово</w:t>
            </w:r>
            <w:proofErr w:type="spellEnd"/>
            <w:r w:rsidRPr="007E2DAC">
              <w:rPr>
                <w:spacing w:val="-20"/>
                <w:sz w:val="28"/>
                <w:szCs w:val="28"/>
              </w:rPr>
              <w:t xml:space="preserve">-Полянская гимназия» </w:t>
            </w:r>
          </w:p>
          <w:p w:rsidR="00176640" w:rsidRPr="007E2DAC" w:rsidRDefault="00176640" w:rsidP="00ED4D29">
            <w:pPr>
              <w:pStyle w:val="2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E2DAC">
              <w:rPr>
                <w:b/>
                <w:spacing w:val="-20"/>
                <w:sz w:val="28"/>
                <w:szCs w:val="28"/>
              </w:rPr>
              <w:t>Балашкина</w:t>
            </w:r>
            <w:proofErr w:type="spellEnd"/>
            <w:r w:rsidRPr="007E2DAC">
              <w:rPr>
                <w:b/>
                <w:spacing w:val="-20"/>
                <w:sz w:val="28"/>
                <w:szCs w:val="28"/>
              </w:rPr>
              <w:t xml:space="preserve"> Наталья Владимировна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40" w:rsidRPr="00BF43F1" w:rsidTr="00187228">
        <w:trPr>
          <w:trHeight w:val="1554"/>
        </w:trPr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Начальник лагеря</w:t>
            </w:r>
          </w:p>
        </w:tc>
        <w:tc>
          <w:tcPr>
            <w:tcW w:w="7796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Лысякова</w:t>
            </w:r>
            <w:proofErr w:type="spellEnd"/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Наталья</w:t>
            </w:r>
            <w:proofErr w:type="gramEnd"/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Телефон-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89375115277</w:t>
            </w:r>
          </w:p>
          <w:p w:rsidR="00176640" w:rsidRPr="00187228" w:rsidRDefault="00176640" w:rsidP="00BF43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872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2D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8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BF4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lysyakovanat</w:t>
            </w:r>
            <w:proofErr w:type="spellEnd"/>
            <w:r w:rsidR="00BF43F1" w:rsidRPr="001872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F4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BF43F1" w:rsidRPr="0018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4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76640" w:rsidRPr="00257091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Программа смены</w:t>
            </w:r>
          </w:p>
        </w:tc>
        <w:tc>
          <w:tcPr>
            <w:tcW w:w="7796" w:type="dxa"/>
          </w:tcPr>
          <w:p w:rsidR="00176640" w:rsidRPr="007E2DAC" w:rsidRDefault="00361404" w:rsidP="006721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375417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пришкольного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лагеря с дневным пребыванием для детей и подростков, находящихся в трудной жизненной ситуации </w:t>
            </w:r>
            <w:r w:rsidR="001A4662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«Орлята России»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на базе Муниципального бюджетного об</w:t>
            </w:r>
            <w:r w:rsidR="00B70896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щеобразовательного учреждения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-Полянская гимназия»</w:t>
            </w:r>
            <w:r w:rsidR="006721C1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развитие </w:t>
            </w:r>
            <w:r w:rsidR="001C650D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активности детей. Она </w:t>
            </w:r>
            <w:r w:rsidR="006721C1" w:rsidRPr="007E2DAC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воспитания патриотов своего Отечества, людей неравнодушных, отзывчивых, стремящихся к знаниям и спортивным достижениям, творческому поиску и научным исследованиям, тех, кто готов созидать, делая мир вокруг себя лучше.</w:t>
            </w:r>
          </w:p>
        </w:tc>
      </w:tr>
      <w:tr w:rsidR="00176640" w:rsidRPr="004D3C1A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Дата проведения  смен</w:t>
            </w:r>
          </w:p>
        </w:tc>
        <w:tc>
          <w:tcPr>
            <w:tcW w:w="7796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*1смена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F55C7">
              <w:rPr>
                <w:rFonts w:ascii="Times New Roman" w:hAnsi="Times New Roman" w:cs="Times New Roman"/>
                <w:sz w:val="28"/>
                <w:szCs w:val="28"/>
              </w:rPr>
              <w:t>с 03.06.2024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55C7">
              <w:rPr>
                <w:rFonts w:ascii="Times New Roman" w:hAnsi="Times New Roman" w:cs="Times New Roman"/>
                <w:sz w:val="28"/>
                <w:szCs w:val="28"/>
              </w:rPr>
              <w:t xml:space="preserve"> по 23.06.2024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*продолжительность -21 день</w:t>
            </w:r>
          </w:p>
        </w:tc>
      </w:tr>
      <w:tr w:rsidR="00176640" w:rsidRPr="004D3C1A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отдыхающих детей</w:t>
            </w:r>
          </w:p>
        </w:tc>
        <w:tc>
          <w:tcPr>
            <w:tcW w:w="7796" w:type="dxa"/>
          </w:tcPr>
          <w:p w:rsidR="00176640" w:rsidRPr="007E2DAC" w:rsidRDefault="001A4662" w:rsidP="00ED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6640" w:rsidRPr="007E2DA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176640" w:rsidRPr="007E2DAC" w:rsidRDefault="00176640" w:rsidP="00ED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Количество отрядов:</w:t>
            </w:r>
            <w:r w:rsidR="001A4662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76640" w:rsidRPr="007E2DAC" w:rsidRDefault="001B3A87" w:rsidP="00ED4D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«Орлята</w:t>
            </w:r>
            <w:r w:rsidR="001A4662" w:rsidRPr="007E2DAC">
              <w:rPr>
                <w:rFonts w:ascii="Times New Roman" w:hAnsi="Times New Roman" w:cs="Times New Roman"/>
                <w:sz w:val="28"/>
                <w:szCs w:val="28"/>
              </w:rPr>
              <w:t>»-20</w:t>
            </w:r>
            <w:r w:rsidR="00176640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176640" w:rsidRPr="007E2DAC" w:rsidRDefault="001B3A87" w:rsidP="00ED4D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«Улыбка</w:t>
            </w:r>
            <w:r w:rsidR="001A4662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» - 20 </w:t>
            </w:r>
            <w:r w:rsidR="00176640" w:rsidRPr="007E2D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76640" w:rsidRPr="007E2DAC" w:rsidRDefault="001A4662" w:rsidP="00ED4D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«Дружба»-20</w:t>
            </w:r>
            <w:r w:rsidR="00176640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176640" w:rsidRPr="007E2DAC" w:rsidRDefault="00176640" w:rsidP="001A46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40" w:rsidRPr="004D3C1A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лагеря</w:t>
            </w:r>
          </w:p>
        </w:tc>
        <w:tc>
          <w:tcPr>
            <w:tcW w:w="7796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9.30-9.00 Прием детей, зарядка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Утренняя линейка.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9.15-10.00 Завтрак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10.00-12.00 </w:t>
            </w:r>
            <w:r w:rsidRPr="007E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плану отрядов</w:t>
            </w: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мероприятия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  <w:r w:rsidRPr="007E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Оздоровительные процедуры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Подвижные игры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13.00-14.00 Обед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14.00-14.30 Занятия по интересам</w:t>
            </w:r>
          </w:p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14.30 Уход детей домой</w:t>
            </w:r>
          </w:p>
        </w:tc>
      </w:tr>
      <w:tr w:rsidR="00176640" w:rsidRPr="00E915F8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Ссылки на социальные сети</w:t>
            </w:r>
          </w:p>
        </w:tc>
        <w:tc>
          <w:tcPr>
            <w:tcW w:w="7796" w:type="dxa"/>
          </w:tcPr>
          <w:p w:rsidR="00176640" w:rsidRPr="007E2DAC" w:rsidRDefault="00187228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E915F8" w:rsidRPr="007E2D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193855922</w:t>
              </w:r>
            </w:hyperlink>
          </w:p>
          <w:p w:rsidR="00E915F8" w:rsidRPr="007E2DAC" w:rsidRDefault="00E915F8" w:rsidP="00ED4D29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t</w:t>
            </w:r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me</w:t>
            </w:r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/+0</w:t>
            </w:r>
            <w:proofErr w:type="spellStart"/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jpdBNPs</w:t>
            </w:r>
            <w:proofErr w:type="spellEnd"/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9</w:t>
            </w:r>
            <w:proofErr w:type="spellStart"/>
            <w:r w:rsidRPr="007E2DA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IZGEy</w:t>
            </w:r>
            <w:proofErr w:type="spellEnd"/>
          </w:p>
        </w:tc>
      </w:tr>
      <w:tr w:rsidR="00176640" w:rsidRPr="004D3C1A" w:rsidTr="006721C1">
        <w:tc>
          <w:tcPr>
            <w:tcW w:w="2977" w:type="dxa"/>
          </w:tcPr>
          <w:p w:rsidR="00176640" w:rsidRPr="007E2DAC" w:rsidRDefault="00176640" w:rsidP="00ED4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 лагеря</w:t>
            </w:r>
          </w:p>
        </w:tc>
        <w:tc>
          <w:tcPr>
            <w:tcW w:w="7796" w:type="dxa"/>
          </w:tcPr>
          <w:p w:rsidR="00361404" w:rsidRPr="007E2DAC" w:rsidRDefault="00BF43F1" w:rsidP="0036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 w:rsidR="00361404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с дневным пребыванием для детей и подростков, находящихся в трудной жизненной ситуации</w:t>
            </w:r>
            <w:r w:rsidR="001A4662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«Орлята России»</w:t>
            </w:r>
            <w:r w:rsidR="00361404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Муниципального бюджетного общеобразовательного учреждения «</w:t>
            </w:r>
            <w:proofErr w:type="spellStart"/>
            <w:r w:rsidR="00361404" w:rsidRPr="007E2DA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="00361404" w:rsidRPr="007E2DAC">
              <w:rPr>
                <w:rFonts w:ascii="Times New Roman" w:hAnsi="Times New Roman" w:cs="Times New Roman"/>
                <w:sz w:val="28"/>
                <w:szCs w:val="28"/>
              </w:rPr>
              <w:t>-Полянская гимназия»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имеет все для творчества и активного отдыха детей. 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2D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Инфраструктура позволяет одновременно проводить праздники, викторины, спортивные игры, настольные игры, танцы, тренинги, отрядные мероприятия: </w:t>
            </w:r>
          </w:p>
          <w:p w:rsidR="00176640" w:rsidRPr="007E2DAC" w:rsidRDefault="001A4662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176640"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игровые комнаты (кабинеты) гимназии</w:t>
            </w:r>
            <w:r w:rsidR="00176640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640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</w:t>
            </w:r>
            <w:proofErr w:type="gram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 площадью- 51,2 кв.м, кабинет №4 площадью 51,5 кв.м, кабине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т №5 – площадью – 50,4 кв.м)</w:t>
            </w:r>
          </w:p>
          <w:p w:rsidR="00BF43F1" w:rsidRPr="00BF43F1" w:rsidRDefault="00BF43F1" w:rsidP="00ED4D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помещения для занятий кружков: кабинет №7 – 51,21 </w:t>
            </w:r>
            <w:proofErr w:type="spellStart"/>
            <w:proofErr w:type="gramStart"/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proofErr w:type="gramEnd"/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 кабинет №8 – 51,21 </w:t>
            </w:r>
            <w:proofErr w:type="spellStart"/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кабинет №9 -  51,80 </w:t>
            </w:r>
            <w:proofErr w:type="spellStart"/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BF4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для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просушивания одежды и обуви</w:t>
            </w:r>
            <w:r w:rsidR="0005477E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43F1" w:rsidRPr="00B86ABB">
              <w:rPr>
                <w:rFonts w:ascii="Times New Roman" w:hAnsi="Times New Roman"/>
                <w:sz w:val="24"/>
                <w:szCs w:val="24"/>
              </w:rPr>
              <w:t xml:space="preserve">19,04 </w:t>
            </w:r>
            <w:proofErr w:type="spellStart"/>
            <w:r w:rsidR="00BF43F1" w:rsidRPr="00B86AB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F43F1" w:rsidRPr="00B86ABB">
              <w:rPr>
                <w:rFonts w:ascii="Times New Roman" w:hAnsi="Times New Roman"/>
                <w:sz w:val="24"/>
                <w:szCs w:val="24"/>
              </w:rPr>
              <w:t>.,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-пищеблок </w:t>
            </w:r>
            <w:proofErr w:type="gram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</w:t>
            </w:r>
            <w:proofErr w:type="gram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,96 кв.м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108A" w:rsidRDefault="00176640" w:rsidP="00AA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7E2DAC" w:rsidRPr="007E2D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еденный </w:t>
            </w:r>
            <w:proofErr w:type="gram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74,84 </w:t>
            </w:r>
            <w:proofErr w:type="spellStart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рассчитанная на 90 посадочных мест)</w:t>
            </w:r>
          </w:p>
          <w:p w:rsidR="00176640" w:rsidRPr="00AA108A" w:rsidRDefault="00176640" w:rsidP="00AA1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-медицинский пункт (смотровая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18,23 </w:t>
            </w:r>
            <w:proofErr w:type="spellStart"/>
            <w:proofErr w:type="gramStart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и процедурная </w:t>
            </w:r>
            <w:r w:rsidR="00BF4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="00BF43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аздевалка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для верхней одежды (</w:t>
            </w:r>
            <w:r w:rsidR="00F36161" w:rsidRPr="00F36161">
              <w:rPr>
                <w:rFonts w:ascii="Times New Roman" w:hAnsi="Times New Roman"/>
                <w:sz w:val="28"/>
                <w:szCs w:val="28"/>
              </w:rPr>
              <w:t xml:space="preserve">37,48 </w:t>
            </w:r>
            <w:proofErr w:type="spellStart"/>
            <w:r w:rsidR="00F36161" w:rsidRPr="00F3616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F3616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477E"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кв.м,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640" w:rsidRPr="007E2DAC" w:rsidRDefault="00F36161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-актовый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  <w:r w:rsidR="0005477E"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477E" w:rsidRPr="007E2DA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5477E" w:rsidRPr="007E2DA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- игровая площадка (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турник, лабиринт, баллоны для прыжков, наклонная лестница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05477E"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уа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 xml:space="preserve">лет для мальчиков </w:t>
            </w:r>
            <w:proofErr w:type="gram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proofErr w:type="gram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,27 </w:t>
            </w: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кв.м,)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-туалет для девочек (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10,92 </w:t>
            </w:r>
            <w:proofErr w:type="spellStart"/>
            <w:proofErr w:type="gramStart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E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7548" w:rsidRPr="007E2DAC" w:rsidRDefault="00176640" w:rsidP="00ED4D29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Водоснабжение: холодна, горячая от котельной – централизованное, имеется резервное горячее водоснабжение в виде </w:t>
            </w:r>
            <w:proofErr w:type="spellStart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электроводонагревателей</w:t>
            </w:r>
            <w:proofErr w:type="spellEnd"/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установленных на пищеблоке гимназии.</w:t>
            </w:r>
          </w:p>
          <w:p w:rsidR="00176640" w:rsidRPr="007E2DAC" w:rsidRDefault="00176640" w:rsidP="00ED4D29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2D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Канализация– централизованная. Холодной и горячей водой обеспечены помещения пищеблока, туалеты, умывальные раковины перед обеденным залом. </w:t>
            </w:r>
          </w:p>
          <w:p w:rsidR="00176640" w:rsidRPr="007E2DAC" w:rsidRDefault="00176640" w:rsidP="0017664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DAC">
              <w:rPr>
                <w:rFonts w:ascii="Times New Roman" w:eastAsia="Calibri" w:hAnsi="Times New Roman" w:cs="Times New Roman"/>
                <w:sz w:val="28"/>
                <w:szCs w:val="28"/>
              </w:rPr>
              <w:t>Питьевой режим организован по средствам питьевого фонтанчика в коридоре гимназии, а также посредством выдачи кипяченой питьевой воды.</w:t>
            </w:r>
          </w:p>
        </w:tc>
      </w:tr>
      <w:tr w:rsidR="00116223" w:rsidRPr="004D3C1A" w:rsidTr="006721C1">
        <w:tc>
          <w:tcPr>
            <w:tcW w:w="2977" w:type="dxa"/>
          </w:tcPr>
          <w:p w:rsidR="00116223" w:rsidRPr="00AA108A" w:rsidRDefault="00200DB9" w:rsidP="00ED4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08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7796" w:type="dxa"/>
          </w:tcPr>
          <w:p w:rsidR="00116223" w:rsidRPr="00AA108A" w:rsidRDefault="00200DB9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8A">
              <w:rPr>
                <w:rFonts w:ascii="Times New Roman" w:hAnsi="Times New Roman" w:cs="Times New Roman"/>
                <w:sz w:val="28"/>
                <w:szCs w:val="28"/>
              </w:rPr>
              <w:t>Приглашенные спикеры:</w:t>
            </w:r>
          </w:p>
          <w:p w:rsidR="00200DB9" w:rsidRPr="00AA108A" w:rsidRDefault="007B70EE" w:rsidP="00ED4D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108A">
              <w:rPr>
                <w:rFonts w:ascii="Times New Roman" w:hAnsi="Times New Roman" w:cs="Times New Roman"/>
                <w:sz w:val="28"/>
                <w:szCs w:val="28"/>
              </w:rPr>
              <w:t>Лябишева</w:t>
            </w:r>
            <w:proofErr w:type="spellEnd"/>
            <w:r w:rsidRPr="00A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108A">
              <w:rPr>
                <w:rFonts w:ascii="Times New Roman" w:hAnsi="Times New Roman" w:cs="Times New Roman"/>
                <w:sz w:val="28"/>
                <w:szCs w:val="28"/>
              </w:rPr>
              <w:t>Т.В.(</w:t>
            </w:r>
            <w:proofErr w:type="gramEnd"/>
            <w:r w:rsidRPr="00AA108A">
              <w:rPr>
                <w:rFonts w:ascii="Times New Roman" w:hAnsi="Times New Roman" w:cs="Times New Roman"/>
                <w:sz w:val="28"/>
                <w:szCs w:val="28"/>
              </w:rPr>
              <w:t>инспектор ГИБДД);</w:t>
            </w:r>
          </w:p>
          <w:p w:rsidR="00200DB9" w:rsidRPr="00AA108A" w:rsidRDefault="00200DB9" w:rsidP="001872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640" w:rsidRDefault="00176640" w:rsidP="001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40" w:rsidRDefault="00176640" w:rsidP="001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1B1" w:rsidRDefault="00EC01B1"/>
    <w:sectPr w:rsidR="00EC01B1" w:rsidSect="0018722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E4A"/>
    <w:multiLevelType w:val="hybridMultilevel"/>
    <w:tmpl w:val="3516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640"/>
    <w:rsid w:val="0005477E"/>
    <w:rsid w:val="000A3438"/>
    <w:rsid w:val="00116223"/>
    <w:rsid w:val="00176640"/>
    <w:rsid w:val="00187228"/>
    <w:rsid w:val="001A4662"/>
    <w:rsid w:val="001B3A87"/>
    <w:rsid w:val="001C650D"/>
    <w:rsid w:val="00200DB9"/>
    <w:rsid w:val="002335E3"/>
    <w:rsid w:val="00361404"/>
    <w:rsid w:val="00375417"/>
    <w:rsid w:val="004378E9"/>
    <w:rsid w:val="006721C1"/>
    <w:rsid w:val="007B5655"/>
    <w:rsid w:val="007B70EE"/>
    <w:rsid w:val="007E2DAC"/>
    <w:rsid w:val="007F55C7"/>
    <w:rsid w:val="008818D1"/>
    <w:rsid w:val="00986DAE"/>
    <w:rsid w:val="00AA108A"/>
    <w:rsid w:val="00B70896"/>
    <w:rsid w:val="00BF43F1"/>
    <w:rsid w:val="00C77548"/>
    <w:rsid w:val="00E47584"/>
    <w:rsid w:val="00E915F8"/>
    <w:rsid w:val="00EC01B1"/>
    <w:rsid w:val="00F36161"/>
    <w:rsid w:val="00F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29DD"/>
  <w15:docId w15:val="{F8740314-7379-47CC-B7F9-C0A8DC74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6640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176640"/>
    <w:pPr>
      <w:shd w:val="clear" w:color="auto" w:fill="FFFFFF"/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pacing w:val="-6"/>
      <w:sz w:val="24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6640"/>
    <w:rPr>
      <w:rFonts w:ascii="Times New Roman" w:eastAsia="Times New Roman" w:hAnsi="Times New Roman" w:cs="Times New Roman"/>
      <w:color w:val="000000"/>
      <w:spacing w:val="-6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7664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A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559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bovoschool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yazubovopolyanskaya-r13.gosweb.gosuslug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dcterms:created xsi:type="dcterms:W3CDTF">2022-04-05T17:54:00Z</dcterms:created>
  <dcterms:modified xsi:type="dcterms:W3CDTF">2024-05-22T12:56:00Z</dcterms:modified>
</cp:coreProperties>
</file>