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F0BA">
      <w:pPr>
        <w:pStyle w:val="5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«Утвержден»</w:t>
      </w:r>
    </w:p>
    <w:p w14:paraId="5D6A7DE7">
      <w:pPr>
        <w:pStyle w:val="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 педсовета от 27 августа 2024 г</w:t>
      </w:r>
    </w:p>
    <w:p w14:paraId="778CF735">
      <w:pPr>
        <w:pStyle w:val="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№1             </w:t>
      </w:r>
    </w:p>
    <w:p w14:paraId="5EBA342D">
      <w:pPr>
        <w:pStyle w:val="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№156 от 27 августа 2024 г </w:t>
      </w:r>
    </w:p>
    <w:p w14:paraId="72D27172">
      <w:pPr>
        <w:pStyle w:val="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_______________/Балашкина Н.В./</w:t>
      </w:r>
    </w:p>
    <w:p w14:paraId="282EC4AD">
      <w:pPr>
        <w:pStyle w:val="5"/>
        <w:jc w:val="cente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szCs w:val="16"/>
        </w:rPr>
        <w:t>Индивидуальный у</w:t>
      </w:r>
      <w:r>
        <w:rPr>
          <w:rFonts w:ascii="Times New Roman" w:hAnsi="Times New Roman"/>
          <w:b/>
          <w:bCs/>
          <w:szCs w:val="20"/>
        </w:rPr>
        <w:t>чебный план на 2024-2025 учебный год</w:t>
      </w:r>
    </w:p>
    <w:p w14:paraId="379AA249">
      <w:pPr>
        <w:pStyle w:val="5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обучающегося 9 «а» класса МБОУ «Зубово – Полянская гимназия»</w:t>
      </w:r>
    </w:p>
    <w:p w14:paraId="1E030485">
      <w:pPr>
        <w:pStyle w:val="5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Зубово – Полянского муниципального района Республики Мордовия</w:t>
      </w:r>
    </w:p>
    <w:p w14:paraId="4F848E35">
      <w:pPr>
        <w:pStyle w:val="5"/>
        <w:jc w:val="center"/>
        <w:rPr>
          <w:rFonts w:ascii="Times New Roman" w:hAnsi="Times New Roman"/>
          <w:b/>
          <w:sz w:val="24"/>
          <w:szCs w:val="20"/>
        </w:rPr>
      </w:pPr>
    </w:p>
    <w:p w14:paraId="702849EA">
      <w:pPr>
        <w:pStyle w:val="5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0"/>
        </w:rPr>
        <w:t>(вариант 7)</w:t>
      </w:r>
    </w:p>
    <w:tbl>
      <w:tblPr>
        <w:tblStyle w:val="3"/>
        <w:tblW w:w="4968" w:type="pc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64"/>
        <w:gridCol w:w="3045"/>
        <w:gridCol w:w="3686"/>
        <w:gridCol w:w="2979"/>
        <w:gridCol w:w="1339"/>
      </w:tblGrid>
      <w:tr w14:paraId="40B099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3" w:hRule="atLeast"/>
        </w:trPr>
        <w:tc>
          <w:tcPr>
            <w:tcW w:w="1484" w:type="pc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CCFE529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969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79A13FE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предметы/классы</w:t>
            </w:r>
          </w:p>
        </w:tc>
        <w:tc>
          <w:tcPr>
            <w:tcW w:w="1173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0ED733F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 по ИУП</w:t>
            </w:r>
          </w:p>
        </w:tc>
        <w:tc>
          <w:tcPr>
            <w:tcW w:w="948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34C7B86D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 на</w:t>
            </w:r>
          </w:p>
          <w:p w14:paraId="7A5FFCDA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426" w:type="pc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3E55BEA0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</w:tr>
      <w:tr w14:paraId="3863A2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BF495C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14:paraId="577777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7" w:hRule="atLeast"/>
        </w:trPr>
        <w:tc>
          <w:tcPr>
            <w:tcW w:w="1484" w:type="pct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14:paraId="7CAC7DC6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045C8D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8BFCDE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BF06B3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68D9D4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4/136</w:t>
            </w:r>
          </w:p>
        </w:tc>
      </w:tr>
      <w:tr w14:paraId="4B37A8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 w:hRule="atLeast"/>
        </w:trPr>
        <w:tc>
          <w:tcPr>
            <w:tcW w:w="1484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611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093C0B6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D71C032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92689E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F5E3CA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3/102</w:t>
            </w:r>
          </w:p>
        </w:tc>
      </w:tr>
      <w:tr w14:paraId="6256E66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 w:hRule="atLeast"/>
        </w:trPr>
        <w:tc>
          <w:tcPr>
            <w:tcW w:w="1484" w:type="pct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 w14:paraId="150451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1784A047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E50C88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94F9A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B3B50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2AAA94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 w:hRule="atLeast"/>
        </w:trPr>
        <w:tc>
          <w:tcPr>
            <w:tcW w:w="1484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97B05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5B1E971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(русская) литература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90CC7B2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E27598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4CC927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04EEEB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 w:hRule="atLeast"/>
        </w:trPr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nil"/>
            </w:tcBorders>
            <w:vAlign w:val="center"/>
          </w:tcPr>
          <w:p w14:paraId="06716501">
            <w:pPr>
              <w:pStyle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2B9991D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5E1FBC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E1FDF8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2BECDD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3/102</w:t>
            </w:r>
          </w:p>
        </w:tc>
      </w:tr>
      <w:tr w14:paraId="5329678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 w:hRule="atLeast"/>
        </w:trPr>
        <w:tc>
          <w:tcPr>
            <w:tcW w:w="1484" w:type="pct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14:paraId="50310C0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1C931D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B70BB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3FB636E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1CA7C1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3/102</w:t>
            </w:r>
          </w:p>
        </w:tc>
      </w:tr>
      <w:tr w14:paraId="364A3C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 w:hRule="atLeast"/>
        </w:trPr>
        <w:tc>
          <w:tcPr>
            <w:tcW w:w="1484" w:type="pct"/>
            <w:vMerge w:val="continue"/>
            <w:tcBorders>
              <w:left w:val="single" w:color="auto" w:sz="4" w:space="0"/>
              <w:right w:val="nil"/>
            </w:tcBorders>
          </w:tcPr>
          <w:p w14:paraId="14DE438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2F4186E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E5A1A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6E133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164B36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44ED4A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 w:hRule="atLeast"/>
        </w:trPr>
        <w:tc>
          <w:tcPr>
            <w:tcW w:w="1484" w:type="pct"/>
            <w:vMerge w:val="continue"/>
            <w:tcBorders>
              <w:left w:val="single" w:color="auto" w:sz="4" w:space="0"/>
              <w:right w:val="nil"/>
            </w:tcBorders>
          </w:tcPr>
          <w:p w14:paraId="1A50A8A4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7E14819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4D9BA6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8093A7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3278F7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2E2D94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 w:hRule="atLeast"/>
        </w:trPr>
        <w:tc>
          <w:tcPr>
            <w:tcW w:w="1484" w:type="pct"/>
            <w:vMerge w:val="continue"/>
            <w:tcBorders>
              <w:left w:val="single" w:color="auto" w:sz="4" w:space="0"/>
              <w:bottom w:val="single" w:color="000000" w:sz="2" w:space="0"/>
              <w:right w:val="nil"/>
            </w:tcBorders>
          </w:tcPr>
          <w:p w14:paraId="0D9260EB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C9BE69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E878E17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4FECB4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9EFEEE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5C358A3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restart"/>
            <w:tcBorders>
              <w:top w:val="nil"/>
              <w:left w:val="single" w:color="000000" w:sz="2" w:space="0"/>
              <w:right w:val="nil"/>
            </w:tcBorders>
          </w:tcPr>
          <w:p w14:paraId="7B104CD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333176C2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9276B3E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F714F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2C10E1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697A30C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continue"/>
            <w:tcBorders>
              <w:top w:val="nil"/>
              <w:left w:val="single" w:color="000000" w:sz="2" w:space="0"/>
              <w:right w:val="nil"/>
            </w:tcBorders>
          </w:tcPr>
          <w:p w14:paraId="22C660CF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1E77CD7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18FD0AA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BD2A4E5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F93855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123F41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</w:tcPr>
          <w:p w14:paraId="3BA8B8B6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18D5C9F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5D4BB72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51B8D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3F105E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65463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restart"/>
            <w:tcBorders>
              <w:top w:val="nil"/>
              <w:left w:val="single" w:color="000000" w:sz="2" w:space="0"/>
              <w:right w:val="nil"/>
            </w:tcBorders>
          </w:tcPr>
          <w:p w14:paraId="07DC163B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73B4312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EACF69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515596E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9D6785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27C526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continue"/>
            <w:tcBorders>
              <w:top w:val="nil"/>
              <w:left w:val="single" w:color="000000" w:sz="2" w:space="0"/>
              <w:right w:val="nil"/>
            </w:tcBorders>
          </w:tcPr>
          <w:p w14:paraId="7328E88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3B29EC4D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25904AE4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053661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9E10E5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6103C0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</w:tcPr>
          <w:p w14:paraId="55BCB6D7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3825CDF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735A6605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1C314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55E9C7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17B907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 w:hRule="atLeast"/>
        </w:trPr>
        <w:tc>
          <w:tcPr>
            <w:tcW w:w="1484" w:type="pct"/>
            <w:vMerge w:val="restart"/>
            <w:tcBorders>
              <w:top w:val="single" w:color="auto" w:sz="4" w:space="0"/>
              <w:left w:val="single" w:color="000000" w:sz="2" w:space="0"/>
              <w:right w:val="nil"/>
            </w:tcBorders>
          </w:tcPr>
          <w:p w14:paraId="3FE0C8AF">
            <w:pPr>
              <w:pStyle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5419ED">
            <w:pPr>
              <w:pStyle w:val="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2EDAA3FD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2E0BFF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53A8AD7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6AC0B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14:paraId="425B0A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 w:hRule="atLeast"/>
        </w:trPr>
        <w:tc>
          <w:tcPr>
            <w:tcW w:w="148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</w:tcPr>
          <w:p w14:paraId="21E24720">
            <w:pPr>
              <w:pStyle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6779B2C8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7EE8CEA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35A420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F2F40F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2F5618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 w:hRule="atLeast"/>
        </w:trPr>
        <w:tc>
          <w:tcPr>
            <w:tcW w:w="1484" w:type="pct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</w:tcPr>
          <w:p w14:paraId="614B9AA6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C48C6E4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172224E9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408113A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7FB133F9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6A1C8FE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 w:hRule="atLeast"/>
        </w:trPr>
        <w:tc>
          <w:tcPr>
            <w:tcW w:w="1484" w:type="pct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</w:tcPr>
          <w:p w14:paraId="569C9BA5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1A8064B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494E43F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774A6965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26E9E8FE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7F472D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 w:hRule="atLeast"/>
        </w:trPr>
        <w:tc>
          <w:tcPr>
            <w:tcW w:w="1484" w:type="pct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</w:tcPr>
          <w:p w14:paraId="1A225FAA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014380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56C9ACF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1A84D1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096253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4EA34D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 w:hRule="atLeast"/>
        </w:trPr>
        <w:tc>
          <w:tcPr>
            <w:tcW w:w="2453" w:type="pct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762E783C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1" w:type="pct"/>
            <w:gridSpan w:val="2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071579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18,5/629                                                           15/510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09959C09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33,5/1139</w:t>
            </w:r>
          </w:p>
        </w:tc>
      </w:tr>
      <w:tr w14:paraId="1FCB80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 w:hRule="atLeast"/>
        </w:trPr>
        <w:tc>
          <w:tcPr>
            <w:tcW w:w="5000" w:type="pct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6B7C9CE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образовательного процесса:</w:t>
            </w:r>
          </w:p>
        </w:tc>
      </w:tr>
      <w:tr w14:paraId="793EA15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 w:hRule="atLeast"/>
        </w:trPr>
        <w:tc>
          <w:tcPr>
            <w:tcW w:w="2453" w:type="pct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F5A8CAD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Компонент образовательного учреждения: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6F26D9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ГИА в форме ГВЭ</w:t>
            </w:r>
          </w:p>
        </w:tc>
        <w:tc>
          <w:tcPr>
            <w:tcW w:w="2121" w:type="pct"/>
            <w:gridSpan w:val="2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67BE49">
            <w:pPr>
              <w:pStyle w:val="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7C48CA">
            <w:pPr>
              <w:pStyle w:val="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C5248E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2F1C596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0,5/17</w:t>
            </w:r>
          </w:p>
        </w:tc>
      </w:tr>
      <w:tr w14:paraId="57D6FA2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atLeast"/>
        </w:trPr>
        <w:tc>
          <w:tcPr>
            <w:tcW w:w="2453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</w:tcPr>
          <w:p w14:paraId="23B62194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12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49652133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1A86A3C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1122</w:t>
            </w:r>
          </w:p>
        </w:tc>
      </w:tr>
      <w:tr w14:paraId="04D575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atLeast"/>
        </w:trPr>
        <w:tc>
          <w:tcPr>
            <w:tcW w:w="2453" w:type="pct"/>
            <w:gridSpan w:val="2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4FEF4D42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B0478C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коррекционные занятия с учителем-логопедом, педагогом-психологом</w:t>
            </w:r>
          </w:p>
        </w:tc>
        <w:tc>
          <w:tcPr>
            <w:tcW w:w="212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105767BD">
            <w:pPr>
              <w:pStyle w:val="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205823">
            <w:pPr>
              <w:pStyle w:val="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1250BAA7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544121B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31CFCF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atLeast"/>
        </w:trPr>
        <w:tc>
          <w:tcPr>
            <w:tcW w:w="2453" w:type="pct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567876FC">
            <w:pPr>
              <w:pStyle w:val="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ГИА в форме ГВЭ</w:t>
            </w:r>
          </w:p>
        </w:tc>
        <w:tc>
          <w:tcPr>
            <w:tcW w:w="212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9064C6">
            <w:pPr>
              <w:pStyle w:val="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1193A4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1,5/51</w:t>
            </w:r>
          </w:p>
        </w:tc>
      </w:tr>
    </w:tbl>
    <w:p w14:paraId="544CAE7E"/>
    <w:p w14:paraId="5DB08405"/>
    <w:p w14:paraId="13611E2B"/>
    <w:p w14:paraId="2F57DC83"/>
    <w:p w14:paraId="647F8E40"/>
    <w:p w14:paraId="10771022"/>
    <w:p w14:paraId="2C111E8C"/>
    <w:p w14:paraId="6E5B28EE"/>
    <w:p w14:paraId="310BD05C"/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4F17"/>
    <w:rsid w:val="000C201B"/>
    <w:rsid w:val="00115A8A"/>
    <w:rsid w:val="00140223"/>
    <w:rsid w:val="001B6A66"/>
    <w:rsid w:val="001B6EF6"/>
    <w:rsid w:val="00302716"/>
    <w:rsid w:val="003414C8"/>
    <w:rsid w:val="003F6281"/>
    <w:rsid w:val="00505AB6"/>
    <w:rsid w:val="0056198E"/>
    <w:rsid w:val="005B135C"/>
    <w:rsid w:val="005C230C"/>
    <w:rsid w:val="0060715D"/>
    <w:rsid w:val="006553E3"/>
    <w:rsid w:val="00672598"/>
    <w:rsid w:val="006D29EA"/>
    <w:rsid w:val="007926F4"/>
    <w:rsid w:val="008E4F17"/>
    <w:rsid w:val="00945EAD"/>
    <w:rsid w:val="00963DD4"/>
    <w:rsid w:val="009B0DE0"/>
    <w:rsid w:val="009B1509"/>
    <w:rsid w:val="009D2CDB"/>
    <w:rsid w:val="00B42999"/>
    <w:rsid w:val="00B76D21"/>
    <w:rsid w:val="00BA433B"/>
    <w:rsid w:val="00BB79DC"/>
    <w:rsid w:val="00BC6FD9"/>
    <w:rsid w:val="00BF4561"/>
    <w:rsid w:val="00C05C5A"/>
    <w:rsid w:val="00C278D6"/>
    <w:rsid w:val="00C33B58"/>
    <w:rsid w:val="00CC3B20"/>
    <w:rsid w:val="00D26671"/>
    <w:rsid w:val="00D33D2F"/>
    <w:rsid w:val="00D620EE"/>
    <w:rsid w:val="00DC46F9"/>
    <w:rsid w:val="00E32B5E"/>
    <w:rsid w:val="00E37BE7"/>
    <w:rsid w:val="00F57F33"/>
    <w:rsid w:val="00F67151"/>
    <w:rsid w:val="00F91E6A"/>
    <w:rsid w:val="00FE4752"/>
    <w:rsid w:val="3A655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2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Lucida Sans Unicode" w:cs="Segoe UI"/>
      <w:kern w:val="2"/>
      <w:sz w:val="18"/>
      <w:szCs w:val="18"/>
      <w:lang w:eastAsia="ar-SA"/>
    </w:rPr>
  </w:style>
  <w:style w:type="paragraph" w:customStyle="1" w:styleId="7">
    <w:name w:val="Table Contents"/>
    <w:basedOn w:val="1"/>
    <w:qFormat/>
    <w:uiPriority w:val="0"/>
    <w:pPr>
      <w:suppressLineNumbers/>
      <w:textAlignment w:val="baseline"/>
    </w:pPr>
    <w:rPr>
      <w:color w:val="000000"/>
      <w:kern w:val="1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495</Words>
  <Characters>2828</Characters>
  <Lines>23</Lines>
  <Paragraphs>6</Paragraphs>
  <TotalTime>253</TotalTime>
  <ScaleCrop>false</ScaleCrop>
  <LinksUpToDate>false</LinksUpToDate>
  <CharactersWithSpaces>3317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2015-09-09T08:13:00Z</dcterms:created>
  <dc:creator>хозяин</dc:creator>
  <cp:lastModifiedBy>Админ</cp:lastModifiedBy>
  <cp:lastPrinted>2023-09-08T13:07:00Z</cp:lastPrinted>
  <dcterms:modified xsi:type="dcterms:W3CDTF">2024-11-13T11:31:11Z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13D1A822EF594703843E8F40A0916054_12</vt:lpwstr>
  </property>
</Properties>
</file>