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ook w:val="04A0" w:firstRow="1" w:lastRow="0" w:firstColumn="1" w:lastColumn="0" w:noHBand="0" w:noVBand="1"/>
      </w:tblPr>
      <w:tblGrid>
        <w:gridCol w:w="7850"/>
        <w:gridCol w:w="7851"/>
      </w:tblGrid>
      <w:tr w:rsidR="000D4BAE" w:rsidRPr="0016112A" w:rsidTr="00A77187">
        <w:tc>
          <w:tcPr>
            <w:tcW w:w="7850" w:type="dxa"/>
            <w:shd w:val="clear" w:color="auto" w:fill="auto"/>
          </w:tcPr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СОГЛАСОВАНО:</w:t>
            </w:r>
          </w:p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Министр образования Республики Мордовия</w:t>
            </w:r>
          </w:p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_____________________Е. П. Солдатова</w:t>
            </w:r>
          </w:p>
          <w:p w:rsidR="000D4BAE" w:rsidRPr="0016112A" w:rsidRDefault="000D4BAE" w:rsidP="00911B7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«____»_______________202</w:t>
            </w:r>
            <w:r w:rsidR="00911B74">
              <w:rPr>
                <w:sz w:val="28"/>
                <w:szCs w:val="28"/>
              </w:rPr>
              <w:t>4</w:t>
            </w:r>
          </w:p>
        </w:tc>
        <w:tc>
          <w:tcPr>
            <w:tcW w:w="7851" w:type="dxa"/>
            <w:shd w:val="clear" w:color="auto" w:fill="auto"/>
          </w:tcPr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 xml:space="preserve">УТВЕРЖДАЮ: </w:t>
            </w:r>
          </w:p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Ректор Мордовского государственного</w:t>
            </w:r>
          </w:p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педагогического университета имени М. Е. Евсевьева</w:t>
            </w:r>
          </w:p>
          <w:p w:rsidR="000D4BAE" w:rsidRPr="0016112A" w:rsidRDefault="000D4BAE" w:rsidP="00A77187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_____________________М. В. Антонова</w:t>
            </w:r>
          </w:p>
          <w:p w:rsidR="000D4BAE" w:rsidRPr="0016112A" w:rsidRDefault="000D4BAE" w:rsidP="00911B74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6112A">
              <w:rPr>
                <w:sz w:val="28"/>
                <w:szCs w:val="28"/>
              </w:rPr>
              <w:t>«____»_______________202</w:t>
            </w:r>
            <w:r w:rsidR="00911B74">
              <w:rPr>
                <w:sz w:val="28"/>
                <w:szCs w:val="28"/>
              </w:rPr>
              <w:t>4</w:t>
            </w:r>
          </w:p>
        </w:tc>
      </w:tr>
    </w:tbl>
    <w:p w:rsidR="000D4BAE" w:rsidRDefault="000D4BAE" w:rsidP="000D4BAE">
      <w:pPr>
        <w:tabs>
          <w:tab w:val="left" w:pos="993"/>
        </w:tabs>
        <w:spacing w:line="276" w:lineRule="auto"/>
        <w:ind w:firstLine="708"/>
        <w:jc w:val="both"/>
        <w:rPr>
          <w:sz w:val="28"/>
          <w:szCs w:val="28"/>
        </w:rPr>
      </w:pPr>
    </w:p>
    <w:p w:rsidR="000D4BAE" w:rsidRPr="00910E13" w:rsidRDefault="000D4BAE" w:rsidP="000D4BAE">
      <w:pPr>
        <w:tabs>
          <w:tab w:val="left" w:pos="993"/>
        </w:tabs>
        <w:spacing w:line="276" w:lineRule="auto"/>
        <w:ind w:firstLine="708"/>
        <w:jc w:val="center"/>
        <w:rPr>
          <w:sz w:val="28"/>
          <w:szCs w:val="28"/>
        </w:rPr>
      </w:pPr>
    </w:p>
    <w:p w:rsidR="000D4BAE" w:rsidRDefault="000D4BAE" w:rsidP="000D4BAE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(Дорожная карта)</w:t>
      </w:r>
    </w:p>
    <w:p w:rsidR="000D4BAE" w:rsidRDefault="000D4BAE" w:rsidP="000D4BAE">
      <w:pPr>
        <w:tabs>
          <w:tab w:val="left" w:pos="99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развитию в образовательных организациях профильных психолого-педагогических классов (далее ПППК) </w:t>
      </w:r>
    </w:p>
    <w:p w:rsidR="000D4BAE" w:rsidRDefault="000D4BAE" w:rsidP="000D4BAE">
      <w:pPr>
        <w:tabs>
          <w:tab w:val="left" w:pos="99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11B7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11B74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0D4BAE" w:rsidRDefault="000D4BAE" w:rsidP="000D4BAE">
      <w:pPr>
        <w:tabs>
          <w:tab w:val="left" w:pos="993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Мордовского государственного педагогического университета имени М. Е. Евсевьева</w:t>
      </w:r>
    </w:p>
    <w:p w:rsidR="000D4BAE" w:rsidRDefault="000D4BAE" w:rsidP="000D4BAE">
      <w:pPr>
        <w:tabs>
          <w:tab w:val="left" w:pos="993"/>
        </w:tabs>
        <w:spacing w:line="276" w:lineRule="auto"/>
        <w:ind w:firstLine="708"/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827"/>
        <w:gridCol w:w="3260"/>
        <w:gridCol w:w="2552"/>
      </w:tblGrid>
      <w:tr w:rsidR="000D4BAE" w:rsidRPr="00293027" w:rsidTr="00A77187">
        <w:trPr>
          <w:tblHeader/>
        </w:trPr>
        <w:tc>
          <w:tcPr>
            <w:tcW w:w="675" w:type="dxa"/>
            <w:shd w:val="clear" w:color="auto" w:fill="auto"/>
          </w:tcPr>
          <w:p w:rsidR="000D4BAE" w:rsidRPr="00293027" w:rsidRDefault="000D4BAE" w:rsidP="00A7718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2930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0D4BAE" w:rsidRPr="00293027" w:rsidRDefault="000D4BAE" w:rsidP="00A7718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29302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  <w:shd w:val="clear" w:color="auto" w:fill="auto"/>
          </w:tcPr>
          <w:p w:rsidR="000D4BAE" w:rsidRPr="00293027" w:rsidRDefault="000D4BAE" w:rsidP="00A7718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293027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shd w:val="clear" w:color="auto" w:fill="auto"/>
          </w:tcPr>
          <w:p w:rsidR="000D4BAE" w:rsidRPr="00293027" w:rsidRDefault="000D4BAE" w:rsidP="00A7718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293027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  <w:shd w:val="clear" w:color="auto" w:fill="auto"/>
          </w:tcPr>
          <w:p w:rsidR="000D4BAE" w:rsidRPr="00293027" w:rsidRDefault="000D4BAE" w:rsidP="00A7718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293027">
              <w:rPr>
                <w:b/>
                <w:sz w:val="28"/>
                <w:szCs w:val="28"/>
              </w:rPr>
              <w:t>Сроки</w:t>
            </w:r>
          </w:p>
        </w:tc>
      </w:tr>
      <w:tr w:rsidR="004A241A" w:rsidRPr="004A241A" w:rsidTr="00A77187">
        <w:tc>
          <w:tcPr>
            <w:tcW w:w="15701" w:type="dxa"/>
            <w:gridSpan w:val="5"/>
            <w:shd w:val="clear" w:color="auto" w:fill="auto"/>
          </w:tcPr>
          <w:p w:rsidR="000D4BAE" w:rsidRPr="004A241A" w:rsidRDefault="000D4BAE" w:rsidP="004A241A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4A241A">
              <w:rPr>
                <w:b/>
                <w:sz w:val="28"/>
                <w:szCs w:val="28"/>
              </w:rPr>
              <w:t>Мероприятия с руководителями общеобразовательных организаций по деятельности ПППК</w:t>
            </w:r>
          </w:p>
        </w:tc>
      </w:tr>
      <w:tr w:rsidR="004A241A" w:rsidRPr="004A241A" w:rsidTr="00A77187">
        <w:tc>
          <w:tcPr>
            <w:tcW w:w="675" w:type="dxa"/>
            <w:shd w:val="clear" w:color="auto" w:fill="auto"/>
          </w:tcPr>
          <w:p w:rsidR="00D76812" w:rsidRPr="004A241A" w:rsidRDefault="00737B1A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Заключение договоров о создании профильных классов психолого-педагогической направленности на базе общеобразовательных организаций </w:t>
            </w:r>
          </w:p>
        </w:tc>
        <w:tc>
          <w:tcPr>
            <w:tcW w:w="3827" w:type="dxa"/>
            <w:shd w:val="clear" w:color="auto" w:fill="auto"/>
          </w:tcPr>
          <w:p w:rsidR="003975AA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Договоры о создании профильных классов психолого-педагогической направленности. </w:t>
            </w:r>
          </w:p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76812" w:rsidRPr="004A241A" w:rsidRDefault="00985F2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Т.</w:t>
            </w:r>
            <w:r w:rsidR="00DF4198" w:rsidRPr="004A241A">
              <w:rPr>
                <w:sz w:val="28"/>
                <w:szCs w:val="28"/>
              </w:rPr>
              <w:t xml:space="preserve"> М., </w:t>
            </w:r>
            <w:r w:rsidR="00D76812" w:rsidRPr="004A24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учебно-методического управления</w:t>
            </w:r>
            <w:r w:rsidR="00D76812" w:rsidRPr="004A241A">
              <w:rPr>
                <w:sz w:val="28"/>
                <w:szCs w:val="28"/>
              </w:rPr>
              <w:t xml:space="preserve"> МГПУ;</w:t>
            </w:r>
          </w:p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4A241A">
              <w:rPr>
                <w:sz w:val="28"/>
                <w:szCs w:val="28"/>
              </w:rPr>
              <w:t>Альмяшева</w:t>
            </w:r>
            <w:proofErr w:type="spellEnd"/>
            <w:r w:rsidRPr="004A241A">
              <w:rPr>
                <w:sz w:val="28"/>
                <w:szCs w:val="28"/>
              </w:rPr>
              <w:t xml:space="preserve"> И.С., начальник организационно-правового управления МГПУ; </w:t>
            </w:r>
          </w:p>
          <w:p w:rsidR="00D76812" w:rsidRPr="004A241A" w:rsidRDefault="00D76812" w:rsidP="00DF419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руководители муниципальных органов управления образованием, руководители общеобразовательных организаций</w:t>
            </w:r>
          </w:p>
        </w:tc>
        <w:tc>
          <w:tcPr>
            <w:tcW w:w="2552" w:type="dxa"/>
            <w:shd w:val="clear" w:color="auto" w:fill="auto"/>
          </w:tcPr>
          <w:p w:rsidR="00D76812" w:rsidRPr="004A241A" w:rsidRDefault="00A1381A" w:rsidP="004A241A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76812" w:rsidRPr="004A241A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-сентябрь</w:t>
            </w:r>
            <w:r w:rsidR="00D76812" w:rsidRPr="004A241A">
              <w:rPr>
                <w:sz w:val="28"/>
                <w:szCs w:val="28"/>
              </w:rPr>
              <w:t xml:space="preserve"> 2024</w:t>
            </w:r>
          </w:p>
          <w:p w:rsidR="00D76812" w:rsidRPr="004A241A" w:rsidRDefault="00D76812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</w:tr>
      <w:tr w:rsidR="004A241A" w:rsidRPr="004A241A" w:rsidTr="00A77187">
        <w:tc>
          <w:tcPr>
            <w:tcW w:w="675" w:type="dxa"/>
            <w:shd w:val="clear" w:color="auto" w:fill="auto"/>
          </w:tcPr>
          <w:p w:rsidR="00D76812" w:rsidRPr="004A241A" w:rsidRDefault="00737B1A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Семинар-совещание с руководителями муниципальных органов управления </w:t>
            </w:r>
            <w:r w:rsidRPr="004A241A">
              <w:rPr>
                <w:sz w:val="28"/>
                <w:szCs w:val="28"/>
              </w:rPr>
              <w:lastRenderedPageBreak/>
              <w:t>образованием и общеобразовательных организаций, на базе которых реализуются программы ПППК</w:t>
            </w:r>
          </w:p>
        </w:tc>
        <w:tc>
          <w:tcPr>
            <w:tcW w:w="3827" w:type="dxa"/>
            <w:shd w:val="clear" w:color="auto" w:fill="auto"/>
          </w:tcPr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>Диссеминация опыта деятельности ПППК</w:t>
            </w:r>
          </w:p>
        </w:tc>
        <w:tc>
          <w:tcPr>
            <w:tcW w:w="3260" w:type="dxa"/>
            <w:shd w:val="clear" w:color="auto" w:fill="auto"/>
          </w:tcPr>
          <w:p w:rsidR="00D76812" w:rsidRPr="004A241A" w:rsidRDefault="00D76812" w:rsidP="0047214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4A241A">
              <w:rPr>
                <w:sz w:val="28"/>
                <w:szCs w:val="28"/>
              </w:rPr>
              <w:t>Мумряева</w:t>
            </w:r>
            <w:proofErr w:type="spellEnd"/>
            <w:r w:rsidRPr="004A241A">
              <w:rPr>
                <w:sz w:val="28"/>
                <w:szCs w:val="28"/>
              </w:rPr>
              <w:t xml:space="preserve"> С. М., проректор по учебной </w:t>
            </w:r>
            <w:r w:rsidRPr="004A241A">
              <w:rPr>
                <w:sz w:val="28"/>
                <w:szCs w:val="28"/>
              </w:rPr>
              <w:lastRenderedPageBreak/>
              <w:t>работе МГПУ</w:t>
            </w:r>
          </w:p>
        </w:tc>
        <w:tc>
          <w:tcPr>
            <w:tcW w:w="2552" w:type="dxa"/>
            <w:shd w:val="clear" w:color="auto" w:fill="auto"/>
          </w:tcPr>
          <w:p w:rsidR="00D76812" w:rsidRPr="004A241A" w:rsidRDefault="00CA1CE6" w:rsidP="0047214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  <w:r w:rsidR="00D76812" w:rsidRPr="004A241A">
              <w:rPr>
                <w:sz w:val="28"/>
                <w:szCs w:val="28"/>
              </w:rPr>
              <w:t xml:space="preserve"> 202</w:t>
            </w:r>
            <w:r w:rsidR="00911B74" w:rsidRPr="004A241A">
              <w:rPr>
                <w:sz w:val="28"/>
                <w:szCs w:val="28"/>
              </w:rPr>
              <w:t>5</w:t>
            </w:r>
          </w:p>
        </w:tc>
      </w:tr>
      <w:tr w:rsidR="004A241A" w:rsidRPr="004A241A" w:rsidTr="00A77187">
        <w:tc>
          <w:tcPr>
            <w:tcW w:w="675" w:type="dxa"/>
            <w:shd w:val="clear" w:color="auto" w:fill="auto"/>
          </w:tcPr>
          <w:p w:rsidR="00D76812" w:rsidRPr="004A241A" w:rsidRDefault="00737B1A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Разработка научно-методическо</w:t>
            </w:r>
            <w:r w:rsidR="00EA19DE" w:rsidRPr="004A241A">
              <w:rPr>
                <w:sz w:val="28"/>
                <w:szCs w:val="28"/>
              </w:rPr>
              <w:t>го</w:t>
            </w:r>
            <w:r w:rsidRPr="004A241A">
              <w:rPr>
                <w:sz w:val="28"/>
                <w:szCs w:val="28"/>
              </w:rPr>
              <w:t xml:space="preserve"> </w:t>
            </w:r>
            <w:r w:rsidR="00EA19DE" w:rsidRPr="004A241A">
              <w:rPr>
                <w:sz w:val="28"/>
                <w:szCs w:val="28"/>
              </w:rPr>
              <w:t>обеспечения реализации образовательных программ ПППК</w:t>
            </w:r>
            <w:r w:rsidRPr="004A241A">
              <w:rPr>
                <w:sz w:val="28"/>
                <w:szCs w:val="28"/>
              </w:rPr>
              <w:t xml:space="preserve"> </w:t>
            </w:r>
          </w:p>
          <w:p w:rsidR="00D76812" w:rsidRPr="004A241A" w:rsidRDefault="00D7681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76812" w:rsidRPr="004A241A" w:rsidRDefault="00911B7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3260" w:type="dxa"/>
            <w:shd w:val="clear" w:color="auto" w:fill="auto"/>
          </w:tcPr>
          <w:p w:rsidR="00985F22" w:rsidRPr="004A241A" w:rsidRDefault="00985F22" w:rsidP="00985F2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Рыбина Т.</w:t>
            </w:r>
            <w:r w:rsidRPr="004A241A">
              <w:rPr>
                <w:sz w:val="28"/>
                <w:szCs w:val="28"/>
              </w:rPr>
              <w:t xml:space="preserve"> М.,  </w:t>
            </w:r>
            <w:r>
              <w:rPr>
                <w:sz w:val="28"/>
                <w:szCs w:val="28"/>
              </w:rPr>
              <w:t>начальник учебно-методического управления</w:t>
            </w:r>
            <w:r w:rsidRPr="004A241A">
              <w:rPr>
                <w:sz w:val="28"/>
                <w:szCs w:val="28"/>
              </w:rPr>
              <w:t xml:space="preserve"> МГПУ;</w:t>
            </w:r>
          </w:p>
          <w:p w:rsidR="00D76812" w:rsidRPr="004A241A" w:rsidRDefault="00EA19DE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кафедра педагогики МГПУ, к</w:t>
            </w:r>
            <w:r w:rsidRPr="004A241A">
              <w:rPr>
                <w:sz w:val="28"/>
                <w:szCs w:val="28"/>
                <w:lang w:eastAsia="en-US"/>
              </w:rPr>
              <w:t>афедра специальной и прикладной психологии МГПУ,</w:t>
            </w:r>
            <w:r w:rsidRPr="004A241A">
              <w:rPr>
                <w:sz w:val="28"/>
                <w:szCs w:val="28"/>
              </w:rPr>
              <w:t xml:space="preserve"> </w:t>
            </w:r>
            <w:r w:rsidR="00D76812" w:rsidRPr="004A241A">
              <w:rPr>
                <w:sz w:val="28"/>
                <w:szCs w:val="28"/>
              </w:rPr>
              <w:t>руководители и заместители руководителей образовательных организаций</w:t>
            </w:r>
          </w:p>
        </w:tc>
        <w:tc>
          <w:tcPr>
            <w:tcW w:w="2552" w:type="dxa"/>
            <w:shd w:val="clear" w:color="auto" w:fill="auto"/>
          </w:tcPr>
          <w:p w:rsidR="00D76812" w:rsidRPr="004A241A" w:rsidRDefault="00D76812" w:rsidP="004A241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202</w:t>
            </w:r>
            <w:r w:rsidR="00911B74" w:rsidRPr="004A241A">
              <w:rPr>
                <w:sz w:val="28"/>
                <w:szCs w:val="28"/>
              </w:rPr>
              <w:t>4</w:t>
            </w:r>
            <w:r w:rsidRPr="004A241A">
              <w:rPr>
                <w:sz w:val="28"/>
                <w:szCs w:val="28"/>
              </w:rPr>
              <w:t>–202</w:t>
            </w:r>
            <w:r w:rsidR="00911B74" w:rsidRPr="004A241A">
              <w:rPr>
                <w:sz w:val="28"/>
                <w:szCs w:val="28"/>
              </w:rPr>
              <w:t>5</w:t>
            </w:r>
          </w:p>
        </w:tc>
      </w:tr>
      <w:tr w:rsidR="004A241A" w:rsidRPr="004A241A" w:rsidTr="00A77187">
        <w:tc>
          <w:tcPr>
            <w:tcW w:w="15701" w:type="dxa"/>
            <w:gridSpan w:val="5"/>
            <w:shd w:val="clear" w:color="auto" w:fill="auto"/>
          </w:tcPr>
          <w:p w:rsidR="000D4BAE" w:rsidRPr="004A241A" w:rsidRDefault="00737B1A" w:rsidP="004A241A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4A241A">
              <w:rPr>
                <w:b/>
                <w:sz w:val="28"/>
                <w:szCs w:val="28"/>
              </w:rPr>
              <w:t xml:space="preserve">Мероприятия для педагогов ПППК </w:t>
            </w:r>
          </w:p>
        </w:tc>
      </w:tr>
      <w:tr w:rsidR="004A241A" w:rsidRPr="004A241A" w:rsidTr="00A77187">
        <w:tc>
          <w:tcPr>
            <w:tcW w:w="675" w:type="dxa"/>
            <w:shd w:val="clear" w:color="auto" w:fill="auto"/>
          </w:tcPr>
          <w:p w:rsidR="007F5F1F" w:rsidRPr="004A241A" w:rsidRDefault="0032324C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F5F1F" w:rsidRPr="004A241A" w:rsidRDefault="007F5F1F" w:rsidP="004A241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Научно-практический семинар «Профильные классы психолого-педагогической направленности: точки роста и пути развития»</w:t>
            </w:r>
          </w:p>
        </w:tc>
        <w:tc>
          <w:tcPr>
            <w:tcW w:w="3827" w:type="dxa"/>
            <w:shd w:val="clear" w:color="auto" w:fill="auto"/>
          </w:tcPr>
          <w:p w:rsidR="007F5F1F" w:rsidRPr="004A241A" w:rsidRDefault="007F5F1F" w:rsidP="004A241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Обобщение педагогического опыта организации практико-ориентированной подготовки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7F5F1F" w:rsidRPr="004A241A" w:rsidRDefault="005B4CD0" w:rsidP="0047214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педагогического и художественного образования, к</w:t>
            </w:r>
            <w:r w:rsidR="00D2160D" w:rsidRPr="004A241A">
              <w:rPr>
                <w:sz w:val="28"/>
                <w:szCs w:val="28"/>
              </w:rPr>
              <w:t>афедра педагогики</w:t>
            </w:r>
            <w:r w:rsidR="008117D1" w:rsidRPr="004A241A">
              <w:rPr>
                <w:sz w:val="28"/>
                <w:szCs w:val="28"/>
              </w:rPr>
              <w:t xml:space="preserve"> МГПУ</w:t>
            </w:r>
          </w:p>
        </w:tc>
        <w:tc>
          <w:tcPr>
            <w:tcW w:w="2552" w:type="dxa"/>
            <w:shd w:val="clear" w:color="auto" w:fill="auto"/>
          </w:tcPr>
          <w:p w:rsidR="007F5F1F" w:rsidRPr="004A241A" w:rsidRDefault="007F5F1F" w:rsidP="004A241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октябрь 2024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00D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00D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Психолого-педагогический марафон «Практики развития личностного потенциала педагога»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9C0EB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Презентация лучших пс</w:t>
            </w:r>
            <w:r>
              <w:rPr>
                <w:sz w:val="28"/>
                <w:szCs w:val="28"/>
              </w:rPr>
              <w:t xml:space="preserve">ихолого-педагогических практик </w:t>
            </w:r>
            <w:r w:rsidRPr="004A241A">
              <w:rPr>
                <w:sz w:val="28"/>
                <w:szCs w:val="28"/>
              </w:rPr>
              <w:t xml:space="preserve">для педагогов, педагогов-психологов, работающих в профильных психолого-педагогических классах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00D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психологии и дефектологии, кафедра специальной и прикладной психологии МГПУ</w:t>
            </w:r>
          </w:p>
          <w:p w:rsidR="009C0EB4" w:rsidRPr="004A241A" w:rsidRDefault="009C0EB4" w:rsidP="00400D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00D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ноябрь 2024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153870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153870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Круглый стол «Пути совершенствования профильной подготовки обучающихся психолого-педагогических классов по </w:t>
            </w:r>
            <w:r w:rsidRPr="004A241A">
              <w:rPr>
                <w:sz w:val="28"/>
                <w:szCs w:val="28"/>
                <w:lang w:eastAsia="en-US"/>
              </w:rPr>
              <w:lastRenderedPageBreak/>
              <w:t>математике, физике и информатике»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153870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Повышение методической грамотности учителей математики, физики и </w:t>
            </w:r>
            <w:r>
              <w:rPr>
                <w:sz w:val="28"/>
                <w:szCs w:val="28"/>
                <w:lang w:eastAsia="en-US"/>
              </w:rPr>
              <w:lastRenderedPageBreak/>
              <w:t>информатики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lastRenderedPageBreak/>
              <w:t>Физико-математический факультет, кафедра математики</w:t>
            </w:r>
            <w:r w:rsidR="007E6254">
              <w:rPr>
                <w:sz w:val="28"/>
                <w:szCs w:val="28"/>
                <w:lang w:eastAsia="en-US"/>
              </w:rPr>
              <w:t>, экономики</w:t>
            </w:r>
            <w:r w:rsidRPr="004A241A">
              <w:rPr>
                <w:sz w:val="28"/>
                <w:szCs w:val="28"/>
                <w:lang w:eastAsia="en-US"/>
              </w:rPr>
              <w:t xml:space="preserve"> </w:t>
            </w:r>
            <w:r w:rsidRPr="004A241A">
              <w:rPr>
                <w:sz w:val="28"/>
                <w:szCs w:val="28"/>
                <w:lang w:eastAsia="en-US"/>
              </w:rPr>
              <w:lastRenderedPageBreak/>
              <w:t>и методик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1538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  <w:lang w:eastAsia="en-US"/>
              </w:rPr>
              <w:lastRenderedPageBreak/>
              <w:t>ноябрь 2024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widowControl/>
              <w:shd w:val="clear" w:color="auto" w:fill="FFFFFF"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Всероссийская научно-практическая конференция «Профессиональная ориентация и профессиональное самоопределение обучающихся: вызовы времени», посвященной памяти академика РАО, доктора педагогических наук, профессора С. Н. Чистяковой 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Сборник научных статей по материалам конференции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педагогического и художественного образования, кафедра дошкольного и начального образования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widowControl/>
              <w:shd w:val="clear" w:color="auto" w:fill="FFFFFF"/>
              <w:autoSpaceDE/>
              <w:adjustRightInd/>
              <w:rPr>
                <w:sz w:val="28"/>
                <w:szCs w:val="28"/>
                <w:lang w:eastAsia="en-US"/>
              </w:rPr>
            </w:pPr>
            <w:r w:rsidRPr="004A241A">
              <w:rPr>
                <w:bCs/>
                <w:sz w:val="28"/>
                <w:szCs w:val="28"/>
                <w:lang w:eastAsia="en-US"/>
              </w:rPr>
              <w:t>апрель 2025</w:t>
            </w:r>
          </w:p>
          <w:p w:rsidR="009C0EB4" w:rsidRPr="004A241A" w:rsidRDefault="009C0EB4" w:rsidP="004A241A">
            <w:pPr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Консультационно-методическое сопровождение педагогов, осуществляющих профессиональную деятельность в профильных классах психолого-педагогической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Повышение уровня профессионально-педагогической компетентности педагогических работников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педагогического и художественного образования, кафедра педагогики МГПУ,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октябрь 2024 – </w:t>
            </w:r>
          </w:p>
          <w:p w:rsidR="009C0EB4" w:rsidRPr="004A241A" w:rsidRDefault="009C0EB4" w:rsidP="004A241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май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Консультативная помощь по подготовке к публикации научно-методических материалов педагогов общеобразовательных организаций,  осуществляющих профессиональную деятельность в профильных классах психолого-педагогической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Научно-методические материалы. 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Диссеминация опыта деятельности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Факультет педагогического и художественного образования, кафедра педагогики МГПУ, 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октябрь 2024–</w:t>
            </w:r>
          </w:p>
          <w:p w:rsidR="009C0EB4" w:rsidRPr="004A241A" w:rsidRDefault="009C0EB4" w:rsidP="004A241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май 2025</w:t>
            </w:r>
          </w:p>
        </w:tc>
      </w:tr>
      <w:tr w:rsidR="009C0EB4" w:rsidRPr="004A241A" w:rsidTr="00A77187">
        <w:tc>
          <w:tcPr>
            <w:tcW w:w="15701" w:type="dxa"/>
            <w:gridSpan w:val="5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4A241A">
              <w:rPr>
                <w:b/>
                <w:sz w:val="28"/>
                <w:szCs w:val="28"/>
              </w:rPr>
              <w:t xml:space="preserve">Мероприятия для </w:t>
            </w:r>
            <w:proofErr w:type="gramStart"/>
            <w:r w:rsidRPr="004A241A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b/>
                <w:sz w:val="28"/>
                <w:szCs w:val="28"/>
              </w:rPr>
              <w:t xml:space="preserve"> ПППК 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22791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реализации</w:t>
            </w:r>
            <w:r w:rsidRPr="004A241A">
              <w:rPr>
                <w:sz w:val="28"/>
                <w:szCs w:val="28"/>
              </w:rPr>
              <w:t xml:space="preserve"> образовательных программ ПППК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Освоение </w:t>
            </w:r>
            <w:proofErr w:type="gramStart"/>
            <w:r w:rsidRPr="004A241A">
              <w:rPr>
                <w:sz w:val="28"/>
                <w:szCs w:val="28"/>
              </w:rPr>
              <w:t>обучающимися</w:t>
            </w:r>
            <w:proofErr w:type="gramEnd"/>
            <w:r w:rsidRPr="004A241A">
              <w:rPr>
                <w:sz w:val="28"/>
                <w:szCs w:val="28"/>
              </w:rPr>
              <w:t xml:space="preserve"> ПППК образовательных программ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25151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Руководители образовательн</w:t>
            </w:r>
            <w:r>
              <w:rPr>
                <w:sz w:val="28"/>
                <w:szCs w:val="28"/>
              </w:rPr>
              <w:t>ых организаций, педагоги, преподаватели М</w:t>
            </w:r>
            <w:r w:rsidRPr="004A241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П</w:t>
            </w:r>
            <w:r w:rsidRPr="004A241A">
              <w:rPr>
                <w:sz w:val="28"/>
                <w:szCs w:val="28"/>
              </w:rPr>
              <w:t>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–</w:t>
            </w:r>
            <w:r w:rsidRPr="004A241A">
              <w:rPr>
                <w:sz w:val="28"/>
                <w:szCs w:val="28"/>
              </w:rPr>
              <w:t>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организации</w:t>
            </w:r>
            <w:r w:rsidRPr="004A241A">
              <w:rPr>
                <w:sz w:val="28"/>
                <w:szCs w:val="28"/>
              </w:rPr>
              <w:t xml:space="preserve"> внеурочной деятельности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Вовлечение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 во внеурочную </w:t>
            </w:r>
            <w:r w:rsidRPr="004A241A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25151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 xml:space="preserve">Руководители образовательных </w:t>
            </w:r>
            <w:r w:rsidRPr="004A241A">
              <w:rPr>
                <w:sz w:val="28"/>
                <w:szCs w:val="28"/>
              </w:rPr>
              <w:lastRenderedPageBreak/>
              <w:t>организаций</w:t>
            </w:r>
            <w:r>
              <w:rPr>
                <w:sz w:val="28"/>
                <w:szCs w:val="28"/>
              </w:rPr>
              <w:t>, классные руководители ПППК, преподаватели М</w:t>
            </w:r>
            <w:r w:rsidRPr="004A241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П</w:t>
            </w:r>
            <w:r w:rsidRPr="004A241A">
              <w:rPr>
                <w:sz w:val="28"/>
                <w:szCs w:val="28"/>
              </w:rPr>
              <w:t>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2024–</w:t>
            </w:r>
            <w:r w:rsidRPr="004A241A">
              <w:rPr>
                <w:sz w:val="28"/>
                <w:szCs w:val="28"/>
              </w:rPr>
              <w:t>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Педагогический </w:t>
            </w:r>
            <w:proofErr w:type="spellStart"/>
            <w:r w:rsidRPr="004A241A">
              <w:rPr>
                <w:sz w:val="28"/>
                <w:szCs w:val="28"/>
              </w:rPr>
              <w:t>интенсив</w:t>
            </w:r>
            <w:proofErr w:type="spellEnd"/>
            <w:r w:rsidRPr="004A241A">
              <w:rPr>
                <w:sz w:val="28"/>
                <w:szCs w:val="28"/>
              </w:rPr>
              <w:t xml:space="preserve"> «Мегаполис МГПУ»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4A241A">
              <w:rPr>
                <w:sz w:val="28"/>
                <w:szCs w:val="28"/>
              </w:rPr>
              <w:t>soft</w:t>
            </w:r>
            <w:proofErr w:type="spellEnd"/>
            <w:r w:rsidRPr="004A241A">
              <w:rPr>
                <w:sz w:val="28"/>
                <w:szCs w:val="28"/>
              </w:rPr>
              <w:t xml:space="preserve"> </w:t>
            </w:r>
            <w:proofErr w:type="spellStart"/>
            <w:r w:rsidRPr="004A241A">
              <w:rPr>
                <w:sz w:val="28"/>
                <w:szCs w:val="28"/>
              </w:rPr>
              <w:t>skills</w:t>
            </w:r>
            <w:proofErr w:type="spellEnd"/>
            <w:r w:rsidRPr="004A241A">
              <w:rPr>
                <w:sz w:val="28"/>
                <w:szCs w:val="28"/>
              </w:rPr>
              <w:t xml:space="preserve">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ПППК, приобретение первоначального опыта психолого-педагогической деятельности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педагогического и художественного образования, кафедра педагогики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DC35F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gramStart"/>
            <w:r w:rsidRPr="004A241A">
              <w:rPr>
                <w:sz w:val="28"/>
                <w:szCs w:val="28"/>
              </w:rPr>
              <w:t>сентябр</w:t>
            </w:r>
            <w:r w:rsidR="00596AC2">
              <w:rPr>
                <w:sz w:val="28"/>
                <w:szCs w:val="28"/>
              </w:rPr>
              <w:t>я</w:t>
            </w:r>
            <w:r w:rsidRPr="004A241A">
              <w:rPr>
                <w:sz w:val="28"/>
                <w:szCs w:val="28"/>
              </w:rPr>
              <w:t>-ноябрь</w:t>
            </w:r>
            <w:proofErr w:type="gramEnd"/>
            <w:r w:rsidRPr="004A241A">
              <w:rPr>
                <w:sz w:val="28"/>
                <w:szCs w:val="28"/>
              </w:rPr>
              <w:t xml:space="preserve"> 2024</w:t>
            </w:r>
            <w:r w:rsidR="00DC35FB">
              <w:rPr>
                <w:sz w:val="28"/>
                <w:szCs w:val="28"/>
              </w:rPr>
              <w:t xml:space="preserve"> (по факультетам, по графику, график будет сформирован дополнительно после согласования)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Республиканский конкурс творческих письменных работ на иностранном языке «Письмо моему любимому учителю»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BA3B9E">
            <w:pPr>
              <w:rPr>
                <w:sz w:val="28"/>
                <w:szCs w:val="28"/>
                <w:lang w:eastAsia="en-US"/>
              </w:rPr>
            </w:pPr>
            <w:r w:rsidRPr="000E5DCE">
              <w:rPr>
                <w:sz w:val="28"/>
                <w:szCs w:val="28"/>
                <w:lang w:eastAsia="en-US"/>
              </w:rPr>
              <w:t>Повышение интереса к изучению иностранных языков; формирование уважительного отношения к профессии учителя; развитие иноязычной коммуникативной компетенции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иностранных языков, кафедра иностранных языков и методик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596AC2" w:rsidP="00596A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4-я неделя сентября</w:t>
            </w:r>
            <w:r w:rsidR="009C0EB4" w:rsidRPr="004A241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1-я неделя </w:t>
            </w:r>
            <w:r w:rsidR="009C0EB4" w:rsidRPr="004A241A">
              <w:rPr>
                <w:sz w:val="28"/>
                <w:szCs w:val="28"/>
                <w:lang w:eastAsia="en-US"/>
              </w:rPr>
              <w:t xml:space="preserve">октябрь 2024 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практикум</w:t>
            </w:r>
            <w:r w:rsidRPr="004A241A">
              <w:rPr>
                <w:sz w:val="28"/>
                <w:szCs w:val="28"/>
                <w:lang w:eastAsia="en-US"/>
              </w:rPr>
              <w:t xml:space="preserve"> «Ключ к профессии: открой свои потенциальные возможности»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Формирование положительной мотивации к профессиональному выбору педагогической профессии </w:t>
            </w:r>
            <w:proofErr w:type="gramStart"/>
            <w:r w:rsidRPr="004A241A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A241A">
              <w:rPr>
                <w:bCs/>
                <w:sz w:val="28"/>
                <w:szCs w:val="28"/>
                <w:lang w:eastAsia="en-US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психологии и дефектологии, кафедра специальной педагогики и медицинских основ дефектологии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сентябрь-октябрь</w:t>
            </w:r>
            <w:r w:rsidR="00596AC2">
              <w:rPr>
                <w:sz w:val="28"/>
                <w:szCs w:val="28"/>
                <w:lang w:eastAsia="en-US"/>
              </w:rPr>
              <w:t xml:space="preserve"> (2 неделя октября)</w:t>
            </w:r>
            <w:r w:rsidRPr="004A241A">
              <w:rPr>
                <w:sz w:val="28"/>
                <w:szCs w:val="28"/>
                <w:lang w:eastAsia="en-US"/>
              </w:rPr>
              <w:t xml:space="preserve"> 2024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Всероссийский конкурс творческих, проектных и исследовательских работ учащихся общеобразовательных организаций, студентов организаций среднего профессионального и высшего образования «Вспоминая учителя»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Повышение престижа профессии учителя, стимулирование интереса к истории и современным проблемам образования,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создание условий для развития </w:t>
            </w:r>
            <w:proofErr w:type="spellStart"/>
            <w:r w:rsidRPr="004A241A">
              <w:rPr>
                <w:sz w:val="28"/>
                <w:szCs w:val="28"/>
              </w:rPr>
              <w:t>субъектности</w:t>
            </w:r>
            <w:proofErr w:type="spellEnd"/>
            <w:r w:rsidRPr="004A241A">
              <w:rPr>
                <w:sz w:val="28"/>
                <w:szCs w:val="28"/>
              </w:rPr>
              <w:t xml:space="preserve"> </w:t>
            </w:r>
            <w:r w:rsidRPr="004A241A">
              <w:rPr>
                <w:sz w:val="28"/>
                <w:szCs w:val="28"/>
              </w:rPr>
              <w:lastRenderedPageBreak/>
              <w:t xml:space="preserve">обучающихся ПППК посредством </w:t>
            </w:r>
            <w:proofErr w:type="gramStart"/>
            <w:r w:rsidRPr="004A241A">
              <w:rPr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>Факультет педагогического и художественного образования, кафедра педагогики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596AC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C0EB4" w:rsidRPr="004A241A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(2-я неделя)</w:t>
            </w:r>
            <w:r w:rsidR="009C0EB4" w:rsidRPr="004A241A">
              <w:rPr>
                <w:sz w:val="28"/>
                <w:szCs w:val="28"/>
              </w:rPr>
              <w:t xml:space="preserve"> 2024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A241A">
              <w:rPr>
                <w:sz w:val="28"/>
                <w:szCs w:val="28"/>
              </w:rPr>
              <w:t>Вебинар</w:t>
            </w:r>
            <w:proofErr w:type="spellEnd"/>
            <w:r w:rsidRPr="004A241A">
              <w:rPr>
                <w:sz w:val="28"/>
                <w:szCs w:val="28"/>
              </w:rPr>
              <w:t xml:space="preserve"> «</w:t>
            </w:r>
            <w:proofErr w:type="spellStart"/>
            <w:r w:rsidRPr="004A241A">
              <w:rPr>
                <w:sz w:val="28"/>
                <w:szCs w:val="28"/>
              </w:rPr>
              <w:t>Интенсив</w:t>
            </w:r>
            <w:proofErr w:type="spellEnd"/>
            <w:r w:rsidRPr="004A241A">
              <w:rPr>
                <w:sz w:val="28"/>
                <w:szCs w:val="28"/>
              </w:rPr>
              <w:t>-практикум «Теория литературы – это просто»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Актуализация знаний обучающихся ПППК теоретических понятий и отработка навыков их использования в процессе анализа художественного текста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Филологический факультет, кафедра литературы и методики обучения литературе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596AC2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октябрь 2024</w:t>
            </w:r>
            <w:r w:rsidR="00596AC2">
              <w:rPr>
                <w:sz w:val="28"/>
                <w:szCs w:val="28"/>
              </w:rPr>
              <w:t xml:space="preserve"> (3-я неделя октября)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Всероссийская научно-практическая конференция «Учитель нового века: взгляд молодого исследователя»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Участие школьников ПППК в работе секции «Образ учителя глазами современных учеников»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Популяризация профессии педагога, профессиональное самоопределение школьников ПППК, проявляющих способности и интерес к педагогической профессии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педагогического и художественного образования, кафедра дошкольного и начального образования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596AC2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ноябрь 2024</w:t>
            </w:r>
            <w:r w:rsidR="00596AC2">
              <w:rPr>
                <w:sz w:val="28"/>
                <w:szCs w:val="28"/>
              </w:rPr>
              <w:t xml:space="preserve"> (3-я неделя ноября)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Всероссийский конкурс студенческих и школьных проектов «Моя профессия-педагог по физической культуре и спорту»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AD2C7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Стимулирование профессионального </w:t>
            </w:r>
            <w:r>
              <w:rPr>
                <w:sz w:val="28"/>
                <w:szCs w:val="28"/>
              </w:rPr>
              <w:t xml:space="preserve">самопознания и самоопределения школьников ПППК, формирование  уважительного отношения к профессии учителя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Факультет физической культуры, кафедра теории и методики физической культуры и безопасности жизнедеятельности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ноябрь 2024</w:t>
            </w:r>
            <w:r w:rsidR="00596AC2">
              <w:rPr>
                <w:sz w:val="28"/>
                <w:szCs w:val="28"/>
              </w:rPr>
              <w:t xml:space="preserve"> (2-я неделя ноября)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4A241A">
              <w:rPr>
                <w:bCs/>
                <w:sz w:val="28"/>
                <w:szCs w:val="28"/>
                <w:lang w:eastAsia="en-US"/>
              </w:rPr>
              <w:t xml:space="preserve">Дайджест </w:t>
            </w:r>
            <w:proofErr w:type="spellStart"/>
            <w:r w:rsidRPr="004A241A">
              <w:rPr>
                <w:bCs/>
                <w:sz w:val="28"/>
                <w:szCs w:val="28"/>
                <w:lang w:eastAsia="en-US"/>
              </w:rPr>
              <w:t>медиапрофессий</w:t>
            </w:r>
            <w:proofErr w:type="spellEnd"/>
            <w:r w:rsidRPr="004A241A">
              <w:rPr>
                <w:bCs/>
                <w:sz w:val="28"/>
                <w:szCs w:val="28"/>
                <w:lang w:eastAsia="en-US"/>
              </w:rPr>
              <w:t>: кем я могу быть в современном цифровом мире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A241A">
              <w:rPr>
                <w:sz w:val="28"/>
                <w:szCs w:val="28"/>
                <w:lang w:eastAsia="en-US"/>
              </w:rPr>
              <w:t xml:space="preserve">Популяризация профессии педагога-филолога, связанной с созданием, редактированием, распространением и анализом информационного, развлекательного и </w:t>
            </w:r>
            <w:r w:rsidRPr="004A241A">
              <w:rPr>
                <w:sz w:val="28"/>
                <w:szCs w:val="28"/>
                <w:lang w:eastAsia="en-US"/>
              </w:rPr>
              <w:lastRenderedPageBreak/>
              <w:t>образовательного контента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lastRenderedPageBreak/>
              <w:t>Филологический факультет, кафедра русского языка и методики преподавания русского языка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596AC2" w:rsidP="00596AC2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9C0EB4" w:rsidRPr="004A241A">
              <w:rPr>
                <w:sz w:val="28"/>
                <w:szCs w:val="28"/>
                <w:lang w:eastAsia="en-US"/>
              </w:rPr>
              <w:t>оябрь</w:t>
            </w:r>
            <w:r>
              <w:rPr>
                <w:sz w:val="28"/>
                <w:szCs w:val="28"/>
                <w:lang w:eastAsia="en-US"/>
              </w:rPr>
              <w:t xml:space="preserve"> (4-я неделя) </w:t>
            </w:r>
            <w:r w:rsidR="009C0EB4" w:rsidRPr="004A241A">
              <w:rPr>
                <w:sz w:val="28"/>
                <w:szCs w:val="28"/>
                <w:lang w:eastAsia="en-US"/>
              </w:rPr>
              <w:t>2024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Региональный конкурс исследовательских и проектных работ для школьников «Химический потенциал»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Охват по мероприятию не менее 50 чел.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Естественно-технологический факультет МГПУ 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ноябрь 2024</w:t>
            </w:r>
            <w:r w:rsidR="00596AC2">
              <w:rPr>
                <w:sz w:val="28"/>
                <w:szCs w:val="28"/>
                <w:lang w:eastAsia="en-US"/>
              </w:rPr>
              <w:t xml:space="preserve"> (4 неделя)</w:t>
            </w:r>
            <w:r w:rsidRPr="004A241A">
              <w:rPr>
                <w:sz w:val="28"/>
                <w:szCs w:val="28"/>
                <w:lang w:eastAsia="en-US"/>
              </w:rPr>
              <w:t xml:space="preserve"> – декабрь 2024 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  <w:tab w:val="left" w:pos="1504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Всероссийский конкурс исследовательских и проектных работ по математике для обучающихся образовательных организаций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Повышение мотивации и </w:t>
            </w:r>
            <w:r>
              <w:rPr>
                <w:sz w:val="28"/>
                <w:szCs w:val="28"/>
              </w:rPr>
              <w:t xml:space="preserve"> интереса к изучению математики,</w:t>
            </w:r>
            <w:r w:rsidRPr="004A241A">
              <w:rPr>
                <w:sz w:val="28"/>
                <w:szCs w:val="28"/>
              </w:rPr>
              <w:t xml:space="preserve"> реализация и развитие научного и творческого потенциала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Физико-математический факультет, кафедра математики</w:t>
            </w:r>
            <w:r w:rsidR="007E6254">
              <w:rPr>
                <w:sz w:val="28"/>
                <w:szCs w:val="28"/>
              </w:rPr>
              <w:t>, экономики</w:t>
            </w:r>
            <w:r w:rsidRPr="004A241A">
              <w:rPr>
                <w:sz w:val="28"/>
                <w:szCs w:val="28"/>
              </w:rPr>
              <w:t xml:space="preserve"> и методик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декабрь 2024</w:t>
            </w:r>
            <w:r w:rsidR="00596AC2">
              <w:rPr>
                <w:sz w:val="28"/>
                <w:szCs w:val="28"/>
              </w:rPr>
              <w:t xml:space="preserve"> (1 неделя)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Онлайн-диалог «Будущее в наших руках»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Обсуждение значения грамотного самоопределения в будущей профессии, рекомендации для снижения кризиса личности при выборе профессионального пути обучающимися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психологии и дефектологии, кафедра специальной и прикладной психологии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декабрь 2024</w:t>
            </w:r>
            <w:r w:rsidR="00596AC2">
              <w:rPr>
                <w:sz w:val="28"/>
                <w:szCs w:val="28"/>
              </w:rPr>
              <w:t xml:space="preserve"> (2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widowControl/>
              <w:autoSpaceDE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4A241A">
              <w:rPr>
                <w:sz w:val="28"/>
                <w:szCs w:val="28"/>
                <w:lang w:val="en-US"/>
              </w:rPr>
              <w:t>Исторический</w:t>
            </w:r>
            <w:proofErr w:type="spellEnd"/>
            <w:r w:rsidRPr="004A241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41A">
              <w:rPr>
                <w:sz w:val="28"/>
                <w:szCs w:val="28"/>
                <w:lang w:val="en-US"/>
              </w:rPr>
              <w:t>квиз</w:t>
            </w:r>
            <w:proofErr w:type="spellEnd"/>
            <w:r w:rsidRPr="004A241A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4A241A">
              <w:rPr>
                <w:sz w:val="28"/>
                <w:szCs w:val="28"/>
                <w:lang w:val="en-US"/>
              </w:rPr>
              <w:t>Наследие</w:t>
            </w:r>
            <w:proofErr w:type="spellEnd"/>
            <w:r w:rsidRPr="004A241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241A">
              <w:rPr>
                <w:sz w:val="28"/>
                <w:szCs w:val="28"/>
                <w:lang w:val="en-US"/>
              </w:rPr>
              <w:t>Мордовии</w:t>
            </w:r>
            <w:proofErr w:type="spellEnd"/>
            <w:r w:rsidRPr="004A241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tabs>
                <w:tab w:val="left" w:pos="1908"/>
                <w:tab w:val="left" w:pos="2477"/>
                <w:tab w:val="left" w:pos="3426"/>
              </w:tabs>
              <w:ind w:left="0"/>
              <w:rPr>
                <w:sz w:val="28"/>
                <w:szCs w:val="28"/>
                <w:shd w:val="clear" w:color="auto" w:fill="FFFFFF"/>
              </w:rPr>
            </w:pPr>
            <w:r w:rsidRPr="004A241A">
              <w:rPr>
                <w:sz w:val="28"/>
                <w:szCs w:val="28"/>
              </w:rPr>
              <w:t xml:space="preserve">Создание условий для проявления и развития интеллектуально-творческого потенциала, формирование и закрепление знаний об истории и культуре обучающихся ПППК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истории и права, кафедра отечественной и зарубежной истории и методики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д</w:t>
            </w:r>
            <w:proofErr w:type="spellStart"/>
            <w:r w:rsidRPr="004A241A">
              <w:rPr>
                <w:sz w:val="28"/>
                <w:szCs w:val="28"/>
                <w:lang w:val="en-US"/>
              </w:rPr>
              <w:t>екабрь</w:t>
            </w:r>
            <w:proofErr w:type="spellEnd"/>
            <w:r w:rsidRPr="004A241A">
              <w:rPr>
                <w:sz w:val="28"/>
                <w:szCs w:val="28"/>
              </w:rPr>
              <w:t xml:space="preserve"> 2024</w:t>
            </w:r>
            <w:r w:rsidR="00596AC2">
              <w:rPr>
                <w:sz w:val="28"/>
                <w:szCs w:val="28"/>
              </w:rPr>
              <w:t xml:space="preserve"> (3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  <w:tab w:val="left" w:pos="1504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bCs/>
                <w:sz w:val="28"/>
                <w:szCs w:val="28"/>
                <w:lang w:eastAsia="en-US"/>
              </w:rPr>
              <w:t xml:space="preserve">Кейс-турнир по педагогике среди </w:t>
            </w:r>
            <w:proofErr w:type="gramStart"/>
            <w:r w:rsidRPr="004A241A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A241A">
              <w:rPr>
                <w:bCs/>
                <w:sz w:val="28"/>
                <w:szCs w:val="28"/>
                <w:lang w:eastAsia="en-US"/>
              </w:rPr>
              <w:t xml:space="preserve"> ПППК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Формирование положительной мотивации к профессиональному выбору педагогической профессии </w:t>
            </w:r>
            <w:proofErr w:type="gramStart"/>
            <w:r w:rsidRPr="004A241A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A241A">
              <w:rPr>
                <w:bCs/>
                <w:sz w:val="28"/>
                <w:szCs w:val="28"/>
                <w:lang w:eastAsia="en-US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педагогического и художественного образования, кафедра педагогики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декабрь 2024</w:t>
            </w:r>
            <w:r w:rsidR="00596AC2">
              <w:rPr>
                <w:sz w:val="28"/>
                <w:szCs w:val="28"/>
                <w:lang w:eastAsia="en-US"/>
              </w:rPr>
              <w:t xml:space="preserve"> (4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widowControl/>
              <w:autoSpaceDE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A241A">
              <w:rPr>
                <w:sz w:val="28"/>
                <w:szCs w:val="28"/>
              </w:rPr>
              <w:t>Урок-мужества</w:t>
            </w:r>
            <w:proofErr w:type="gramEnd"/>
            <w:r w:rsidRPr="004A241A">
              <w:rPr>
                <w:sz w:val="28"/>
                <w:szCs w:val="28"/>
              </w:rPr>
              <w:t xml:space="preserve"> «Навеки в памяти народной непокоренный Ленинград»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tabs>
                <w:tab w:val="left" w:pos="1908"/>
                <w:tab w:val="left" w:pos="2477"/>
                <w:tab w:val="left" w:pos="3426"/>
              </w:tabs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Участие не менее 100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Факультет истории и права, кафедра отечественной и </w:t>
            </w:r>
            <w:r w:rsidRPr="004A241A">
              <w:rPr>
                <w:sz w:val="28"/>
                <w:szCs w:val="28"/>
              </w:rPr>
              <w:lastRenderedPageBreak/>
              <w:t>зарубежной истории и методики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>я</w:t>
            </w:r>
            <w:proofErr w:type="spellStart"/>
            <w:r w:rsidRPr="004A241A">
              <w:rPr>
                <w:sz w:val="28"/>
                <w:szCs w:val="28"/>
                <w:lang w:val="en-US"/>
              </w:rPr>
              <w:t>нварь-февраль</w:t>
            </w:r>
            <w:proofErr w:type="spellEnd"/>
            <w:r w:rsidRPr="004A241A">
              <w:rPr>
                <w:sz w:val="28"/>
                <w:szCs w:val="28"/>
              </w:rPr>
              <w:t xml:space="preserve"> 2025</w:t>
            </w:r>
            <w:r w:rsidR="00596AC2">
              <w:rPr>
                <w:sz w:val="28"/>
                <w:szCs w:val="28"/>
              </w:rPr>
              <w:t xml:space="preserve"> (3-я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widowControl/>
              <w:autoSpaceDE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Правовой эрудит «</w:t>
            </w:r>
            <w:r w:rsidRPr="004A241A">
              <w:rPr>
                <w:sz w:val="28"/>
                <w:szCs w:val="28"/>
              </w:rPr>
              <w:t>Что я знаю о праве»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tabs>
                <w:tab w:val="left" w:pos="1908"/>
                <w:tab w:val="left" w:pos="2477"/>
                <w:tab w:val="left" w:pos="3426"/>
              </w:tabs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Формирование правовой грамотности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истории и права, кафедра права и философии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январь 2025</w:t>
            </w:r>
            <w:r w:rsidR="00596AC2">
              <w:rPr>
                <w:sz w:val="28"/>
                <w:szCs w:val="28"/>
                <w:lang w:eastAsia="en-US"/>
              </w:rPr>
              <w:t xml:space="preserve"> (2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Семинар</w:t>
            </w:r>
            <w:r>
              <w:rPr>
                <w:sz w:val="28"/>
                <w:szCs w:val="28"/>
                <w:lang w:eastAsia="en-US"/>
              </w:rPr>
              <w:t>-практикум</w:t>
            </w:r>
            <w:r w:rsidRPr="004A241A">
              <w:rPr>
                <w:sz w:val="28"/>
                <w:szCs w:val="28"/>
                <w:lang w:eastAsia="en-US"/>
              </w:rPr>
              <w:t xml:space="preserve"> «Индивидуальные треки выбора профессии»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Популяризация профессии педагога, профессиональное самоопределение школьников, проявляющих способности и интерес к педагогической деятельности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психологии и дефектологии, кафедра специальной педагогики и медицинских основ дефектологии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Pr="004A241A">
              <w:rPr>
                <w:sz w:val="28"/>
                <w:szCs w:val="28"/>
                <w:lang w:eastAsia="en-US"/>
              </w:rPr>
              <w:t>нварь-февраль 2025</w:t>
            </w:r>
            <w:r w:rsidR="00596AC2">
              <w:rPr>
                <w:sz w:val="28"/>
                <w:szCs w:val="28"/>
                <w:lang w:eastAsia="en-US"/>
              </w:rPr>
              <w:t xml:space="preserve"> (4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Обучающий </w:t>
            </w:r>
            <w:proofErr w:type="spellStart"/>
            <w:r w:rsidRPr="004A241A">
              <w:rPr>
                <w:sz w:val="28"/>
                <w:szCs w:val="28"/>
              </w:rPr>
              <w:t>вебинар</w:t>
            </w:r>
            <w:proofErr w:type="spellEnd"/>
            <w:r w:rsidRPr="004A241A">
              <w:rPr>
                <w:sz w:val="28"/>
                <w:szCs w:val="28"/>
              </w:rPr>
              <w:t xml:space="preserve"> «Индивидуальный исследовательский проект: рецепты успеха»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Обсуждение требований к разработке </w:t>
            </w:r>
            <w:proofErr w:type="gramStart"/>
            <w:r w:rsidRPr="004A241A">
              <w:rPr>
                <w:sz w:val="28"/>
                <w:szCs w:val="28"/>
              </w:rPr>
              <w:t>индивидуального проекта</w:t>
            </w:r>
            <w:proofErr w:type="gramEnd"/>
            <w:r w:rsidRPr="004A241A">
              <w:rPr>
                <w:sz w:val="28"/>
                <w:szCs w:val="28"/>
              </w:rPr>
              <w:t xml:space="preserve"> обучающихся ПППК в области психологии и педагогики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психологии и дефектологии, кафедра специальной и прикладной психологии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февраль 2025</w:t>
            </w:r>
            <w:r w:rsidR="00596AC2">
              <w:rPr>
                <w:sz w:val="28"/>
                <w:szCs w:val="28"/>
              </w:rPr>
              <w:t xml:space="preserve"> (1-я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spellStart"/>
            <w:r w:rsidRPr="004A241A">
              <w:rPr>
                <w:sz w:val="28"/>
                <w:szCs w:val="28"/>
              </w:rPr>
              <w:t>Евсевьевская</w:t>
            </w:r>
            <w:proofErr w:type="spellEnd"/>
            <w:r w:rsidRPr="004A241A">
              <w:rPr>
                <w:sz w:val="28"/>
                <w:szCs w:val="28"/>
              </w:rPr>
              <w:t xml:space="preserve"> открытая олимпиада школьников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Создание условий для профессионального самоопределения школьников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Факультеты МПГУ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596AC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</w:t>
            </w:r>
            <w:r w:rsidR="009C0EB4" w:rsidRPr="004A241A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-м</w:t>
            </w:r>
            <w:r w:rsidR="009C0EB4" w:rsidRPr="004A241A">
              <w:rPr>
                <w:sz w:val="28"/>
                <w:szCs w:val="28"/>
              </w:rPr>
              <w:t>арт 2025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1622A5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Педагогический 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митап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A241A">
              <w:rPr>
                <w:sz w:val="28"/>
                <w:szCs w:val="28"/>
                <w:shd w:val="clear" w:color="auto" w:fill="FFFFFF"/>
                <w:lang w:eastAsia="en-US"/>
              </w:rPr>
              <w:t xml:space="preserve"> «Профессиональный мир глазами учащихся» 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Создание условий для профессионального самоопределения школьников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Физико-математический факультет, кафедра математики</w:t>
            </w:r>
            <w:r w:rsidR="007E6254">
              <w:rPr>
                <w:sz w:val="28"/>
                <w:szCs w:val="28"/>
                <w:lang w:eastAsia="en-US"/>
              </w:rPr>
              <w:t xml:space="preserve">, экономики </w:t>
            </w:r>
            <w:r w:rsidRPr="004A241A">
              <w:rPr>
                <w:sz w:val="28"/>
                <w:szCs w:val="28"/>
                <w:lang w:eastAsia="en-US"/>
              </w:rPr>
              <w:t xml:space="preserve"> и методик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февраль 2025</w:t>
            </w:r>
            <w:r w:rsidR="00033177">
              <w:rPr>
                <w:sz w:val="28"/>
                <w:szCs w:val="28"/>
                <w:lang w:eastAsia="en-US"/>
              </w:rPr>
              <w:t xml:space="preserve"> (3-я неделя)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Республиканская олимпиада для школьников по педагогике «Ста</w:t>
            </w:r>
            <w:proofErr w:type="gramStart"/>
            <w:r w:rsidRPr="004A241A">
              <w:rPr>
                <w:sz w:val="28"/>
                <w:szCs w:val="28"/>
              </w:rPr>
              <w:t>рт в пр</w:t>
            </w:r>
            <w:proofErr w:type="gramEnd"/>
            <w:r w:rsidRPr="004A241A">
              <w:rPr>
                <w:sz w:val="28"/>
                <w:szCs w:val="28"/>
              </w:rPr>
              <w:t>офессию»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Популяризация профессии педагога, профессиональное самоопределение школьников, проявляющих способности и интерес к педагогической </w:t>
            </w:r>
            <w:r w:rsidRPr="004A241A">
              <w:rPr>
                <w:sz w:val="28"/>
                <w:szCs w:val="28"/>
              </w:rPr>
              <w:lastRenderedPageBreak/>
              <w:t xml:space="preserve">деятельности, создание преференций </w:t>
            </w:r>
            <w:proofErr w:type="gramStart"/>
            <w:r w:rsidRPr="004A241A">
              <w:rPr>
                <w:sz w:val="28"/>
                <w:szCs w:val="28"/>
              </w:rPr>
              <w:t>для</w:t>
            </w:r>
            <w:proofErr w:type="gramEnd"/>
            <w:r w:rsidRPr="004A241A">
              <w:rPr>
                <w:sz w:val="28"/>
                <w:szCs w:val="28"/>
              </w:rPr>
              <w:t xml:space="preserve"> наиболее отличившихся обучающихся ПППК при поступлении в МГПУ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>Факультет педагогического и художественного образования, кафедра педагогики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март 2025</w:t>
            </w:r>
            <w:r w:rsidR="00033177">
              <w:rPr>
                <w:sz w:val="28"/>
                <w:szCs w:val="28"/>
              </w:rPr>
              <w:t xml:space="preserve"> (3 неделя)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Всероссийский конкурс профессионального мастерства «Я – учитель!» (номинация «Наука в моей жизни» для обучающихся психолого-педагогических классов)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Популяризация профессии педагога, профессиональное самоопределение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ПППК, проявляющих способности и интерес к педагогической деятельности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Физико-математический факультет, кафедра математики</w:t>
            </w:r>
            <w:r w:rsidR="007E6254">
              <w:rPr>
                <w:sz w:val="28"/>
                <w:szCs w:val="28"/>
              </w:rPr>
              <w:t>, экономики</w:t>
            </w:r>
            <w:r w:rsidRPr="004A241A">
              <w:rPr>
                <w:sz w:val="28"/>
                <w:szCs w:val="28"/>
              </w:rPr>
              <w:t xml:space="preserve"> и методик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март 2025</w:t>
            </w:r>
            <w:r w:rsidR="00033177">
              <w:rPr>
                <w:sz w:val="28"/>
                <w:szCs w:val="28"/>
              </w:rPr>
              <w:t xml:space="preserve"> (1 неделя)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Всероссийский конкурс «Золотое перо»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BA3B9E">
            <w:pPr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Развитие литературно-художественных способностей обучающихся ПППК, формирование коммуникативных компетенций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Филологический факультет, кафедра литературы и методики обучения литературе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март 2025</w:t>
            </w:r>
            <w:r w:rsidR="00033177">
              <w:rPr>
                <w:sz w:val="28"/>
                <w:szCs w:val="28"/>
              </w:rPr>
              <w:t xml:space="preserve"> (2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Всероссийский конкурс математических рисунков «</w:t>
            </w:r>
            <w:proofErr w:type="gramStart"/>
            <w:r w:rsidRPr="004A241A">
              <w:rPr>
                <w:sz w:val="28"/>
                <w:szCs w:val="28"/>
                <w:lang w:eastAsia="en-US"/>
              </w:rPr>
              <w:t>Математическое</w:t>
            </w:r>
            <w:proofErr w:type="gramEnd"/>
            <w:r w:rsidRPr="004A241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41A">
              <w:rPr>
                <w:sz w:val="28"/>
                <w:szCs w:val="28"/>
                <w:lang w:eastAsia="en-US"/>
              </w:rPr>
              <w:t>бесподобие</w:t>
            </w:r>
            <w:proofErr w:type="spellEnd"/>
            <w:r w:rsidRPr="004A241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Повышение мотивации и  интереса к изучению математики; реализация и развитие творческого потенциала </w:t>
            </w:r>
            <w:proofErr w:type="gramStart"/>
            <w:r w:rsidRPr="004A241A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  <w:lang w:eastAsia="en-US"/>
              </w:rPr>
              <w:t xml:space="preserve">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Физико-математический факультет, к</w:t>
            </w:r>
            <w:r w:rsidRPr="004A241A">
              <w:rPr>
                <w:sz w:val="28"/>
                <w:szCs w:val="28"/>
                <w:lang w:eastAsia="en-US"/>
              </w:rPr>
              <w:t>афедра математики</w:t>
            </w:r>
            <w:r w:rsidR="007E6254">
              <w:rPr>
                <w:sz w:val="28"/>
                <w:szCs w:val="28"/>
                <w:lang w:eastAsia="en-US"/>
              </w:rPr>
              <w:t>, экономики</w:t>
            </w:r>
            <w:r w:rsidRPr="004A241A">
              <w:rPr>
                <w:sz w:val="28"/>
                <w:szCs w:val="28"/>
                <w:lang w:eastAsia="en-US"/>
              </w:rPr>
              <w:t xml:space="preserve"> и методик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033177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М</w:t>
            </w:r>
            <w:r w:rsidR="009C0EB4" w:rsidRPr="004A241A">
              <w:rPr>
                <w:sz w:val="28"/>
                <w:szCs w:val="28"/>
                <w:lang w:eastAsia="en-US"/>
              </w:rPr>
              <w:t>арт</w:t>
            </w:r>
            <w:r>
              <w:rPr>
                <w:sz w:val="28"/>
                <w:szCs w:val="28"/>
                <w:lang w:eastAsia="en-US"/>
              </w:rPr>
              <w:t xml:space="preserve"> (4 неделя</w:t>
            </w:r>
            <w:proofErr w:type="gramStart"/>
            <w:r>
              <w:rPr>
                <w:sz w:val="28"/>
                <w:szCs w:val="28"/>
                <w:lang w:eastAsia="en-US"/>
              </w:rPr>
              <w:t>)</w:t>
            </w:r>
            <w:r w:rsidR="009C0EB4" w:rsidRPr="004A241A">
              <w:rPr>
                <w:sz w:val="28"/>
                <w:szCs w:val="28"/>
                <w:lang w:eastAsia="en-US"/>
              </w:rPr>
              <w:t>-</w:t>
            </w:r>
            <w:proofErr w:type="gramEnd"/>
            <w:r w:rsidR="009C0EB4" w:rsidRPr="004A241A">
              <w:rPr>
                <w:sz w:val="28"/>
                <w:szCs w:val="28"/>
                <w:lang w:eastAsia="en-US"/>
              </w:rPr>
              <w:t>апрель 2025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Всероссийский конкурс научно-исследовательских, методических и творческих работ «Великое русское слово»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A241A">
              <w:rPr>
                <w:sz w:val="28"/>
                <w:szCs w:val="28"/>
              </w:rPr>
              <w:t>Повышение уровня языковой компетенции обучающихся ПППК, подготовка к эффективной коммуникации в различных ситуациях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Филологический факультет, кафедра русского языка и методики преподавания русского языка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033177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А</w:t>
            </w:r>
            <w:r w:rsidR="009C0EB4" w:rsidRPr="004A241A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(4 неделя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9C0EB4" w:rsidRPr="004A241A">
              <w:rPr>
                <w:sz w:val="28"/>
                <w:szCs w:val="28"/>
              </w:rPr>
              <w:t>-</w:t>
            </w:r>
            <w:proofErr w:type="gramEnd"/>
            <w:r w:rsidR="009C0EB4" w:rsidRPr="004A241A">
              <w:rPr>
                <w:sz w:val="28"/>
                <w:szCs w:val="28"/>
              </w:rPr>
              <w:t>май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XIII Всероссийский конкурс проектно-исследовательских работ с международным участием среди </w:t>
            </w:r>
            <w:r w:rsidRPr="004A241A">
              <w:rPr>
                <w:sz w:val="28"/>
                <w:szCs w:val="28"/>
              </w:rPr>
              <w:lastRenderedPageBreak/>
              <w:t>воспитанников дошкольных образовательных организаций, учащихся начальной и основной школы, студентов СПО и ВУЗов «Юный исследователь – 2025»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A241A">
              <w:rPr>
                <w:sz w:val="28"/>
                <w:szCs w:val="28"/>
              </w:rPr>
              <w:lastRenderedPageBreak/>
              <w:t xml:space="preserve">Приобщение  обучающихся ПППК к исследовательской, изобретательской </w:t>
            </w:r>
            <w:r w:rsidRPr="004A241A">
              <w:rPr>
                <w:sz w:val="28"/>
                <w:szCs w:val="28"/>
              </w:rPr>
              <w:lastRenderedPageBreak/>
              <w:t>деятельности в различных областях науки, культуры, техники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7E62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lastRenderedPageBreak/>
              <w:t xml:space="preserve">Факультет педагогического и художественного </w:t>
            </w:r>
            <w:r w:rsidRPr="004A241A">
              <w:rPr>
                <w:sz w:val="28"/>
                <w:szCs w:val="28"/>
              </w:rPr>
              <w:lastRenderedPageBreak/>
              <w:t>образования, к</w:t>
            </w:r>
            <w:r w:rsidR="007E6254">
              <w:rPr>
                <w:sz w:val="28"/>
                <w:szCs w:val="28"/>
              </w:rPr>
              <w:t xml:space="preserve">афедра </w:t>
            </w:r>
            <w:r w:rsidRPr="004A241A">
              <w:rPr>
                <w:sz w:val="28"/>
                <w:szCs w:val="28"/>
              </w:rPr>
              <w:t>дошкольного и начального образования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033177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lastRenderedPageBreak/>
              <w:t>А</w:t>
            </w:r>
            <w:r w:rsidR="009C0EB4" w:rsidRPr="004A241A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(3 неделя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9C0EB4" w:rsidRPr="004A241A">
              <w:rPr>
                <w:sz w:val="28"/>
                <w:szCs w:val="28"/>
              </w:rPr>
              <w:t>-</w:t>
            </w:r>
            <w:proofErr w:type="gramEnd"/>
            <w:r w:rsidR="009C0EB4" w:rsidRPr="004A241A">
              <w:rPr>
                <w:sz w:val="28"/>
                <w:szCs w:val="28"/>
              </w:rPr>
              <w:t>май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1622A5">
            <w:pPr>
              <w:widowControl/>
              <w:autoSpaceDE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Урок мужества</w:t>
            </w:r>
            <w:r w:rsidRPr="004A241A">
              <w:rPr>
                <w:sz w:val="28"/>
                <w:szCs w:val="28"/>
              </w:rPr>
              <w:t xml:space="preserve"> ««Женское лицо» Великой Отечественной войны (1941-1945 гг.)»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tabs>
                <w:tab w:val="left" w:pos="1908"/>
                <w:tab w:val="left" w:pos="2477"/>
                <w:tab w:val="left" w:pos="3426"/>
              </w:tabs>
              <w:ind w:left="0"/>
              <w:rPr>
                <w:sz w:val="28"/>
                <w:szCs w:val="28"/>
                <w:shd w:val="clear" w:color="auto" w:fill="FFFFFF"/>
              </w:rPr>
            </w:pPr>
            <w:r w:rsidRPr="004A241A">
              <w:rPr>
                <w:sz w:val="28"/>
                <w:szCs w:val="28"/>
                <w:shd w:val="clear" w:color="auto" w:fill="FFFFFF"/>
              </w:rPr>
              <w:t>Ф</w:t>
            </w:r>
            <w:r w:rsidRPr="004A241A">
              <w:rPr>
                <w:sz w:val="28"/>
                <w:szCs w:val="28"/>
              </w:rPr>
              <w:t xml:space="preserve">ормирование гражданско-патриотических ценностей </w:t>
            </w:r>
            <w:proofErr w:type="gramStart"/>
            <w:r w:rsidRPr="004A241A">
              <w:rPr>
                <w:sz w:val="28"/>
                <w:szCs w:val="28"/>
              </w:rPr>
              <w:t>у</w:t>
            </w:r>
            <w:proofErr w:type="gramEnd"/>
            <w:r w:rsidRPr="004A241A">
              <w:rPr>
                <w:sz w:val="28"/>
                <w:szCs w:val="28"/>
              </w:rPr>
              <w:t xml:space="preserve"> обучающихся ПППК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истории и права, кафедра отечественной и зарубежной истории и методики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033177" w:rsidP="004A241A">
            <w:pPr>
              <w:pStyle w:val="TableParagraph"/>
              <w:ind w:left="0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А</w:t>
            </w:r>
            <w:proofErr w:type="spellStart"/>
            <w:r w:rsidR="009C0EB4" w:rsidRPr="004A241A">
              <w:rPr>
                <w:sz w:val="28"/>
                <w:szCs w:val="28"/>
                <w:lang w:val="en-US"/>
              </w:rPr>
              <w:t>прель</w:t>
            </w:r>
            <w:proofErr w:type="spellEnd"/>
            <w:r>
              <w:rPr>
                <w:sz w:val="28"/>
                <w:szCs w:val="28"/>
              </w:rPr>
              <w:t xml:space="preserve"> (2 неделя)</w:t>
            </w:r>
            <w:r w:rsidR="009C0EB4" w:rsidRPr="004A241A">
              <w:rPr>
                <w:sz w:val="28"/>
                <w:szCs w:val="28"/>
              </w:rPr>
              <w:t xml:space="preserve">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227918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Командный конкурс перевода для школьников 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1B6085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Популяризация среди </w:t>
            </w:r>
            <w:proofErr w:type="gramStart"/>
            <w:r w:rsidRPr="004A241A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  <w:lang w:eastAsia="en-US"/>
              </w:rPr>
              <w:t xml:space="preserve"> профессии </w:t>
            </w:r>
            <w:r>
              <w:rPr>
                <w:sz w:val="28"/>
                <w:szCs w:val="28"/>
                <w:lang w:eastAsia="en-US"/>
              </w:rPr>
              <w:t>учителя иностранного языка</w:t>
            </w:r>
            <w:r w:rsidRPr="004A241A">
              <w:rPr>
                <w:sz w:val="28"/>
                <w:szCs w:val="28"/>
                <w:lang w:eastAsia="en-US"/>
              </w:rPr>
              <w:t>; выявление обучающихся, имеющих способности к переводу; формирование интереса обучающихся к иностранным языкам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иностранных языков, кафедра лингвистики и перевода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033177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А</w:t>
            </w:r>
            <w:r w:rsidR="009C0EB4" w:rsidRPr="004A241A">
              <w:rPr>
                <w:sz w:val="28"/>
                <w:szCs w:val="28"/>
                <w:lang w:eastAsia="en-US"/>
              </w:rPr>
              <w:t>прель</w:t>
            </w:r>
            <w:r>
              <w:rPr>
                <w:sz w:val="28"/>
                <w:szCs w:val="28"/>
                <w:lang w:eastAsia="en-US"/>
              </w:rPr>
              <w:t xml:space="preserve"> (3 неделя)</w:t>
            </w:r>
            <w:r w:rsidR="009C0EB4" w:rsidRPr="004A241A">
              <w:rPr>
                <w:sz w:val="28"/>
                <w:szCs w:val="28"/>
                <w:lang w:eastAsia="en-US"/>
              </w:rPr>
              <w:t xml:space="preserve">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Онлайн-</w:t>
            </w:r>
            <w:proofErr w:type="spellStart"/>
            <w:r w:rsidRPr="004A241A">
              <w:rPr>
                <w:sz w:val="28"/>
                <w:szCs w:val="28"/>
                <w:lang w:eastAsia="en-US"/>
              </w:rPr>
              <w:t>медиастудия</w:t>
            </w:r>
            <w:proofErr w:type="spellEnd"/>
            <w:r w:rsidRPr="004A241A">
              <w:rPr>
                <w:sz w:val="28"/>
                <w:szCs w:val="28"/>
                <w:lang w:eastAsia="en-US"/>
              </w:rPr>
              <w:t xml:space="preserve"> «Как делается новость» 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Знакомство с оборудованием </w:t>
            </w:r>
            <w:proofErr w:type="spellStart"/>
            <w:r w:rsidRPr="004A241A">
              <w:rPr>
                <w:sz w:val="28"/>
                <w:szCs w:val="28"/>
                <w:lang w:eastAsia="en-US"/>
              </w:rPr>
              <w:t>медиалаборатории</w:t>
            </w:r>
            <w:proofErr w:type="spellEnd"/>
            <w:r w:rsidRPr="004A241A">
              <w:rPr>
                <w:sz w:val="28"/>
                <w:szCs w:val="28"/>
                <w:lang w:eastAsia="en-US"/>
              </w:rPr>
              <w:t xml:space="preserve">, освоение жанрово-стилистических принципов </w:t>
            </w:r>
            <w:proofErr w:type="spellStart"/>
            <w:r w:rsidRPr="004A241A">
              <w:rPr>
                <w:sz w:val="28"/>
                <w:szCs w:val="28"/>
                <w:lang w:eastAsia="en-US"/>
              </w:rPr>
              <w:t>медиановости</w:t>
            </w:r>
            <w:proofErr w:type="spellEnd"/>
            <w:r w:rsidRPr="004A241A">
              <w:rPr>
                <w:sz w:val="28"/>
                <w:szCs w:val="28"/>
                <w:lang w:eastAsia="en-US"/>
              </w:rPr>
              <w:t xml:space="preserve">, знакомство с принципами разработки </w:t>
            </w:r>
            <w:proofErr w:type="gramStart"/>
            <w:r w:rsidRPr="004A241A">
              <w:rPr>
                <w:sz w:val="28"/>
                <w:szCs w:val="28"/>
                <w:lang w:eastAsia="en-US"/>
              </w:rPr>
              <w:t>новостного</w:t>
            </w:r>
            <w:proofErr w:type="gramEnd"/>
            <w:r w:rsidRPr="004A241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41A">
              <w:rPr>
                <w:sz w:val="28"/>
                <w:szCs w:val="28"/>
                <w:lang w:eastAsia="en-US"/>
              </w:rPr>
              <w:t>медиаконтента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Филологический факультет, кафедра русского языка и методики преподавания русского языка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апрель </w:t>
            </w:r>
            <w:r w:rsidR="00033177">
              <w:rPr>
                <w:sz w:val="28"/>
                <w:szCs w:val="28"/>
                <w:lang w:eastAsia="en-US"/>
              </w:rPr>
              <w:t xml:space="preserve">(4 неделя) </w:t>
            </w:r>
            <w:r w:rsidRPr="004A241A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</w:t>
            </w:r>
            <w:r w:rsidRPr="004A241A">
              <w:rPr>
                <w:sz w:val="28"/>
                <w:szCs w:val="28"/>
                <w:lang w:eastAsia="en-US"/>
              </w:rPr>
              <w:t xml:space="preserve"> «Исследуй, учись, вдохновляй»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Формирование положительной мотивации к профессиональному выбору педагогической профессии </w:t>
            </w:r>
            <w:proofErr w:type="gramStart"/>
            <w:r w:rsidRPr="004A241A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A241A">
              <w:rPr>
                <w:bCs/>
                <w:sz w:val="28"/>
                <w:szCs w:val="28"/>
                <w:lang w:eastAsia="en-US"/>
              </w:rPr>
              <w:t xml:space="preserve"> ПППК</w:t>
            </w:r>
            <w:r w:rsidRPr="004A241A"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психологии и дефектологии, кафедра специальной педагогики и медицинских основ дефектологии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033177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А</w:t>
            </w:r>
            <w:r w:rsidR="009C0EB4" w:rsidRPr="004A241A">
              <w:rPr>
                <w:sz w:val="28"/>
                <w:szCs w:val="28"/>
                <w:lang w:eastAsia="en-US"/>
              </w:rPr>
              <w:t>прель</w:t>
            </w:r>
            <w:r>
              <w:rPr>
                <w:sz w:val="28"/>
                <w:szCs w:val="28"/>
                <w:lang w:eastAsia="en-US"/>
              </w:rPr>
              <w:t xml:space="preserve"> (1 неделя)</w:t>
            </w:r>
            <w:r w:rsidR="009C0EB4" w:rsidRPr="004A241A">
              <w:rPr>
                <w:sz w:val="28"/>
                <w:szCs w:val="28"/>
                <w:lang w:eastAsia="en-US"/>
              </w:rPr>
              <w:t xml:space="preserve"> 2025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Майский марафон подготовки к ЕГЭ по </w:t>
            </w:r>
            <w:r w:rsidRPr="004A241A">
              <w:rPr>
                <w:sz w:val="28"/>
                <w:szCs w:val="28"/>
                <w:lang w:eastAsia="en-US"/>
              </w:rPr>
              <w:lastRenderedPageBreak/>
              <w:t>английскому языку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lastRenderedPageBreak/>
              <w:t xml:space="preserve">Знакомство обучающихся со </w:t>
            </w:r>
            <w:r w:rsidRPr="004A241A">
              <w:rPr>
                <w:sz w:val="28"/>
                <w:szCs w:val="28"/>
                <w:lang w:eastAsia="en-US"/>
              </w:rPr>
              <w:lastRenderedPageBreak/>
              <w:t>сложными вопросами ЕГЭ по английскому языку, разбор типичных ошибок обучающихся, стратегии подготовки к ЕГЭ по английскому языку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lastRenderedPageBreak/>
              <w:t xml:space="preserve">Факультет иностранных </w:t>
            </w:r>
            <w:r w:rsidRPr="004A241A">
              <w:rPr>
                <w:sz w:val="28"/>
                <w:szCs w:val="28"/>
                <w:lang w:eastAsia="en-US"/>
              </w:rPr>
              <w:lastRenderedPageBreak/>
              <w:t>языков, кафедра лингвистики и перевода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lastRenderedPageBreak/>
              <w:t>май 2025</w:t>
            </w:r>
            <w:r w:rsidR="00033177">
              <w:rPr>
                <w:sz w:val="28"/>
                <w:szCs w:val="28"/>
                <w:lang w:eastAsia="en-US"/>
              </w:rPr>
              <w:t xml:space="preserve"> (1 </w:t>
            </w:r>
            <w:r w:rsidR="00033177">
              <w:rPr>
                <w:sz w:val="28"/>
                <w:szCs w:val="28"/>
                <w:lang w:eastAsia="en-US"/>
              </w:rPr>
              <w:lastRenderedPageBreak/>
              <w:t>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105A02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Онлайн-диалог</w:t>
            </w:r>
            <w:r w:rsidR="009C0EB4" w:rsidRPr="004A241A">
              <w:rPr>
                <w:sz w:val="28"/>
                <w:szCs w:val="28"/>
              </w:rPr>
              <w:t xml:space="preserve"> «Пионеры – герои Великой Отечественной войны»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pStyle w:val="TableParagraph"/>
              <w:tabs>
                <w:tab w:val="left" w:pos="1908"/>
                <w:tab w:val="left" w:pos="2477"/>
                <w:tab w:val="left" w:pos="3426"/>
              </w:tabs>
              <w:ind w:left="0"/>
              <w:rPr>
                <w:sz w:val="28"/>
                <w:szCs w:val="28"/>
                <w:shd w:val="clear" w:color="auto" w:fill="FFFFFF"/>
              </w:rPr>
            </w:pPr>
            <w:r w:rsidRPr="004A241A">
              <w:rPr>
                <w:rFonts w:eastAsiaTheme="minorHAnsi"/>
                <w:sz w:val="28"/>
                <w:szCs w:val="28"/>
              </w:rPr>
              <w:t xml:space="preserve">Формирование активной гражданской позиции, правовой культуры </w:t>
            </w:r>
            <w:proofErr w:type="gramStart"/>
            <w:r w:rsidRPr="004A241A">
              <w:rPr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rFonts w:eastAsiaTheme="minorHAnsi"/>
                <w:sz w:val="28"/>
                <w:szCs w:val="28"/>
              </w:rPr>
              <w:t xml:space="preserve"> ПППК</w:t>
            </w:r>
            <w:r w:rsidRPr="004A241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Факультет истории и права, кафедра отечественной и зарубежной истории и методики обучения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май 2025</w:t>
            </w:r>
            <w:r w:rsidR="00033177">
              <w:rPr>
                <w:sz w:val="28"/>
                <w:szCs w:val="28"/>
              </w:rPr>
              <w:t xml:space="preserve"> (2 неделя)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Цикл мастер-классов «</w:t>
            </w:r>
            <w:proofErr w:type="gramStart"/>
            <w:r w:rsidRPr="004A241A">
              <w:rPr>
                <w:sz w:val="28"/>
                <w:szCs w:val="28"/>
                <w:lang w:val="en-US" w:eastAsia="en-US"/>
              </w:rPr>
              <w:t>PRO</w:t>
            </w:r>
            <w:proofErr w:type="gramEnd"/>
            <w:r w:rsidRPr="004A241A">
              <w:rPr>
                <w:sz w:val="28"/>
                <w:szCs w:val="28"/>
                <w:lang w:eastAsia="en-US"/>
              </w:rPr>
              <w:t>Искусство» для обучающихся ПППК и педагогов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7C1C2B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Создание условий для реализации и развития творческого потенциала обучающихся и педагогов ПППК 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 педагогического и художественного образования, кафедра художественного и музыкального образования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2024– 2025</w:t>
            </w:r>
            <w:r w:rsidRPr="004A241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Дни открытых дверей </w:t>
            </w:r>
            <w:proofErr w:type="gramStart"/>
            <w:r w:rsidRPr="004A241A">
              <w:rPr>
                <w:sz w:val="28"/>
                <w:szCs w:val="28"/>
                <w:lang w:eastAsia="en-US"/>
              </w:rPr>
              <w:t>для</w:t>
            </w:r>
            <w:proofErr w:type="gramEnd"/>
            <w:r w:rsidRPr="004A241A">
              <w:rPr>
                <w:sz w:val="28"/>
                <w:szCs w:val="28"/>
                <w:lang w:eastAsia="en-US"/>
              </w:rPr>
              <w:t xml:space="preserve"> обучающихся ПППК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7C1C2B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Популяризация профессии педагога, профессиональное самоопределение школьников. </w:t>
            </w:r>
            <w:r w:rsidRPr="004A241A">
              <w:rPr>
                <w:sz w:val="28"/>
                <w:szCs w:val="28"/>
                <w:lang w:eastAsia="en-US"/>
              </w:rPr>
              <w:t>Охват мероприятием не менее 100 человек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Факультеты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По графику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Мастер-классы в лабораториях технопарка универс</w:t>
            </w:r>
            <w:r>
              <w:rPr>
                <w:sz w:val="28"/>
                <w:szCs w:val="28"/>
              </w:rPr>
              <w:t>альных педагогических компетенци</w:t>
            </w:r>
            <w:r w:rsidRPr="004A241A">
              <w:rPr>
                <w:sz w:val="28"/>
                <w:szCs w:val="28"/>
              </w:rPr>
              <w:t>й (биология, химия)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1B6085">
            <w:pPr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Повышение  интереса обучающихся ПППК к биологии</w:t>
            </w:r>
            <w:r w:rsidR="007E6254">
              <w:rPr>
                <w:sz w:val="28"/>
                <w:szCs w:val="28"/>
              </w:rPr>
              <w:t xml:space="preserve"> и химии, </w:t>
            </w:r>
            <w:r w:rsidR="007E6254">
              <w:rPr>
                <w:sz w:val="28"/>
                <w:szCs w:val="28"/>
                <w:lang w:eastAsia="en-US"/>
              </w:rPr>
              <w:t>популяризация профессии педагога, профессиональное самоопределение школьников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  <w:lang w:eastAsia="en-US"/>
              </w:rPr>
              <w:t>Естественно-технологический факультет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  <w:lang w:eastAsia="en-US"/>
              </w:rPr>
              <w:t>2024 –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Просветительская акция «Цитата дня по педагогике» 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1B6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мероприятием не менее 100 человек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Факультеты МГПУ</w:t>
            </w:r>
          </w:p>
        </w:tc>
        <w:tc>
          <w:tcPr>
            <w:tcW w:w="2552" w:type="dxa"/>
            <w:shd w:val="clear" w:color="auto" w:fill="auto"/>
          </w:tcPr>
          <w:p w:rsidR="009C0EB4" w:rsidRDefault="009C0EB4" w:rsidP="004A241A">
            <w:pPr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2024 – 2025</w:t>
            </w:r>
          </w:p>
          <w:p w:rsidR="00DC35FB" w:rsidRPr="004A241A" w:rsidRDefault="00DC35FB" w:rsidP="004A24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Запущена по школам</w:t>
            </w:r>
            <w:bookmarkStart w:id="0" w:name="_GoBack"/>
            <w:bookmarkEnd w:id="0"/>
          </w:p>
        </w:tc>
      </w:tr>
      <w:tr w:rsidR="009C0EB4" w:rsidRPr="004A241A" w:rsidTr="00A77187">
        <w:tc>
          <w:tcPr>
            <w:tcW w:w="15701" w:type="dxa"/>
            <w:gridSpan w:val="5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4A241A">
              <w:rPr>
                <w:b/>
                <w:sz w:val="28"/>
                <w:szCs w:val="28"/>
              </w:rPr>
              <w:t>Мониторинг деятельности ПППК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 xml:space="preserve">Анализ результатов итоговой аттестации обучающихся ПППК 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Аналитический отчет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Министерство образования Республики Мордовия, к</w:t>
            </w:r>
            <w:r w:rsidRPr="004A241A">
              <w:rPr>
                <w:sz w:val="28"/>
                <w:szCs w:val="28"/>
                <w:lang w:eastAsia="en-US"/>
              </w:rPr>
              <w:t>афедра педагогики, кафедра специальной и прикладной психологии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май 2025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 xml:space="preserve">Изучение профессиональных дефицитов педагогов, реализующих образовательные программы в профильных классах психолого-педагогической направленности 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Выявление профессиональных дефицитов педагогов, реализующих образовательные программы в профильных классах психолого-педагогической направленности.</w:t>
            </w:r>
          </w:p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Разработка рекомендаций по устранению профессиональных дефицитов педагогов, реализующих образовательные программы в профильных классах психолого-педагогической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Факультет педагогического и художественного образования, кафедра педагогики МПГУ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241A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-октябрь</w:t>
            </w:r>
            <w:r w:rsidRPr="004A241A">
              <w:rPr>
                <w:sz w:val="28"/>
                <w:szCs w:val="28"/>
              </w:rPr>
              <w:t xml:space="preserve"> 2024 </w:t>
            </w:r>
          </w:p>
        </w:tc>
      </w:tr>
      <w:tr w:rsidR="009C0EB4" w:rsidRPr="004A241A" w:rsidTr="00A77187">
        <w:tc>
          <w:tcPr>
            <w:tcW w:w="675" w:type="dxa"/>
            <w:shd w:val="clear" w:color="auto" w:fill="auto"/>
          </w:tcPr>
          <w:p w:rsidR="009C0EB4" w:rsidRPr="004A241A" w:rsidRDefault="009C0EB4" w:rsidP="004A241A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A241A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9C0EB4" w:rsidRPr="004A241A" w:rsidRDefault="009C0EB4" w:rsidP="004A241A">
            <w:pPr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 xml:space="preserve">Мониторинг поступления </w:t>
            </w:r>
            <w:proofErr w:type="gramStart"/>
            <w:r w:rsidRPr="004A241A">
              <w:rPr>
                <w:sz w:val="28"/>
                <w:szCs w:val="28"/>
              </w:rPr>
              <w:t>обучающихся</w:t>
            </w:r>
            <w:proofErr w:type="gramEnd"/>
            <w:r w:rsidRPr="004A241A">
              <w:rPr>
                <w:sz w:val="28"/>
                <w:szCs w:val="28"/>
              </w:rPr>
              <w:t xml:space="preserve"> ПППК в университет на педагогические специальности</w:t>
            </w:r>
          </w:p>
        </w:tc>
        <w:tc>
          <w:tcPr>
            <w:tcW w:w="3827" w:type="dxa"/>
            <w:shd w:val="clear" w:color="auto" w:fill="auto"/>
          </w:tcPr>
          <w:p w:rsidR="009C0EB4" w:rsidRPr="004A241A" w:rsidRDefault="009C0EB4" w:rsidP="004A241A">
            <w:pPr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Аналитический отчет</w:t>
            </w:r>
          </w:p>
        </w:tc>
        <w:tc>
          <w:tcPr>
            <w:tcW w:w="3260" w:type="dxa"/>
            <w:shd w:val="clear" w:color="auto" w:fill="auto"/>
          </w:tcPr>
          <w:p w:rsidR="009C0EB4" w:rsidRPr="004A241A" w:rsidRDefault="009C0EB4" w:rsidP="004A241A">
            <w:pPr>
              <w:jc w:val="both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  <w:lang w:eastAsia="en-US"/>
              </w:rPr>
              <w:t>Приемная комиссия МГПУ</w:t>
            </w:r>
          </w:p>
        </w:tc>
        <w:tc>
          <w:tcPr>
            <w:tcW w:w="2552" w:type="dxa"/>
            <w:shd w:val="clear" w:color="auto" w:fill="auto"/>
          </w:tcPr>
          <w:p w:rsidR="009C0EB4" w:rsidRPr="004A241A" w:rsidRDefault="009C0EB4" w:rsidP="004A241A">
            <w:pPr>
              <w:jc w:val="center"/>
              <w:rPr>
                <w:sz w:val="28"/>
                <w:szCs w:val="28"/>
                <w:lang w:eastAsia="en-US"/>
              </w:rPr>
            </w:pPr>
            <w:r w:rsidRPr="004A241A">
              <w:rPr>
                <w:sz w:val="28"/>
                <w:szCs w:val="28"/>
              </w:rPr>
              <w:t>сентябрь 2024</w:t>
            </w:r>
          </w:p>
        </w:tc>
      </w:tr>
    </w:tbl>
    <w:p w:rsidR="00012CA6" w:rsidRPr="004A241A" w:rsidRDefault="00012CA6" w:rsidP="004A241A">
      <w:pPr>
        <w:rPr>
          <w:sz w:val="28"/>
          <w:szCs w:val="28"/>
        </w:rPr>
      </w:pPr>
    </w:p>
    <w:sectPr w:rsidR="00012CA6" w:rsidRPr="004A241A" w:rsidSect="0016112A">
      <w:pgSz w:w="16838" w:h="11906" w:orient="landscape"/>
      <w:pgMar w:top="701" w:right="709" w:bottom="42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A7"/>
    <w:rsid w:val="00012CA6"/>
    <w:rsid w:val="00023AAB"/>
    <w:rsid w:val="00033177"/>
    <w:rsid w:val="00046817"/>
    <w:rsid w:val="000704F2"/>
    <w:rsid w:val="00074B6F"/>
    <w:rsid w:val="0008006B"/>
    <w:rsid w:val="000D4BAE"/>
    <w:rsid w:val="000E0464"/>
    <w:rsid w:val="000E5DCE"/>
    <w:rsid w:val="000F5399"/>
    <w:rsid w:val="00105A02"/>
    <w:rsid w:val="00150BC8"/>
    <w:rsid w:val="00160632"/>
    <w:rsid w:val="001622A5"/>
    <w:rsid w:val="001B6085"/>
    <w:rsid w:val="001D407A"/>
    <w:rsid w:val="001F03D7"/>
    <w:rsid w:val="002056CD"/>
    <w:rsid w:val="00227918"/>
    <w:rsid w:val="002322F7"/>
    <w:rsid w:val="0025151F"/>
    <w:rsid w:val="00315832"/>
    <w:rsid w:val="0032324C"/>
    <w:rsid w:val="00337EE7"/>
    <w:rsid w:val="00371309"/>
    <w:rsid w:val="003975AA"/>
    <w:rsid w:val="003D655B"/>
    <w:rsid w:val="00401A29"/>
    <w:rsid w:val="0040452F"/>
    <w:rsid w:val="004146D0"/>
    <w:rsid w:val="004308AB"/>
    <w:rsid w:val="004421A1"/>
    <w:rsid w:val="00455FC9"/>
    <w:rsid w:val="0047214F"/>
    <w:rsid w:val="004929A8"/>
    <w:rsid w:val="00493B44"/>
    <w:rsid w:val="004A241A"/>
    <w:rsid w:val="004F63E8"/>
    <w:rsid w:val="00501D60"/>
    <w:rsid w:val="005124F4"/>
    <w:rsid w:val="00533CE0"/>
    <w:rsid w:val="00595077"/>
    <w:rsid w:val="00596AC2"/>
    <w:rsid w:val="005A3B59"/>
    <w:rsid w:val="005B2E5C"/>
    <w:rsid w:val="005B4CD0"/>
    <w:rsid w:val="005F477E"/>
    <w:rsid w:val="006232E3"/>
    <w:rsid w:val="006A1DE9"/>
    <w:rsid w:val="006A79CB"/>
    <w:rsid w:val="00714D71"/>
    <w:rsid w:val="00737B1A"/>
    <w:rsid w:val="00780325"/>
    <w:rsid w:val="007B5474"/>
    <w:rsid w:val="007B5883"/>
    <w:rsid w:val="007C1C2B"/>
    <w:rsid w:val="007E6254"/>
    <w:rsid w:val="007F5F1F"/>
    <w:rsid w:val="008117D1"/>
    <w:rsid w:val="00893044"/>
    <w:rsid w:val="009060C6"/>
    <w:rsid w:val="00911B74"/>
    <w:rsid w:val="00921AC8"/>
    <w:rsid w:val="009374E6"/>
    <w:rsid w:val="00985F22"/>
    <w:rsid w:val="009C0EB4"/>
    <w:rsid w:val="009F401C"/>
    <w:rsid w:val="009F6481"/>
    <w:rsid w:val="00A1381A"/>
    <w:rsid w:val="00A40803"/>
    <w:rsid w:val="00A47EEF"/>
    <w:rsid w:val="00A84F1B"/>
    <w:rsid w:val="00AA7BA7"/>
    <w:rsid w:val="00AD2C7A"/>
    <w:rsid w:val="00AE30C2"/>
    <w:rsid w:val="00B27840"/>
    <w:rsid w:val="00B60392"/>
    <w:rsid w:val="00BA3B9E"/>
    <w:rsid w:val="00BF747F"/>
    <w:rsid w:val="00C20CEA"/>
    <w:rsid w:val="00C53292"/>
    <w:rsid w:val="00C65C00"/>
    <w:rsid w:val="00CA1CE6"/>
    <w:rsid w:val="00CB26D6"/>
    <w:rsid w:val="00CC1E43"/>
    <w:rsid w:val="00D1046B"/>
    <w:rsid w:val="00D2160D"/>
    <w:rsid w:val="00D3200B"/>
    <w:rsid w:val="00D34971"/>
    <w:rsid w:val="00D42032"/>
    <w:rsid w:val="00D76812"/>
    <w:rsid w:val="00DC35FB"/>
    <w:rsid w:val="00DD4E5B"/>
    <w:rsid w:val="00DF4198"/>
    <w:rsid w:val="00E2337E"/>
    <w:rsid w:val="00E620FB"/>
    <w:rsid w:val="00E90B46"/>
    <w:rsid w:val="00EA19DE"/>
    <w:rsid w:val="00EF22B6"/>
    <w:rsid w:val="00F13A0A"/>
    <w:rsid w:val="00F67C3F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E30C2"/>
    <w:pPr>
      <w:adjustRightInd/>
      <w:ind w:left="109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6A1D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E30C2"/>
    <w:pPr>
      <w:adjustRightInd/>
      <w:ind w:left="109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6A1D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E5D7-7E3B-4228-9201-8867861A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Ирышкова Светлана Владимировна</dc:creator>
  <cp:lastModifiedBy>Пользователь</cp:lastModifiedBy>
  <cp:revision>30</cp:revision>
  <cp:lastPrinted>2023-05-26T09:09:00Z</cp:lastPrinted>
  <dcterms:created xsi:type="dcterms:W3CDTF">2024-05-24T10:51:00Z</dcterms:created>
  <dcterms:modified xsi:type="dcterms:W3CDTF">2024-09-13T11:44:00Z</dcterms:modified>
</cp:coreProperties>
</file>