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F9474">
      <w:pPr>
        <w:spacing w:after="0" w:line="259" w:lineRule="auto"/>
        <w:jc w:val="right"/>
        <w:rPr>
          <w:rFonts w:ascii="Times New Roman" w:hAnsi="Times New Roman" w:eastAsia="Calibri" w:cs="Times New Roman"/>
          <w:b/>
          <w:sz w:val="24"/>
        </w:rPr>
      </w:pPr>
      <w:r>
        <w:rPr>
          <w:rFonts w:ascii="Times New Roman" w:hAnsi="Times New Roman" w:eastAsia="Calibri" w:cs="Times New Roman"/>
          <w:b/>
          <w:sz w:val="24"/>
        </w:rPr>
        <w:t xml:space="preserve">Приложение 4 </w:t>
      </w:r>
    </w:p>
    <w:p w14:paraId="7FC21F66">
      <w:pPr>
        <w:spacing w:after="0" w:line="259" w:lineRule="auto"/>
        <w:jc w:val="right"/>
        <w:rPr>
          <w:rFonts w:ascii="Times New Roman" w:hAnsi="Times New Roman" w:eastAsia="Calibri" w:cs="Times New Roman"/>
          <w:b/>
          <w:sz w:val="24"/>
        </w:rPr>
      </w:pPr>
      <w:r>
        <w:rPr>
          <w:rFonts w:ascii="Times New Roman" w:hAnsi="Times New Roman" w:eastAsia="Calibri" w:cs="Times New Roman"/>
          <w:b/>
          <w:sz w:val="24"/>
        </w:rPr>
        <w:t>к Приказу №1</w:t>
      </w:r>
      <w:r>
        <w:rPr>
          <w:rFonts w:hint="default" w:ascii="Times New Roman" w:hAnsi="Times New Roman" w:eastAsia="Calibri" w:cs="Times New Roman"/>
          <w:b/>
          <w:sz w:val="24"/>
          <w:lang w:val="ru-RU"/>
        </w:rPr>
        <w:t>56</w:t>
      </w:r>
      <w:r>
        <w:rPr>
          <w:rFonts w:ascii="Times New Roman" w:hAnsi="Times New Roman" w:eastAsia="Calibri" w:cs="Times New Roman"/>
          <w:b/>
          <w:sz w:val="24"/>
        </w:rPr>
        <w:t xml:space="preserve"> от </w:t>
      </w:r>
      <w:r>
        <w:rPr>
          <w:rFonts w:hint="default" w:ascii="Times New Roman" w:hAnsi="Times New Roman" w:eastAsia="Calibri" w:cs="Times New Roman"/>
          <w:b/>
          <w:sz w:val="24"/>
          <w:lang w:val="ru-RU"/>
        </w:rPr>
        <w:t>27</w:t>
      </w:r>
      <w:r>
        <w:rPr>
          <w:rFonts w:ascii="Times New Roman" w:hAnsi="Times New Roman" w:eastAsia="Calibri" w:cs="Times New Roman"/>
          <w:b/>
          <w:sz w:val="24"/>
        </w:rPr>
        <w:t>.08.202</w:t>
      </w:r>
      <w:r>
        <w:rPr>
          <w:rFonts w:hint="default" w:ascii="Times New Roman" w:hAnsi="Times New Roman" w:eastAsia="Calibri" w:cs="Times New Roman"/>
          <w:b/>
          <w:sz w:val="24"/>
          <w:lang w:val="ru-RU"/>
        </w:rPr>
        <w:t>4</w:t>
      </w:r>
      <w:r>
        <w:rPr>
          <w:rFonts w:ascii="Times New Roman" w:hAnsi="Times New Roman" w:eastAsia="Calibri" w:cs="Times New Roman"/>
          <w:b/>
          <w:sz w:val="24"/>
        </w:rPr>
        <w:t xml:space="preserve"> г.</w:t>
      </w:r>
    </w:p>
    <w:p w14:paraId="6F62D096">
      <w:pPr>
        <w:spacing w:after="0" w:line="259" w:lineRule="auto"/>
        <w:jc w:val="right"/>
        <w:rPr>
          <w:rFonts w:ascii="Times New Roman" w:hAnsi="Times New Roman" w:eastAsia="Calibri" w:cs="Times New Roman"/>
          <w:b/>
          <w:sz w:val="24"/>
        </w:rPr>
      </w:pPr>
      <w:r>
        <w:rPr>
          <w:rFonts w:ascii="Times New Roman" w:hAnsi="Times New Roman" w:eastAsia="Calibri" w:cs="Times New Roman"/>
          <w:b/>
          <w:sz w:val="24"/>
        </w:rPr>
        <w:t>Директор гимназии__________/Балашкина Н.В./</w:t>
      </w:r>
    </w:p>
    <w:p w14:paraId="35673F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</w:t>
      </w:r>
    </w:p>
    <w:p w14:paraId="7B12A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учебно - восп</w:t>
      </w:r>
      <w:r>
        <w:rPr>
          <w:rFonts w:ascii="Times New Roman" w:hAnsi="Times New Roman" w:cs="Times New Roman"/>
          <w:b/>
          <w:sz w:val="28"/>
          <w:szCs w:val="28"/>
        </w:rPr>
        <w:t xml:space="preserve">итательных, внеурочных и социокультурных мероприятий </w:t>
      </w:r>
    </w:p>
    <w:p w14:paraId="4FAE3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проекта «Профильный класс психолого-педагогической направленности» </w:t>
      </w:r>
    </w:p>
    <w:p w14:paraId="75C65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МБОУ «Зубово-Полянская гимназия» на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508A22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4266"/>
        <w:gridCol w:w="1984"/>
        <w:gridCol w:w="3680"/>
      </w:tblGrid>
      <w:tr w14:paraId="4D7E6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04" w:type="dxa"/>
          </w:tcPr>
          <w:p w14:paraId="33A80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п.п</w:t>
            </w:r>
          </w:p>
        </w:tc>
        <w:tc>
          <w:tcPr>
            <w:tcW w:w="4266" w:type="dxa"/>
          </w:tcPr>
          <w:p w14:paraId="71106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14:paraId="4DD9D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680" w:type="dxa"/>
          </w:tcPr>
          <w:p w14:paraId="15433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реализацию мероприятия</w:t>
            </w:r>
          </w:p>
        </w:tc>
      </w:tr>
      <w:tr w14:paraId="3E9F9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0734" w:type="dxa"/>
            <w:gridSpan w:val="4"/>
          </w:tcPr>
          <w:p w14:paraId="07EB8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14:paraId="7F322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804" w:type="dxa"/>
          </w:tcPr>
          <w:p w14:paraId="705236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66" w:type="dxa"/>
          </w:tcPr>
          <w:p w14:paraId="305A7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рабочих программ элективных курсов (курсов внеурочной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деятельности) психолого-педагогической направленности:</w:t>
            </w:r>
          </w:p>
          <w:p w14:paraId="11CFF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педагогики», «Основы психологии», «Основы педагогической практики»</w:t>
            </w:r>
          </w:p>
        </w:tc>
        <w:tc>
          <w:tcPr>
            <w:tcW w:w="1984" w:type="dxa"/>
          </w:tcPr>
          <w:p w14:paraId="6A428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0" w:type="dxa"/>
          </w:tcPr>
          <w:p w14:paraId="5CD2F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Левина Л.Н., 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14:paraId="13B7D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Коняшкина Н.Г., педагог-психолог</w:t>
            </w:r>
          </w:p>
          <w:p w14:paraId="74592E4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Киркина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.Н., кандидат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наук, доцент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кафедр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дошкольного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 начального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ФГБОУ ВО «Мордовский государственный педагогический университет имени М. Е. Евсевьева»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куратор ПППК</w:t>
            </w:r>
          </w:p>
        </w:tc>
      </w:tr>
      <w:tr w14:paraId="039AE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804" w:type="dxa"/>
          </w:tcPr>
          <w:p w14:paraId="5EDCD72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266" w:type="dxa"/>
          </w:tcPr>
          <w:p w14:paraId="66ADD3F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-практический семинар «Профильные классы психолого-педагогической направленности: точки роста и пути развития»</w:t>
            </w:r>
          </w:p>
        </w:tc>
        <w:tc>
          <w:tcPr>
            <w:tcW w:w="1984" w:type="dxa"/>
          </w:tcPr>
          <w:p w14:paraId="1350C7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2024</w:t>
            </w:r>
          </w:p>
        </w:tc>
        <w:tc>
          <w:tcPr>
            <w:tcW w:w="3680" w:type="dxa"/>
          </w:tcPr>
          <w:p w14:paraId="11A68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Киркина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.Н., кандидат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наук, доцент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кафедр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дошкольного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 начального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ФГБОУ ВО «Мордовский государственный педагогический университет имени М. Е. Евсевьева»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куратор ПППК</w:t>
            </w:r>
          </w:p>
        </w:tc>
      </w:tr>
      <w:tr w14:paraId="250BB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804" w:type="dxa"/>
          </w:tcPr>
          <w:p w14:paraId="3CCC8C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6" w:type="dxa"/>
          </w:tcPr>
          <w:p w14:paraId="2690605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Заседание ПС: </w:t>
            </w:r>
          </w:p>
          <w:p w14:paraId="542D3BAB">
            <w:pPr>
              <w:tabs>
                <w:tab w:val="left" w:pos="97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1"/>
                <w:shd w:val="clear" w:color="auto" w:fill="FFFFFF"/>
                <w:lang w:eastAsia="ru-RU"/>
              </w:rPr>
              <w:t xml:space="preserve">1)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Воспитание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, обучение и профессиональное самоопределение обучающихся для обеспечения повышения качества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F666B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FBA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2024 г.</w:t>
            </w:r>
          </w:p>
        </w:tc>
        <w:tc>
          <w:tcPr>
            <w:tcW w:w="3680" w:type="dxa"/>
          </w:tcPr>
          <w:p w14:paraId="711E82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Левина Л.Н., зам.директора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14:paraId="7DA4C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Коняшкина Н.Г., педагог-психолог</w:t>
            </w:r>
          </w:p>
          <w:p w14:paraId="092DEBD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Каскова С.И., классный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первого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выпуска из ПППК </w:t>
            </w:r>
          </w:p>
        </w:tc>
      </w:tr>
      <w:tr w14:paraId="2FEB9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04" w:type="dxa"/>
          </w:tcPr>
          <w:p w14:paraId="027EA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66" w:type="dxa"/>
          </w:tcPr>
          <w:p w14:paraId="0ECBA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регионального и федерального уровня</w:t>
            </w:r>
          </w:p>
        </w:tc>
        <w:tc>
          <w:tcPr>
            <w:tcW w:w="1984" w:type="dxa"/>
          </w:tcPr>
          <w:p w14:paraId="28845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0" w:type="dxa"/>
          </w:tcPr>
          <w:p w14:paraId="408B6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Балашкина Н.В., директор гимназии, Левина Л.Н., зам.директора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14:paraId="13D53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гимназии</w:t>
            </w:r>
          </w:p>
        </w:tc>
      </w:tr>
      <w:tr w14:paraId="31BB5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04" w:type="dxa"/>
          </w:tcPr>
          <w:p w14:paraId="15AD89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F3E7034">
            <w:pPr>
              <w:pStyle w:val="6"/>
              <w:spacing w:before="0" w:beforeAutospacing="0" w:after="0" w:afterAutospacing="0"/>
              <w:rPr>
                <w:rFonts w:ascii="Helvetica" w:hAnsi="Helvetica"/>
                <w:color w:val="1C1C1C"/>
                <w:szCs w:val="27"/>
              </w:rPr>
            </w:pPr>
            <w:r>
              <w:rPr>
                <w:color w:val="000000"/>
                <w:szCs w:val="27"/>
              </w:rPr>
              <w:t>Разработка и реализация образовательных программ для пришкольного лагеря с дневным пребыванием детей</w:t>
            </w:r>
          </w:p>
        </w:tc>
        <w:tc>
          <w:tcPr>
            <w:tcW w:w="1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B9CC703">
            <w:pPr>
              <w:pStyle w:val="6"/>
              <w:spacing w:before="0" w:beforeAutospacing="0" w:after="0" w:afterAutospacing="0"/>
              <w:rPr>
                <w:rFonts w:hint="default"/>
                <w:color w:val="000000"/>
                <w:szCs w:val="27"/>
                <w:lang w:val="ru-RU"/>
              </w:rPr>
            </w:pPr>
            <w:r>
              <w:rPr>
                <w:color w:val="000000"/>
                <w:szCs w:val="27"/>
              </w:rPr>
              <w:t>Октябрь, 202</w:t>
            </w:r>
            <w:r>
              <w:rPr>
                <w:rFonts w:hint="default"/>
                <w:color w:val="000000"/>
                <w:szCs w:val="27"/>
                <w:lang w:val="ru-RU"/>
              </w:rPr>
              <w:t>4</w:t>
            </w:r>
          </w:p>
          <w:p w14:paraId="524B8F5C">
            <w:pPr>
              <w:pStyle w:val="6"/>
              <w:spacing w:before="0" w:beforeAutospacing="0" w:after="0" w:afterAutospacing="0"/>
              <w:rPr>
                <w:rFonts w:hint="default" w:ascii="Helvetica" w:hAnsi="Helvetica"/>
                <w:color w:val="1C1C1C"/>
                <w:szCs w:val="27"/>
                <w:lang w:val="ru-RU"/>
              </w:rPr>
            </w:pPr>
            <w:r>
              <w:rPr>
                <w:color w:val="000000"/>
                <w:szCs w:val="27"/>
              </w:rPr>
              <w:t>Май, 202</w:t>
            </w:r>
            <w:r>
              <w:rPr>
                <w:rFonts w:hint="default"/>
                <w:color w:val="000000"/>
                <w:szCs w:val="27"/>
                <w:lang w:val="ru-RU"/>
              </w:rPr>
              <w:t>5</w:t>
            </w:r>
          </w:p>
        </w:tc>
        <w:tc>
          <w:tcPr>
            <w:tcW w:w="3680" w:type="dxa"/>
          </w:tcPr>
          <w:p w14:paraId="39085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Левина Л.Н., зам.директора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14:paraId="7741C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Лысякова Н.А., начальник лагеря</w:t>
            </w:r>
          </w:p>
          <w:p w14:paraId="6F0B7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Н.К., советник директора по воспитанию</w:t>
            </w:r>
          </w:p>
          <w:p w14:paraId="5F2F5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Коняшкина Н.Г., педагог-психолог</w:t>
            </w:r>
          </w:p>
        </w:tc>
      </w:tr>
      <w:tr w14:paraId="1DA64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04" w:type="dxa"/>
          </w:tcPr>
          <w:p w14:paraId="37BE1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66" w:type="dxa"/>
          </w:tcPr>
          <w:p w14:paraId="30115CF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Отчёт-презентация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 работе </w:t>
            </w:r>
            <w:r>
              <w:rPr>
                <w:rFonts w:ascii="Times New Roman" w:hAnsi="Times New Roman" w:eastAsia="Times New Roman" w:cs="Times New Roman"/>
                <w:sz w:val="24"/>
                <w:szCs w:val="21"/>
                <w:shd w:val="clear" w:color="auto" w:fill="FFFFFF"/>
                <w:lang w:eastAsia="ru-RU"/>
              </w:rPr>
              <w:t>проекта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рофильный класс психолого-педагогической направленности»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  <w:p w14:paraId="1EC4992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33980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80" w:type="dxa"/>
          </w:tcPr>
          <w:p w14:paraId="49EC2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Л.Н., зам.директора по НМР</w:t>
            </w:r>
          </w:p>
        </w:tc>
      </w:tr>
      <w:tr w14:paraId="00739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0734" w:type="dxa"/>
            <w:gridSpan w:val="4"/>
          </w:tcPr>
          <w:p w14:paraId="31D8D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14:paraId="55C02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04" w:type="dxa"/>
          </w:tcPr>
          <w:p w14:paraId="407BFF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66" w:type="dxa"/>
          </w:tcPr>
          <w:p w14:paraId="045E8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открытых дверей в МГПУ им.М.Е.Евсевьева</w:t>
            </w:r>
          </w:p>
        </w:tc>
        <w:tc>
          <w:tcPr>
            <w:tcW w:w="1984" w:type="dxa"/>
          </w:tcPr>
          <w:p w14:paraId="1AE01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0" w:type="dxa"/>
          </w:tcPr>
          <w:p w14:paraId="52445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Киркина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.Н., кандидат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наук, доцент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кафедр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дошкольного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 начального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ФГБОУ ВО «Мордовский государственный педагогический университет имени М. Е. Евсевьева»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куратор ПППК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МГПУ в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Левина Л.Н., 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14:paraId="1A8E71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Коняшкина Н.Г., педагог-психолог</w:t>
            </w:r>
          </w:p>
          <w:p w14:paraId="11411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Привалова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 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14:paraId="011F8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04" w:type="dxa"/>
          </w:tcPr>
          <w:p w14:paraId="3AED5BA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266" w:type="dxa"/>
            <w:vAlign w:val="top"/>
          </w:tcPr>
          <w:p w14:paraId="3A8DF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интенсив «Мегаполис МГПУ»</w:t>
            </w:r>
          </w:p>
        </w:tc>
        <w:tc>
          <w:tcPr>
            <w:tcW w:w="1984" w:type="dxa"/>
            <w:vAlign w:val="top"/>
          </w:tcPr>
          <w:p w14:paraId="78BAB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2024</w:t>
            </w:r>
          </w:p>
        </w:tc>
        <w:tc>
          <w:tcPr>
            <w:tcW w:w="3680" w:type="dxa"/>
            <w:vAlign w:val="top"/>
          </w:tcPr>
          <w:p w14:paraId="6CF1D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Киркина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.Н., кандидат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наук, доцент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кафедр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дошкольного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 начального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ФГБОУ ВО «Мордовский государственный педагогический университет имени М. Е. Евсевьева»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куратор ПППК</w:t>
            </w:r>
          </w:p>
        </w:tc>
      </w:tr>
      <w:tr w14:paraId="65D94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04" w:type="dxa"/>
          </w:tcPr>
          <w:p w14:paraId="1D58F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70D8535">
            <w:pPr>
              <w:pStyle w:val="6"/>
              <w:spacing w:before="0" w:beforeAutospacing="0" w:after="0" w:afterAutospacing="0"/>
              <w:rPr>
                <w:rFonts w:ascii="Helvetica" w:hAnsi="Helvetica"/>
                <w:color w:val="1C1C1C"/>
                <w:szCs w:val="27"/>
              </w:rPr>
            </w:pPr>
            <w:r>
              <w:rPr>
                <w:color w:val="000000"/>
                <w:szCs w:val="27"/>
              </w:rPr>
              <w:t>Участие во Всероссийском конкурсе творческих, проектных и исследовательских работ учащихся ОО, студентов СПО и ВПО «Вспоминая учителя»</w:t>
            </w:r>
          </w:p>
        </w:tc>
        <w:tc>
          <w:tcPr>
            <w:tcW w:w="1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F76115E">
            <w:pPr>
              <w:pStyle w:val="6"/>
              <w:spacing w:before="0" w:beforeAutospacing="0" w:after="0" w:afterAutospacing="0"/>
              <w:rPr>
                <w:rFonts w:hint="default" w:ascii="Helvetica" w:hAnsi="Helvetica"/>
                <w:color w:val="1C1C1C"/>
                <w:szCs w:val="27"/>
                <w:lang w:val="ru-RU"/>
              </w:rPr>
            </w:pPr>
            <w:r>
              <w:rPr>
                <w:color w:val="000000"/>
                <w:szCs w:val="27"/>
              </w:rPr>
              <w:t>Октябрь 202</w:t>
            </w:r>
            <w:r>
              <w:rPr>
                <w:rFonts w:hint="default"/>
                <w:color w:val="000000"/>
                <w:szCs w:val="27"/>
                <w:lang w:val="ru-RU"/>
              </w:rPr>
              <w:t>4</w:t>
            </w:r>
          </w:p>
        </w:tc>
        <w:tc>
          <w:tcPr>
            <w:tcW w:w="3680" w:type="dxa"/>
          </w:tcPr>
          <w:p w14:paraId="67C0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Киркина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.Н., кандидат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наук, доцент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кафедр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дошкольного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 начального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ФГБОУ ВО «Мордовский государственный педагогический университет имени М. Е. Евсевьева»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куратор ПППК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МГПУ в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ФГБОУ ВО «Мордовский государственный педагогический университет имени М. Е. Евсевьева»</w:t>
            </w:r>
          </w:p>
          <w:p w14:paraId="2E11E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Левина Л.Н., зам.директора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14:paraId="4E491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Коняшкина Н.Г., педагог-психолог</w:t>
            </w:r>
          </w:p>
        </w:tc>
      </w:tr>
      <w:tr w14:paraId="406B0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04" w:type="dxa"/>
          </w:tcPr>
          <w:p w14:paraId="657BF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6" w:type="dxa"/>
          </w:tcPr>
          <w:p w14:paraId="6F56F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этапе Всероссийской олимпиаде школьников по общеобразовательным предметам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платформе «Сириус»</w:t>
            </w:r>
          </w:p>
        </w:tc>
        <w:tc>
          <w:tcPr>
            <w:tcW w:w="1984" w:type="dxa"/>
          </w:tcPr>
          <w:p w14:paraId="7D25766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Сентября-25 октября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80" w:type="dxa"/>
          </w:tcPr>
          <w:p w14:paraId="76086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Левина Л.Н., зам.директора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Р, педагоги гимназии</w:t>
            </w:r>
          </w:p>
        </w:tc>
      </w:tr>
      <w:tr w14:paraId="27230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04" w:type="dxa"/>
          </w:tcPr>
          <w:p w14:paraId="0F389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6" w:type="dxa"/>
          </w:tcPr>
          <w:p w14:paraId="27555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 подготовке помощников вожатого для школьного лагеря с дневным пребыванием «Творческая мастерская вожатого»</w:t>
            </w:r>
          </w:p>
        </w:tc>
        <w:tc>
          <w:tcPr>
            <w:tcW w:w="1984" w:type="dxa"/>
          </w:tcPr>
          <w:p w14:paraId="6A5B833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14:paraId="634B5A4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680" w:type="dxa"/>
          </w:tcPr>
          <w:p w14:paraId="5D5B65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Левина Л.Н., зам.директора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14:paraId="65DCF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Лысякова Н.А., начальник лагеря</w:t>
            </w:r>
          </w:p>
          <w:p w14:paraId="13F19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Н.К., советник директора по воспитанию</w:t>
            </w:r>
          </w:p>
          <w:p w14:paraId="23084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Коняшкина Н.Г., педагог-психолог</w:t>
            </w:r>
          </w:p>
        </w:tc>
      </w:tr>
      <w:tr w14:paraId="79855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4" w:type="dxa"/>
          </w:tcPr>
          <w:p w14:paraId="48D7D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6" w:type="dxa"/>
          </w:tcPr>
          <w:p w14:paraId="61211452">
            <w:pPr>
              <w:pStyle w:val="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Помощники вожатого в школьного лагеря с дневным пребыванием</w:t>
            </w:r>
          </w:p>
        </w:tc>
        <w:tc>
          <w:tcPr>
            <w:tcW w:w="1984" w:type="dxa"/>
          </w:tcPr>
          <w:p w14:paraId="7DDEABB1">
            <w:pPr>
              <w:pStyle w:val="10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 xml:space="preserve"> октября-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 ноября 202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3680" w:type="dxa"/>
          </w:tcPr>
          <w:p w14:paraId="40985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Балашкина Т.М., зам.директора по УР</w:t>
            </w:r>
          </w:p>
          <w:p w14:paraId="4BBA6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Лысякова Н.А., начальник лагеря</w:t>
            </w:r>
          </w:p>
          <w:p w14:paraId="26F6FD6E">
            <w:pPr>
              <w:pStyle w:val="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Коняшкина Н.Г., педагог-психолог</w:t>
            </w:r>
          </w:p>
        </w:tc>
      </w:tr>
      <w:tr w14:paraId="59DB2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4" w:type="dxa"/>
          </w:tcPr>
          <w:p w14:paraId="1BA2936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266" w:type="dxa"/>
          </w:tcPr>
          <w:p w14:paraId="0E369A99"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конкурс студенческих и школьных проектов «Моя профессия - педагог по физической культуре и спорту»</w:t>
            </w:r>
          </w:p>
        </w:tc>
        <w:tc>
          <w:tcPr>
            <w:tcW w:w="1984" w:type="dxa"/>
          </w:tcPr>
          <w:p w14:paraId="46238870">
            <w:pPr>
              <w:pStyle w:val="10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Ноябрь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, 2024</w:t>
            </w:r>
          </w:p>
        </w:tc>
        <w:tc>
          <w:tcPr>
            <w:tcW w:w="3680" w:type="dxa"/>
          </w:tcPr>
          <w:p w14:paraId="6F9BC45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Балашкина Т.М., зам.директора по УР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учитель физической культуры</w:t>
            </w:r>
          </w:p>
          <w:p w14:paraId="5332FA51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A688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04" w:type="dxa"/>
          </w:tcPr>
          <w:p w14:paraId="4FF60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6" w:type="dxa"/>
          </w:tcPr>
          <w:p w14:paraId="5C1A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этапе Всероссийской олимпиаде школьников по общеобразовательным предметам</w:t>
            </w:r>
          </w:p>
        </w:tc>
        <w:tc>
          <w:tcPr>
            <w:tcW w:w="1984" w:type="dxa"/>
          </w:tcPr>
          <w:p w14:paraId="1572F70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 - 1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80" w:type="dxa"/>
          </w:tcPr>
          <w:p w14:paraId="19671F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Левина Л.Н., зам.директора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Р, педагоги гимназии</w:t>
            </w:r>
          </w:p>
        </w:tc>
      </w:tr>
      <w:tr w14:paraId="10A47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04" w:type="dxa"/>
          </w:tcPr>
          <w:p w14:paraId="109B2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6" w:type="dxa"/>
          </w:tcPr>
          <w:p w14:paraId="6DDCB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мобильного технопарка «Кванториум»</w:t>
            </w:r>
          </w:p>
        </w:tc>
        <w:tc>
          <w:tcPr>
            <w:tcW w:w="1984" w:type="dxa"/>
          </w:tcPr>
          <w:p w14:paraId="710C6B1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 –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80" w:type="dxa"/>
          </w:tcPr>
          <w:p w14:paraId="1099C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Левина Л.Н., зам.директора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14:paraId="39159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«Кванториума»</w:t>
            </w:r>
          </w:p>
        </w:tc>
      </w:tr>
      <w:tr w14:paraId="38EA6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04" w:type="dxa"/>
          </w:tcPr>
          <w:p w14:paraId="44E9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6" w:type="dxa"/>
          </w:tcPr>
          <w:p w14:paraId="2FCEC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студенческой научно-практической конференции «Учитель нового века: взгляд молодого исследователя»</w:t>
            </w:r>
          </w:p>
        </w:tc>
        <w:tc>
          <w:tcPr>
            <w:tcW w:w="1984" w:type="dxa"/>
          </w:tcPr>
          <w:p w14:paraId="0058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3680" w:type="dxa"/>
          </w:tcPr>
          <w:p w14:paraId="6D551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Киркина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.Н., кандидат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наук, доцент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кафедр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дошкольного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 начального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ФГБОУ ВО «Мордовский государственный педагогический университет имени М. Е. Евсевьева»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куратор ПППК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МГПУ в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ФГБОУ ВО «Мордовский государственный педагогический университет имени М. Е. Евсевьева»</w:t>
            </w:r>
          </w:p>
          <w:p w14:paraId="453B1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Левина Л.Н., зам.директора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14:paraId="50F56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04" w:type="dxa"/>
          </w:tcPr>
          <w:p w14:paraId="4142D8D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4266" w:type="dxa"/>
          </w:tcPr>
          <w:p w14:paraId="0AC2CF9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конкурс исследовательских и проектных работ по математике для обучающихся образовательных организаций</w:t>
            </w:r>
          </w:p>
        </w:tc>
        <w:tc>
          <w:tcPr>
            <w:tcW w:w="1984" w:type="dxa"/>
          </w:tcPr>
          <w:p w14:paraId="32CD6A9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2024</w:t>
            </w:r>
          </w:p>
        </w:tc>
        <w:tc>
          <w:tcPr>
            <w:tcW w:w="3680" w:type="dxa"/>
          </w:tcPr>
          <w:p w14:paraId="2C314C3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Каскова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А.С., учитель математики</w:t>
            </w:r>
          </w:p>
        </w:tc>
      </w:tr>
      <w:tr w14:paraId="445CC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04" w:type="dxa"/>
          </w:tcPr>
          <w:p w14:paraId="27B6E24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4266" w:type="dxa"/>
          </w:tcPr>
          <w:p w14:paraId="331FD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eastAsia="en-US"/>
              </w:rPr>
              <w:t>Кейс-турнир по педагогике среди обучающихся ПППК</w:t>
            </w:r>
          </w:p>
        </w:tc>
        <w:tc>
          <w:tcPr>
            <w:tcW w:w="1984" w:type="dxa"/>
          </w:tcPr>
          <w:p w14:paraId="6C27755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2024</w:t>
            </w:r>
          </w:p>
        </w:tc>
        <w:tc>
          <w:tcPr>
            <w:tcW w:w="3680" w:type="dxa"/>
          </w:tcPr>
          <w:p w14:paraId="5BA3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Коняшкина Н.Г., педагог-психолог</w:t>
            </w:r>
          </w:p>
        </w:tc>
      </w:tr>
      <w:tr w14:paraId="2B57B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04" w:type="dxa"/>
          </w:tcPr>
          <w:p w14:paraId="3B658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6" w:type="dxa"/>
          </w:tcPr>
          <w:p w14:paraId="01A7C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этапе Всероссийской олимпиаде школьников по общеобразовательным предметам</w:t>
            </w:r>
          </w:p>
        </w:tc>
        <w:tc>
          <w:tcPr>
            <w:tcW w:w="1984" w:type="dxa"/>
          </w:tcPr>
          <w:p w14:paraId="6877CDA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680" w:type="dxa"/>
          </w:tcPr>
          <w:p w14:paraId="5A036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Левина Л.Н., зам.директора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Р, педагоги гимназии</w:t>
            </w:r>
          </w:p>
        </w:tc>
      </w:tr>
      <w:tr w14:paraId="20049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04" w:type="dxa"/>
          </w:tcPr>
          <w:p w14:paraId="3D6AF8F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4266" w:type="dxa"/>
          </w:tcPr>
          <w:p w14:paraId="79ADB28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Евсевьевская открытая олимпиада школьников</w:t>
            </w:r>
          </w:p>
        </w:tc>
        <w:tc>
          <w:tcPr>
            <w:tcW w:w="1984" w:type="dxa"/>
          </w:tcPr>
          <w:p w14:paraId="51E4881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-март, 2025</w:t>
            </w:r>
          </w:p>
        </w:tc>
        <w:tc>
          <w:tcPr>
            <w:tcW w:w="3680" w:type="dxa"/>
          </w:tcPr>
          <w:p w14:paraId="58C7D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Киркина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.Н., кандидат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наук, доцент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кафедр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дошкольного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 начального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ФГБОУ ВО «Мордовский государственный педагогический университет имени М. Е. Евсевьева»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куратор ПППК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МГПУ в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ФГБОУ ВО «Мордовский государственный педагогический университет имени М. Е. Евсевьева»</w:t>
            </w:r>
          </w:p>
          <w:p w14:paraId="5F494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Левина Л.Н., зам.директора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14:paraId="258F3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04" w:type="dxa"/>
          </w:tcPr>
          <w:p w14:paraId="1C50A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6" w:type="dxa"/>
          </w:tcPr>
          <w:p w14:paraId="0C541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мобильного технопарка «Кванториум»</w:t>
            </w:r>
          </w:p>
        </w:tc>
        <w:tc>
          <w:tcPr>
            <w:tcW w:w="1984" w:type="dxa"/>
          </w:tcPr>
          <w:p w14:paraId="3E0D2EF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 –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680" w:type="dxa"/>
          </w:tcPr>
          <w:p w14:paraId="391B1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Левина Л.Н., зам.директора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  <w:p w14:paraId="17437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«Кванториума»</w:t>
            </w:r>
          </w:p>
        </w:tc>
      </w:tr>
      <w:tr w14:paraId="594B3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04" w:type="dxa"/>
          </w:tcPr>
          <w:p w14:paraId="12766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6" w:type="dxa"/>
          </w:tcPr>
          <w:p w14:paraId="68C0D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Республиканская научно-практическая конференция исследовательских работ обучающихся «Горизонты открытий»</w:t>
            </w:r>
          </w:p>
        </w:tc>
        <w:tc>
          <w:tcPr>
            <w:tcW w:w="1984" w:type="dxa"/>
          </w:tcPr>
          <w:p w14:paraId="70D0C38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680" w:type="dxa"/>
          </w:tcPr>
          <w:p w14:paraId="02741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Левина Л.Н., зам.директора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Р, педагоги гимназии</w:t>
            </w:r>
          </w:p>
        </w:tc>
      </w:tr>
      <w:tr w14:paraId="3CEF7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04" w:type="dxa"/>
          </w:tcPr>
          <w:p w14:paraId="352C8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6" w:type="dxa"/>
          </w:tcPr>
          <w:p w14:paraId="2E6DD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квест «Как найти своё призвание» </w:t>
            </w:r>
          </w:p>
        </w:tc>
        <w:tc>
          <w:tcPr>
            <w:tcW w:w="1984" w:type="dxa"/>
          </w:tcPr>
          <w:p w14:paraId="1CDBD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0" w:type="dxa"/>
          </w:tcPr>
          <w:p w14:paraId="21F19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Коняшкина Н.Г., педагог-психолог</w:t>
            </w:r>
          </w:p>
        </w:tc>
      </w:tr>
      <w:tr w14:paraId="0CED6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04" w:type="dxa"/>
          </w:tcPr>
          <w:p w14:paraId="4C74578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4266" w:type="dxa"/>
          </w:tcPr>
          <w:p w14:paraId="5A3A93E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Республиканская олимпиада для школьников по педагогике «Старт в профессию»</w:t>
            </w:r>
          </w:p>
        </w:tc>
        <w:tc>
          <w:tcPr>
            <w:tcW w:w="1984" w:type="dxa"/>
          </w:tcPr>
          <w:p w14:paraId="6A2307E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2025</w:t>
            </w:r>
          </w:p>
        </w:tc>
        <w:tc>
          <w:tcPr>
            <w:tcW w:w="3680" w:type="dxa"/>
          </w:tcPr>
          <w:p w14:paraId="0F43B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Коняшкина Н.Г., педагог-психолог</w:t>
            </w:r>
          </w:p>
        </w:tc>
      </w:tr>
      <w:tr w14:paraId="59415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04" w:type="dxa"/>
          </w:tcPr>
          <w:p w14:paraId="3A78398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4266" w:type="dxa"/>
          </w:tcPr>
          <w:p w14:paraId="0B88DB7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Всероссийский конкурс профессионального мастерства «Я – учитель!» (номинация «Наука в моей жизни» для обучающихся психолого-педагогических классов)</w:t>
            </w:r>
          </w:p>
        </w:tc>
        <w:tc>
          <w:tcPr>
            <w:tcW w:w="1984" w:type="dxa"/>
          </w:tcPr>
          <w:p w14:paraId="2EEDE31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2025</w:t>
            </w:r>
          </w:p>
        </w:tc>
        <w:tc>
          <w:tcPr>
            <w:tcW w:w="3680" w:type="dxa"/>
          </w:tcPr>
          <w:p w14:paraId="32746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Коняшкина Н.Г., педагог-психолог</w:t>
            </w:r>
          </w:p>
        </w:tc>
      </w:tr>
      <w:tr w14:paraId="1AF07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04" w:type="dxa"/>
          </w:tcPr>
          <w:p w14:paraId="65A1C83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4266" w:type="dxa"/>
          </w:tcPr>
          <w:p w14:paraId="752CA56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Всероссийский конкурс «Золотое перо»</w:t>
            </w:r>
          </w:p>
        </w:tc>
        <w:tc>
          <w:tcPr>
            <w:tcW w:w="1984" w:type="dxa"/>
          </w:tcPr>
          <w:p w14:paraId="63FB1F9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2025</w:t>
            </w:r>
          </w:p>
        </w:tc>
        <w:tc>
          <w:tcPr>
            <w:tcW w:w="3680" w:type="dxa"/>
          </w:tcPr>
          <w:p w14:paraId="2FF92DA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Привалова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Т.Н., классный руководитель, учитель русского языка и литературы</w:t>
            </w:r>
          </w:p>
        </w:tc>
      </w:tr>
      <w:tr w14:paraId="32754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04" w:type="dxa"/>
          </w:tcPr>
          <w:p w14:paraId="5A275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6" w:type="dxa"/>
          </w:tcPr>
          <w:p w14:paraId="0DD49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Республиканская научно-практическая конференция исследовательских работ обучающихся по физике и астрономии «Гагаринские чтения»</w:t>
            </w:r>
          </w:p>
        </w:tc>
        <w:tc>
          <w:tcPr>
            <w:tcW w:w="1984" w:type="dxa"/>
          </w:tcPr>
          <w:p w14:paraId="450042C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680" w:type="dxa"/>
          </w:tcPr>
          <w:p w14:paraId="7C993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Левина Л.Н., зам.директора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Р, педагоги гимназии</w:t>
            </w:r>
          </w:p>
        </w:tc>
      </w:tr>
      <w:tr w14:paraId="11D0D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04" w:type="dxa"/>
          </w:tcPr>
          <w:p w14:paraId="0F1EDFB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4266" w:type="dxa"/>
          </w:tcPr>
          <w:p w14:paraId="270D17D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Всероссийский конкурс научно-исследовательских, методических и творческих работ «Великое русское слово»</w:t>
            </w:r>
          </w:p>
        </w:tc>
        <w:tc>
          <w:tcPr>
            <w:tcW w:w="1984" w:type="dxa"/>
          </w:tcPr>
          <w:p w14:paraId="2409546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, 2025 </w:t>
            </w:r>
          </w:p>
        </w:tc>
        <w:tc>
          <w:tcPr>
            <w:tcW w:w="3680" w:type="dxa"/>
          </w:tcPr>
          <w:p w14:paraId="0E5CE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Привалова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Т.Н., классный руководитель, учитель русского языка и литературы</w:t>
            </w:r>
          </w:p>
        </w:tc>
      </w:tr>
      <w:tr w14:paraId="0F658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04" w:type="dxa"/>
          </w:tcPr>
          <w:p w14:paraId="2A4A3AE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4266" w:type="dxa"/>
          </w:tcPr>
          <w:p w14:paraId="30388CB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XIII Всероссийский конкурс проектно-исследовательских работ с международным участием среди воспитанников дошкольных образовательных организаций, учащихся начальной и основной школы, студентов СПО и ВУЗов «Юный исследователь – 2025»</w:t>
            </w:r>
          </w:p>
        </w:tc>
        <w:tc>
          <w:tcPr>
            <w:tcW w:w="1984" w:type="dxa"/>
          </w:tcPr>
          <w:p w14:paraId="2F79CD6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2025</w:t>
            </w:r>
          </w:p>
        </w:tc>
        <w:tc>
          <w:tcPr>
            <w:tcW w:w="3680" w:type="dxa"/>
          </w:tcPr>
          <w:p w14:paraId="240A77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Левина Л.Н., зам.директора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Р, руководители предметных кафедр, педагоги гимназии</w:t>
            </w:r>
          </w:p>
        </w:tc>
      </w:tr>
      <w:tr w14:paraId="4D554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0734" w:type="dxa"/>
            <w:gridSpan w:val="4"/>
          </w:tcPr>
          <w:p w14:paraId="4BA55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14:paraId="516B1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804" w:type="dxa"/>
          </w:tcPr>
          <w:p w14:paraId="19E2C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66" w:type="dxa"/>
          </w:tcPr>
          <w:p w14:paraId="2C36D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Дни науки и творчества </w:t>
            </w:r>
          </w:p>
        </w:tc>
        <w:tc>
          <w:tcPr>
            <w:tcW w:w="1984" w:type="dxa"/>
          </w:tcPr>
          <w:p w14:paraId="48F7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680" w:type="dxa"/>
          </w:tcPr>
          <w:p w14:paraId="3BDBA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Левина Л.Н., зам.директора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Р, руководители предметных кафедр, педагоги гимназии</w:t>
            </w:r>
          </w:p>
        </w:tc>
      </w:tr>
      <w:tr w14:paraId="368CF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04" w:type="dxa"/>
          </w:tcPr>
          <w:p w14:paraId="1E6E5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66" w:type="dxa"/>
          </w:tcPr>
          <w:p w14:paraId="53BD8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Гагаринский урок «Космос и мы»</w:t>
            </w:r>
          </w:p>
        </w:tc>
        <w:tc>
          <w:tcPr>
            <w:tcW w:w="1984" w:type="dxa"/>
          </w:tcPr>
          <w:p w14:paraId="27F8CCE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 202</w:t>
            </w:r>
            <w:r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  <w:t>5</w:t>
            </w:r>
          </w:p>
        </w:tc>
        <w:tc>
          <w:tcPr>
            <w:tcW w:w="3680" w:type="dxa"/>
          </w:tcPr>
          <w:p w14:paraId="4573D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 предметники</w:t>
            </w:r>
          </w:p>
        </w:tc>
      </w:tr>
      <w:tr w14:paraId="4332B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04" w:type="dxa"/>
          </w:tcPr>
          <w:p w14:paraId="099085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6" w:type="dxa"/>
          </w:tcPr>
          <w:p w14:paraId="1A1CB0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Мастер-класс от «Учителей года» Зубово-Полянской гимназии</w:t>
            </w:r>
          </w:p>
        </w:tc>
        <w:tc>
          <w:tcPr>
            <w:tcW w:w="1984" w:type="dxa"/>
          </w:tcPr>
          <w:p w14:paraId="51F0AE7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 202</w:t>
            </w:r>
            <w:r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  <w:t>5</w:t>
            </w:r>
          </w:p>
        </w:tc>
        <w:tc>
          <w:tcPr>
            <w:tcW w:w="3680" w:type="dxa"/>
          </w:tcPr>
          <w:p w14:paraId="73CC1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Левина Л.Н., зам.директора по 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</w:p>
          <w:p w14:paraId="0ADA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Жителева Е.И., учителя русского языка и литературы</w:t>
            </w:r>
          </w:p>
          <w:p w14:paraId="32F0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Каскова А.С., учитель математики</w:t>
            </w:r>
          </w:p>
          <w:p w14:paraId="231B1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Белкина А.Д., учитель мокшанского языка</w:t>
            </w:r>
          </w:p>
          <w:p w14:paraId="16DDFBE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Каскова</w:t>
            </w:r>
            <w:r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  <w:t xml:space="preserve"> С.И., учитель английского языка</w:t>
            </w:r>
          </w:p>
        </w:tc>
      </w:tr>
      <w:tr w14:paraId="211BE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04" w:type="dxa"/>
          </w:tcPr>
          <w:p w14:paraId="0C4B867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266" w:type="dxa"/>
          </w:tcPr>
          <w:p w14:paraId="4DFE512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мужества ««Женское лицо» Великой Отечественной войны (1941-1945 гг.)»</w:t>
            </w:r>
          </w:p>
        </w:tc>
        <w:tc>
          <w:tcPr>
            <w:tcW w:w="1984" w:type="dxa"/>
          </w:tcPr>
          <w:p w14:paraId="7268731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Апрель</w:t>
            </w:r>
            <w:r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  <w:t>, 2025</w:t>
            </w:r>
          </w:p>
        </w:tc>
        <w:tc>
          <w:tcPr>
            <w:tcW w:w="3680" w:type="dxa"/>
          </w:tcPr>
          <w:p w14:paraId="0612DE3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Чикарев</w:t>
            </w:r>
            <w:r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  <w:t xml:space="preserve"> О.Г., учитель истории, обществознания и права</w:t>
            </w:r>
          </w:p>
        </w:tc>
      </w:tr>
      <w:tr w14:paraId="272F2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04" w:type="dxa"/>
          </w:tcPr>
          <w:p w14:paraId="28B468A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266" w:type="dxa"/>
          </w:tcPr>
          <w:p w14:paraId="0ADC6C4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Мастер-классы в лабораториях технопарка универсальных педагогических компетенций (биология, химия)</w:t>
            </w:r>
          </w:p>
        </w:tc>
        <w:tc>
          <w:tcPr>
            <w:tcW w:w="1984" w:type="dxa"/>
          </w:tcPr>
          <w:p w14:paraId="1D9029A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  <w:t>2024-2025</w:t>
            </w:r>
          </w:p>
        </w:tc>
        <w:tc>
          <w:tcPr>
            <w:tcW w:w="3680" w:type="dxa"/>
          </w:tcPr>
          <w:p w14:paraId="55FF6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Киркина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.Н., кандидат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наук, доцент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кафедр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дошкольного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 начального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ФГБОУ ВО «Мордовский государственный педагогический университет имени М. Е. Евсевьева»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куратор ПППК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МГПУ в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ФГБОУ ВО «Мордовский государственный педагогический университет имени М. Е. Евсевьева»</w:t>
            </w:r>
          </w:p>
          <w:p w14:paraId="5A18B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Левина Л.Н., зам.директора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14:paraId="49B8A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0734" w:type="dxa"/>
            <w:gridSpan w:val="4"/>
          </w:tcPr>
          <w:p w14:paraId="00984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Социокультурные мероприятия</w:t>
            </w:r>
          </w:p>
        </w:tc>
      </w:tr>
      <w:tr w14:paraId="68500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04" w:type="dxa"/>
          </w:tcPr>
          <w:p w14:paraId="3B0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6" w:type="dxa"/>
          </w:tcPr>
          <w:p w14:paraId="05687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Участие в проекте «Россия – страна возможностей»</w:t>
            </w:r>
          </w:p>
        </w:tc>
        <w:tc>
          <w:tcPr>
            <w:tcW w:w="1984" w:type="dxa"/>
          </w:tcPr>
          <w:p w14:paraId="199E5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Еженедельно по четвергам в течение года</w:t>
            </w:r>
          </w:p>
        </w:tc>
        <w:tc>
          <w:tcPr>
            <w:tcW w:w="3680" w:type="dxa"/>
          </w:tcPr>
          <w:p w14:paraId="64B4CF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Привалова</w:t>
            </w:r>
            <w:r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</w:t>
            </w:r>
            <w:r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классный руководитель</w:t>
            </w:r>
          </w:p>
        </w:tc>
      </w:tr>
      <w:tr w14:paraId="0AC52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804" w:type="dxa"/>
          </w:tcPr>
          <w:p w14:paraId="09218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66" w:type="dxa"/>
          </w:tcPr>
          <w:p w14:paraId="0067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Социальное проектирование с учащимися </w:t>
            </w:r>
          </w:p>
        </w:tc>
        <w:tc>
          <w:tcPr>
            <w:tcW w:w="1984" w:type="dxa"/>
          </w:tcPr>
          <w:p w14:paraId="251FEA5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 202</w:t>
            </w:r>
            <w:r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  <w:t>5</w:t>
            </w:r>
          </w:p>
        </w:tc>
        <w:tc>
          <w:tcPr>
            <w:tcW w:w="3680" w:type="dxa"/>
          </w:tcPr>
          <w:p w14:paraId="2F699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Миронова Е.В., заместитель директора по ВР</w:t>
            </w:r>
          </w:p>
        </w:tc>
      </w:tr>
      <w:tr w14:paraId="173EB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</w:tcPr>
          <w:p w14:paraId="4D1E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66" w:type="dxa"/>
          </w:tcPr>
          <w:p w14:paraId="3B0F1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Участие в системе открытых онлайн-уроков «Проектория»</w:t>
            </w:r>
          </w:p>
        </w:tc>
        <w:tc>
          <w:tcPr>
            <w:tcW w:w="1984" w:type="dxa"/>
          </w:tcPr>
          <w:p w14:paraId="414C4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680" w:type="dxa"/>
          </w:tcPr>
          <w:p w14:paraId="52F1E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Миронова Е.В., заместитель директора по ВР</w:t>
            </w:r>
          </w:p>
        </w:tc>
      </w:tr>
      <w:tr w14:paraId="01852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04" w:type="dxa"/>
          </w:tcPr>
          <w:p w14:paraId="58387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66" w:type="dxa"/>
          </w:tcPr>
          <w:p w14:paraId="19961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Информационное сопровождение учебно-воспитательной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2"/>
                <w:shd w:val="clear" w:color="auto" w:fill="FFFFFF"/>
                <w:lang w:eastAsia="ru-RU"/>
              </w:rPr>
              <w:t>п</w:t>
            </w:r>
            <w:r>
              <w:rPr>
                <w:rFonts w:ascii="Times New Roman" w:hAnsi="Times New Roman" w:eastAsia="Times New Roman" w:cs="Times New Roman"/>
                <w:sz w:val="24"/>
                <w:szCs w:val="21"/>
                <w:shd w:val="clear" w:color="auto" w:fill="FFFFFF"/>
                <w:lang w:eastAsia="ru-RU"/>
              </w:rPr>
              <w:t>роекта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рофильный класс психолого-педагогической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системы внеурочных мероприятий с указанием детей, педагогов, родительской общественности, в том числе на сайте образовательной организации, социальных сетях  и иных информационных ресурсах</w:t>
            </w:r>
          </w:p>
        </w:tc>
        <w:tc>
          <w:tcPr>
            <w:tcW w:w="1984" w:type="dxa"/>
          </w:tcPr>
          <w:p w14:paraId="01F7F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680" w:type="dxa"/>
          </w:tcPr>
          <w:p w14:paraId="738C65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Левина Л.Н., зам.директора по 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</w:p>
          <w:p w14:paraId="015B1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Коняшкина Н.Г., педагог-психолог</w:t>
            </w:r>
          </w:p>
          <w:p w14:paraId="675BED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Ураев А.В., системный администратор</w:t>
            </w:r>
          </w:p>
        </w:tc>
      </w:tr>
      <w:tr w14:paraId="28924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04" w:type="dxa"/>
          </w:tcPr>
          <w:p w14:paraId="477F1FC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266" w:type="dxa"/>
          </w:tcPr>
          <w:p w14:paraId="6808763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Просветительская акция «Цитата дня по педагогике» </w:t>
            </w:r>
          </w:p>
        </w:tc>
        <w:tc>
          <w:tcPr>
            <w:tcW w:w="1984" w:type="dxa"/>
          </w:tcPr>
          <w:p w14:paraId="7155995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  <w:t xml:space="preserve"> течение года</w:t>
            </w:r>
          </w:p>
        </w:tc>
        <w:tc>
          <w:tcPr>
            <w:tcW w:w="3680" w:type="dxa"/>
          </w:tcPr>
          <w:p w14:paraId="47F5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Коняшкина Н.Г., педагог-психолог</w:t>
            </w:r>
          </w:p>
        </w:tc>
      </w:tr>
      <w:tr w14:paraId="187A3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04" w:type="dxa"/>
          </w:tcPr>
          <w:p w14:paraId="4E76264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266" w:type="dxa"/>
          </w:tcPr>
          <w:p w14:paraId="43561CA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Мониторинг поступления обучающихся ПППК в университет на педагогические специальности</w:t>
            </w:r>
          </w:p>
        </w:tc>
        <w:tc>
          <w:tcPr>
            <w:tcW w:w="1984" w:type="dxa"/>
          </w:tcPr>
          <w:p w14:paraId="30A06B9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Август</w:t>
            </w:r>
            <w:r>
              <w:rPr>
                <w:rFonts w:hint="default" w:ascii="Times New Roman" w:hAnsi="Times New Roman" w:cs="Times New Roman"/>
                <w:sz w:val="24"/>
                <w:szCs w:val="28"/>
                <w:lang w:val="ru-RU"/>
              </w:rPr>
              <w:t xml:space="preserve"> 2025</w:t>
            </w:r>
          </w:p>
        </w:tc>
        <w:tc>
          <w:tcPr>
            <w:tcW w:w="3680" w:type="dxa"/>
          </w:tcPr>
          <w:p w14:paraId="597C3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Киркина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.Н., кандидат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наук, доцент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кафедр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дошкольного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 начального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ФГБОУ ВО «Мордовский государственный педагогический университет имени М. Е. Евсевьева»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куратор ПППК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МГПУ в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ФГБОУ ВО «Мордовский государственный педагогический университет имени М. Е. Евсевьева»</w:t>
            </w:r>
          </w:p>
          <w:p w14:paraId="056A7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Левина Л.Н., зам.директора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</w:tbl>
    <w:p w14:paraId="3A0133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AB92F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E2EDC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77E6A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3D2D5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18A5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7DA8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D0CA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E944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B23B9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14049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ACA9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5C801B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 w14:paraId="5469A809">
      <w:pPr>
        <w:jc w:val="center"/>
        <w:rPr>
          <w:rFonts w:ascii="Times New Roman" w:hAnsi="Times New Roman" w:cs="Times New Roman"/>
          <w:b/>
          <w:sz w:val="52"/>
          <w:szCs w:val="28"/>
        </w:rPr>
      </w:pPr>
      <w:r>
        <w:rPr>
          <w:rFonts w:ascii="Times New Roman" w:hAnsi="Times New Roman" w:cs="Times New Roman"/>
          <w:b/>
          <w:sz w:val="52"/>
          <w:szCs w:val="28"/>
        </w:rPr>
        <w:t xml:space="preserve">XIX. Функционирование Центра образования естественно-научной и технологической направленностей </w:t>
      </w:r>
    </w:p>
    <w:p w14:paraId="60830329">
      <w:pPr>
        <w:jc w:val="center"/>
        <w:rPr>
          <w:rFonts w:ascii="Times New Roman" w:hAnsi="Times New Roman" w:cs="Times New Roman"/>
          <w:b/>
          <w:sz w:val="52"/>
          <w:szCs w:val="28"/>
        </w:rPr>
      </w:pPr>
      <w:r>
        <w:rPr>
          <w:rFonts w:ascii="Times New Roman" w:hAnsi="Times New Roman" w:cs="Times New Roman"/>
          <w:b/>
          <w:sz w:val="52"/>
          <w:szCs w:val="28"/>
        </w:rPr>
        <w:t>«Точка роста» в 202</w:t>
      </w:r>
      <w:r>
        <w:rPr>
          <w:rFonts w:hint="default" w:ascii="Times New Roman" w:hAnsi="Times New Roman" w:cs="Times New Roman"/>
          <w:b/>
          <w:sz w:val="52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52"/>
          <w:szCs w:val="28"/>
        </w:rPr>
        <w:t>-202</w:t>
      </w:r>
      <w:r>
        <w:rPr>
          <w:rFonts w:hint="default" w:ascii="Times New Roman" w:hAnsi="Times New Roman" w:cs="Times New Roman"/>
          <w:b/>
          <w:sz w:val="52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52"/>
          <w:szCs w:val="28"/>
        </w:rPr>
        <w:t xml:space="preserve"> учебном году</w:t>
      </w:r>
    </w:p>
    <w:p w14:paraId="150D3618">
      <w:pPr>
        <w:jc w:val="center"/>
        <w:rPr>
          <w:rFonts w:ascii="Times New Roman" w:hAnsi="Times New Roman" w:cs="Times New Roman"/>
          <w:b/>
          <w:sz w:val="52"/>
          <w:szCs w:val="28"/>
        </w:rPr>
      </w:pPr>
    </w:p>
    <w:p w14:paraId="02F50361">
      <w:pPr>
        <w:jc w:val="center"/>
        <w:rPr>
          <w:rFonts w:ascii="Times New Roman" w:hAnsi="Times New Roman" w:cs="Times New Roman"/>
          <w:b/>
          <w:sz w:val="52"/>
          <w:szCs w:val="28"/>
        </w:rPr>
      </w:pPr>
    </w:p>
    <w:p w14:paraId="18774D82">
      <w:pPr>
        <w:jc w:val="center"/>
        <w:rPr>
          <w:rFonts w:ascii="Times New Roman" w:hAnsi="Times New Roman" w:cs="Times New Roman"/>
          <w:b/>
          <w:sz w:val="52"/>
          <w:szCs w:val="28"/>
        </w:rPr>
      </w:pPr>
    </w:p>
    <w:p w14:paraId="0CBC9029">
      <w:pPr>
        <w:jc w:val="center"/>
        <w:rPr>
          <w:rFonts w:ascii="Times New Roman" w:hAnsi="Times New Roman" w:cs="Times New Roman"/>
          <w:b/>
          <w:sz w:val="52"/>
          <w:szCs w:val="28"/>
        </w:rPr>
      </w:pPr>
    </w:p>
    <w:p w14:paraId="342A84AA">
      <w:pPr>
        <w:jc w:val="center"/>
        <w:rPr>
          <w:rFonts w:ascii="Times New Roman" w:hAnsi="Times New Roman" w:cs="Times New Roman"/>
          <w:b/>
          <w:sz w:val="52"/>
          <w:szCs w:val="28"/>
        </w:rPr>
      </w:pPr>
    </w:p>
    <w:p w14:paraId="60E930F0">
      <w:pPr>
        <w:jc w:val="center"/>
        <w:rPr>
          <w:rFonts w:ascii="Times New Roman" w:hAnsi="Times New Roman" w:cs="Times New Roman"/>
          <w:b/>
          <w:sz w:val="52"/>
          <w:szCs w:val="28"/>
        </w:rPr>
      </w:pPr>
    </w:p>
    <w:p w14:paraId="6B10110D">
      <w:pPr>
        <w:jc w:val="center"/>
        <w:rPr>
          <w:rFonts w:ascii="Times New Roman" w:hAnsi="Times New Roman" w:cs="Times New Roman"/>
          <w:b/>
          <w:sz w:val="52"/>
          <w:szCs w:val="28"/>
        </w:rPr>
      </w:pPr>
    </w:p>
    <w:p w14:paraId="41CA27AE">
      <w:pPr>
        <w:jc w:val="center"/>
        <w:rPr>
          <w:rFonts w:ascii="Times New Roman" w:hAnsi="Times New Roman" w:cs="Times New Roman"/>
          <w:b/>
          <w:sz w:val="52"/>
          <w:szCs w:val="28"/>
        </w:rPr>
      </w:pPr>
    </w:p>
    <w:p w14:paraId="3A3E5D31">
      <w:pPr>
        <w:jc w:val="center"/>
        <w:rPr>
          <w:rFonts w:ascii="Times New Roman" w:hAnsi="Times New Roman" w:cs="Times New Roman"/>
          <w:b/>
          <w:sz w:val="52"/>
          <w:szCs w:val="28"/>
        </w:rPr>
      </w:pPr>
    </w:p>
    <w:p w14:paraId="4800F169">
      <w:pPr>
        <w:jc w:val="center"/>
        <w:rPr>
          <w:rFonts w:ascii="Times New Roman" w:hAnsi="Times New Roman" w:cs="Times New Roman"/>
          <w:b/>
          <w:sz w:val="52"/>
          <w:szCs w:val="28"/>
        </w:rPr>
      </w:pPr>
    </w:p>
    <w:p w14:paraId="1BC4D439">
      <w:pPr>
        <w:jc w:val="center"/>
        <w:rPr>
          <w:rFonts w:ascii="Times New Roman" w:hAnsi="Times New Roman" w:cs="Times New Roman"/>
          <w:b/>
          <w:sz w:val="52"/>
          <w:szCs w:val="28"/>
        </w:rPr>
      </w:pPr>
    </w:p>
    <w:p w14:paraId="0CF4B5BD">
      <w:pPr>
        <w:jc w:val="center"/>
        <w:rPr>
          <w:rFonts w:ascii="Times New Roman" w:hAnsi="Times New Roman" w:cs="Times New Roman"/>
          <w:b/>
          <w:sz w:val="52"/>
          <w:szCs w:val="28"/>
        </w:rPr>
      </w:pPr>
    </w:p>
    <w:p w14:paraId="3A68C9FA">
      <w:pPr>
        <w:jc w:val="center"/>
        <w:rPr>
          <w:rFonts w:ascii="Times New Roman" w:hAnsi="Times New Roman" w:cs="Times New Roman"/>
          <w:b/>
          <w:sz w:val="52"/>
          <w:szCs w:val="28"/>
        </w:rPr>
      </w:pPr>
    </w:p>
    <w:p w14:paraId="42467ADA">
      <w:pPr>
        <w:jc w:val="center"/>
        <w:rPr>
          <w:rFonts w:ascii="Times New Roman" w:hAnsi="Times New Roman" w:cs="Times New Roman"/>
          <w:b/>
          <w:sz w:val="52"/>
          <w:szCs w:val="28"/>
        </w:rPr>
      </w:pPr>
    </w:p>
    <w:p w14:paraId="7D535E81">
      <w:pPr>
        <w:jc w:val="center"/>
        <w:rPr>
          <w:rFonts w:ascii="Times New Roman" w:hAnsi="Times New Roman" w:cs="Times New Roman"/>
          <w:b/>
          <w:sz w:val="52"/>
          <w:szCs w:val="28"/>
        </w:rPr>
      </w:pPr>
    </w:p>
    <w:p w14:paraId="7C896C7B">
      <w:pPr>
        <w:jc w:val="center"/>
        <w:rPr>
          <w:rFonts w:ascii="Times New Roman" w:hAnsi="Times New Roman" w:cs="Times New Roman"/>
          <w:b/>
          <w:sz w:val="52"/>
          <w:szCs w:val="28"/>
        </w:rPr>
      </w:pPr>
    </w:p>
    <w:p w14:paraId="4B2B43BA">
      <w:pPr>
        <w:spacing w:after="0"/>
        <w:jc w:val="center"/>
        <w:rPr>
          <w:rFonts w:ascii="Times New Roman" w:hAnsi="Times New Roman" w:cs="Times New Roman"/>
          <w:b/>
          <w:sz w:val="52"/>
          <w:szCs w:val="28"/>
        </w:rPr>
      </w:pPr>
      <w:r>
        <w:rPr>
          <w:rFonts w:ascii="Times New Roman" w:hAnsi="Times New Roman" w:cs="Times New Roman"/>
          <w:b/>
          <w:sz w:val="52"/>
          <w:szCs w:val="28"/>
        </w:rPr>
        <w:t xml:space="preserve">XIX. Функционирование </w:t>
      </w:r>
    </w:p>
    <w:p w14:paraId="4C14EE8E">
      <w:pPr>
        <w:spacing w:after="0"/>
        <w:jc w:val="center"/>
        <w:rPr>
          <w:rFonts w:ascii="Times New Roman" w:hAnsi="Times New Roman" w:cs="Times New Roman"/>
          <w:b/>
          <w:sz w:val="52"/>
          <w:szCs w:val="28"/>
        </w:rPr>
      </w:pPr>
      <w:r>
        <w:rPr>
          <w:rFonts w:ascii="Times New Roman" w:hAnsi="Times New Roman" w:cs="Times New Roman"/>
          <w:b/>
          <w:sz w:val="52"/>
          <w:szCs w:val="28"/>
        </w:rPr>
        <w:t xml:space="preserve">профильных классов </w:t>
      </w:r>
    </w:p>
    <w:p w14:paraId="16D35C15">
      <w:pPr>
        <w:spacing w:after="0"/>
        <w:jc w:val="center"/>
        <w:rPr>
          <w:rFonts w:ascii="Times New Roman" w:hAnsi="Times New Roman" w:cs="Times New Roman"/>
          <w:b/>
          <w:sz w:val="52"/>
          <w:szCs w:val="28"/>
        </w:rPr>
      </w:pPr>
      <w:r>
        <w:rPr>
          <w:rFonts w:ascii="Times New Roman" w:hAnsi="Times New Roman" w:cs="Times New Roman"/>
          <w:b/>
          <w:sz w:val="52"/>
          <w:szCs w:val="28"/>
        </w:rPr>
        <w:t xml:space="preserve">психолого-педагогической направленности </w:t>
      </w:r>
    </w:p>
    <w:p w14:paraId="0C512A63">
      <w:pPr>
        <w:spacing w:after="0"/>
        <w:jc w:val="center"/>
        <w:rPr>
          <w:rFonts w:ascii="Times New Roman" w:hAnsi="Times New Roman" w:cs="Times New Roman"/>
          <w:b/>
          <w:sz w:val="52"/>
          <w:szCs w:val="28"/>
        </w:rPr>
      </w:pPr>
      <w:r>
        <w:rPr>
          <w:rFonts w:ascii="Times New Roman" w:hAnsi="Times New Roman" w:cs="Times New Roman"/>
          <w:b/>
          <w:sz w:val="52"/>
          <w:szCs w:val="28"/>
        </w:rPr>
        <w:t>на базе МБОУ «Зубово-Полянская гимназия» в 202</w:t>
      </w:r>
      <w:r>
        <w:rPr>
          <w:rFonts w:hint="default" w:ascii="Times New Roman" w:hAnsi="Times New Roman" w:cs="Times New Roman"/>
          <w:b/>
          <w:sz w:val="52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52"/>
          <w:szCs w:val="28"/>
        </w:rPr>
        <w:t>-202</w:t>
      </w:r>
      <w:r>
        <w:rPr>
          <w:rFonts w:hint="default" w:ascii="Times New Roman" w:hAnsi="Times New Roman" w:cs="Times New Roman"/>
          <w:b/>
          <w:sz w:val="52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52"/>
          <w:szCs w:val="28"/>
        </w:rPr>
        <w:t xml:space="preserve"> учебном году</w:t>
      </w:r>
    </w:p>
    <w:sectPr>
      <w:pgSz w:w="11906" w:h="16838"/>
      <w:pgMar w:top="567" w:right="567" w:bottom="567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BB5"/>
    <w:rsid w:val="00061B89"/>
    <w:rsid w:val="000710D2"/>
    <w:rsid w:val="000859D4"/>
    <w:rsid w:val="000A62E4"/>
    <w:rsid w:val="000F0C68"/>
    <w:rsid w:val="00105A0D"/>
    <w:rsid w:val="001147E3"/>
    <w:rsid w:val="0014013A"/>
    <w:rsid w:val="0014186C"/>
    <w:rsid w:val="00155118"/>
    <w:rsid w:val="00156274"/>
    <w:rsid w:val="00160FA1"/>
    <w:rsid w:val="00181957"/>
    <w:rsid w:val="001C0CF4"/>
    <w:rsid w:val="00243A62"/>
    <w:rsid w:val="00247922"/>
    <w:rsid w:val="00263F8F"/>
    <w:rsid w:val="0028249B"/>
    <w:rsid w:val="002974D5"/>
    <w:rsid w:val="002A4147"/>
    <w:rsid w:val="002B1540"/>
    <w:rsid w:val="002C5B24"/>
    <w:rsid w:val="002C5F6D"/>
    <w:rsid w:val="002D3B12"/>
    <w:rsid w:val="002E551D"/>
    <w:rsid w:val="002F102B"/>
    <w:rsid w:val="002F529D"/>
    <w:rsid w:val="00302E19"/>
    <w:rsid w:val="0036013D"/>
    <w:rsid w:val="00361A41"/>
    <w:rsid w:val="0038177E"/>
    <w:rsid w:val="003A04C6"/>
    <w:rsid w:val="003D3CD5"/>
    <w:rsid w:val="00405492"/>
    <w:rsid w:val="0040622A"/>
    <w:rsid w:val="0047774D"/>
    <w:rsid w:val="004B4C71"/>
    <w:rsid w:val="004D2774"/>
    <w:rsid w:val="004D54E6"/>
    <w:rsid w:val="00574102"/>
    <w:rsid w:val="005745ED"/>
    <w:rsid w:val="00584C34"/>
    <w:rsid w:val="00606764"/>
    <w:rsid w:val="006165F7"/>
    <w:rsid w:val="00684E68"/>
    <w:rsid w:val="006A530C"/>
    <w:rsid w:val="006B58CA"/>
    <w:rsid w:val="006B64B0"/>
    <w:rsid w:val="006F1EE6"/>
    <w:rsid w:val="007117BF"/>
    <w:rsid w:val="007A02B6"/>
    <w:rsid w:val="007D0BB5"/>
    <w:rsid w:val="008046B5"/>
    <w:rsid w:val="00805940"/>
    <w:rsid w:val="0082111D"/>
    <w:rsid w:val="00843AD1"/>
    <w:rsid w:val="00850F68"/>
    <w:rsid w:val="00871E81"/>
    <w:rsid w:val="009240A0"/>
    <w:rsid w:val="0094375E"/>
    <w:rsid w:val="00944478"/>
    <w:rsid w:val="009559CF"/>
    <w:rsid w:val="00994932"/>
    <w:rsid w:val="009C4DD2"/>
    <w:rsid w:val="00A20E71"/>
    <w:rsid w:val="00AB3CC2"/>
    <w:rsid w:val="00AD6A9F"/>
    <w:rsid w:val="00AE3852"/>
    <w:rsid w:val="00B225FD"/>
    <w:rsid w:val="00B539B9"/>
    <w:rsid w:val="00BA15F5"/>
    <w:rsid w:val="00BC2C49"/>
    <w:rsid w:val="00BD7A1F"/>
    <w:rsid w:val="00BF0BEA"/>
    <w:rsid w:val="00C02875"/>
    <w:rsid w:val="00C21EB2"/>
    <w:rsid w:val="00C420CD"/>
    <w:rsid w:val="00C4295C"/>
    <w:rsid w:val="00C7764B"/>
    <w:rsid w:val="00C9198E"/>
    <w:rsid w:val="00C93D94"/>
    <w:rsid w:val="00CD027C"/>
    <w:rsid w:val="00CF620C"/>
    <w:rsid w:val="00D2337A"/>
    <w:rsid w:val="00D2478A"/>
    <w:rsid w:val="00D53BAA"/>
    <w:rsid w:val="00D65573"/>
    <w:rsid w:val="00D73D44"/>
    <w:rsid w:val="00D74218"/>
    <w:rsid w:val="00DD14A0"/>
    <w:rsid w:val="00DE23DF"/>
    <w:rsid w:val="00E52D19"/>
    <w:rsid w:val="00E6527D"/>
    <w:rsid w:val="00E91EB0"/>
    <w:rsid w:val="00EC662F"/>
    <w:rsid w:val="00EE6FE8"/>
    <w:rsid w:val="00EF6FD6"/>
    <w:rsid w:val="00F00709"/>
    <w:rsid w:val="00F22D31"/>
    <w:rsid w:val="00F259E6"/>
    <w:rsid w:val="00FA10AF"/>
    <w:rsid w:val="00FB632C"/>
    <w:rsid w:val="00FC1848"/>
    <w:rsid w:val="00FD47B7"/>
    <w:rsid w:val="06B46BB9"/>
    <w:rsid w:val="14487D3E"/>
    <w:rsid w:val="15EE0289"/>
    <w:rsid w:val="1647367B"/>
    <w:rsid w:val="167C33B7"/>
    <w:rsid w:val="21CA1B24"/>
    <w:rsid w:val="3C665111"/>
    <w:rsid w:val="4078040E"/>
    <w:rsid w:val="4C7B0A82"/>
    <w:rsid w:val="4EC8254B"/>
    <w:rsid w:val="4F39094F"/>
    <w:rsid w:val="52897B23"/>
    <w:rsid w:val="5801499A"/>
    <w:rsid w:val="59544B1A"/>
    <w:rsid w:val="5A86505B"/>
    <w:rsid w:val="5AA21D8E"/>
    <w:rsid w:val="5FBF54C9"/>
    <w:rsid w:val="679E09A1"/>
    <w:rsid w:val="67F667C7"/>
    <w:rsid w:val="707917BE"/>
    <w:rsid w:val="75084157"/>
    <w:rsid w:val="7849235F"/>
    <w:rsid w:val="7B66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1008</Words>
  <Characters>5749</Characters>
  <Lines>47</Lines>
  <Paragraphs>13</Paragraphs>
  <TotalTime>35</TotalTime>
  <ScaleCrop>false</ScaleCrop>
  <LinksUpToDate>false</LinksUpToDate>
  <CharactersWithSpaces>6744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2021-08-08T06:45:00Z</dcterms:created>
  <dc:creator>komp47</dc:creator>
  <cp:lastModifiedBy>Админ</cp:lastModifiedBy>
  <cp:lastPrinted>2024-12-09T10:17:42Z</cp:lastPrinted>
  <dcterms:modified xsi:type="dcterms:W3CDTF">2024-12-09T10:43:41Z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A82B1256CBD444C4A7B17631FB4221C4_12</vt:lpwstr>
  </property>
</Properties>
</file>