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30647" w14:textId="36F8C808" w:rsidR="0034718B" w:rsidRPr="0068019F" w:rsidRDefault="000D33C5">
      <w:pPr>
        <w:rPr>
          <w:sz w:val="28"/>
        </w:rPr>
      </w:pPr>
      <w:bookmarkStart w:id="0" w:name="_GoBack"/>
      <w:r w:rsidRPr="0068019F">
        <w:rPr>
          <w:sz w:val="28"/>
        </w:rPr>
        <w:t>Ожидаемая постановка</w:t>
      </w:r>
      <w:r w:rsidR="0068019F" w:rsidRPr="0068019F">
        <w:rPr>
          <w:sz w:val="28"/>
        </w:rPr>
        <w:t xml:space="preserve"> </w:t>
      </w:r>
      <w:r w:rsidRPr="0068019F">
        <w:rPr>
          <w:sz w:val="28"/>
        </w:rPr>
        <w:t>- спектакль «Золушка» по мотивам произведения Е Шварца</w:t>
      </w:r>
      <w:bookmarkEnd w:id="0"/>
    </w:p>
    <w:sectPr w:rsidR="0034718B" w:rsidRPr="0068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8B"/>
    <w:rsid w:val="000D33C5"/>
    <w:rsid w:val="0034718B"/>
    <w:rsid w:val="0068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4DB0"/>
  <w15:chartTrackingRefBased/>
  <w15:docId w15:val="{74B0A2C3-A4D2-4C15-B3D7-7E5A1C54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админ</cp:lastModifiedBy>
  <cp:revision>3</cp:revision>
  <dcterms:created xsi:type="dcterms:W3CDTF">2023-09-20T02:40:00Z</dcterms:created>
  <dcterms:modified xsi:type="dcterms:W3CDTF">2023-09-20T05:22:00Z</dcterms:modified>
</cp:coreProperties>
</file>