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5" w:rsidRDefault="005035A5" w:rsidP="005035A5">
      <w:pPr>
        <w:jc w:val="center"/>
        <w:rPr>
          <w:b/>
          <w:sz w:val="32"/>
          <w:szCs w:val="32"/>
        </w:rPr>
      </w:pPr>
    </w:p>
    <w:p w:rsidR="00B909AF" w:rsidRPr="00D920A8" w:rsidRDefault="00B909AF" w:rsidP="00B909AF">
      <w:pPr>
        <w:jc w:val="center"/>
        <w:rPr>
          <w:b/>
          <w:sz w:val="32"/>
          <w:szCs w:val="32"/>
        </w:rPr>
      </w:pPr>
      <w:r w:rsidRPr="00D920A8">
        <w:rPr>
          <w:b/>
          <w:sz w:val="32"/>
          <w:szCs w:val="32"/>
        </w:rPr>
        <w:t>График очного обучения в агломерациях региона на базе мобильного технопарка «Кв</w:t>
      </w:r>
      <w:r>
        <w:rPr>
          <w:b/>
          <w:sz w:val="32"/>
          <w:szCs w:val="32"/>
        </w:rPr>
        <w:t>анториум»</w:t>
      </w:r>
      <w:r w:rsidR="00FD2EF8">
        <w:rPr>
          <w:b/>
          <w:sz w:val="32"/>
          <w:szCs w:val="32"/>
        </w:rPr>
        <w:t xml:space="preserve"> </w:t>
      </w:r>
      <w:r w:rsidR="00080C99">
        <w:rPr>
          <w:b/>
          <w:sz w:val="32"/>
          <w:szCs w:val="32"/>
        </w:rPr>
        <w:t xml:space="preserve"> в 2022 -2023</w:t>
      </w:r>
      <w:r>
        <w:rPr>
          <w:b/>
          <w:sz w:val="32"/>
          <w:szCs w:val="32"/>
        </w:rPr>
        <w:t xml:space="preserve"> учебном г</w:t>
      </w:r>
      <w:r w:rsidRPr="00D920A8">
        <w:rPr>
          <w:b/>
          <w:sz w:val="32"/>
          <w:szCs w:val="32"/>
        </w:rPr>
        <w:t>оду</w:t>
      </w:r>
      <w:r w:rsidR="00FD2EF8">
        <w:rPr>
          <w:b/>
          <w:sz w:val="32"/>
          <w:szCs w:val="32"/>
        </w:rPr>
        <w:t xml:space="preserve"> (созданного в 2019 г.)</w:t>
      </w:r>
      <w:r w:rsidRPr="00D920A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tbl>
      <w:tblPr>
        <w:tblStyle w:val="a5"/>
        <w:tblW w:w="9464" w:type="dxa"/>
        <w:tblLook w:val="04A0"/>
      </w:tblPr>
      <w:tblGrid>
        <w:gridCol w:w="3936"/>
        <w:gridCol w:w="1843"/>
        <w:gridCol w:w="1701"/>
        <w:gridCol w:w="1984"/>
      </w:tblGrid>
      <w:tr w:rsidR="00B909AF" w:rsidRPr="00D920A8" w:rsidTr="00AB1B45">
        <w:tc>
          <w:tcPr>
            <w:tcW w:w="3936" w:type="dxa"/>
          </w:tcPr>
          <w:p w:rsidR="00B909AF" w:rsidRPr="00D920A8" w:rsidRDefault="00B909AF" w:rsidP="00AB1B45">
            <w:pPr>
              <w:jc w:val="center"/>
              <w:rPr>
                <w:b/>
                <w:i/>
                <w:sz w:val="32"/>
                <w:szCs w:val="32"/>
              </w:rPr>
            </w:pPr>
            <w:r w:rsidRPr="00D920A8">
              <w:rPr>
                <w:b/>
                <w:i/>
                <w:sz w:val="32"/>
                <w:szCs w:val="32"/>
              </w:rPr>
              <w:t>Агломерация</w:t>
            </w:r>
          </w:p>
        </w:tc>
        <w:tc>
          <w:tcPr>
            <w:tcW w:w="1843" w:type="dxa"/>
          </w:tcPr>
          <w:p w:rsidR="00B909AF" w:rsidRPr="00D920A8" w:rsidRDefault="00B909AF" w:rsidP="00AB1B45">
            <w:pPr>
              <w:jc w:val="center"/>
              <w:rPr>
                <w:b/>
                <w:i/>
                <w:sz w:val="32"/>
                <w:szCs w:val="32"/>
              </w:rPr>
            </w:pPr>
            <w:r w:rsidRPr="00D920A8">
              <w:rPr>
                <w:b/>
                <w:i/>
                <w:sz w:val="32"/>
                <w:szCs w:val="32"/>
              </w:rPr>
              <w:t>1 сессия</w:t>
            </w:r>
          </w:p>
        </w:tc>
        <w:tc>
          <w:tcPr>
            <w:tcW w:w="1701" w:type="dxa"/>
          </w:tcPr>
          <w:p w:rsidR="00B909AF" w:rsidRPr="00D920A8" w:rsidRDefault="00B909AF" w:rsidP="00AB1B45">
            <w:pPr>
              <w:jc w:val="center"/>
              <w:rPr>
                <w:b/>
                <w:i/>
                <w:sz w:val="32"/>
                <w:szCs w:val="32"/>
              </w:rPr>
            </w:pPr>
            <w:r w:rsidRPr="00D920A8">
              <w:rPr>
                <w:b/>
                <w:i/>
                <w:sz w:val="32"/>
                <w:szCs w:val="32"/>
              </w:rPr>
              <w:t>2 сессия</w:t>
            </w:r>
          </w:p>
        </w:tc>
        <w:tc>
          <w:tcPr>
            <w:tcW w:w="1984" w:type="dxa"/>
          </w:tcPr>
          <w:p w:rsidR="00B909AF" w:rsidRPr="00D920A8" w:rsidRDefault="00B909AF" w:rsidP="00AB1B45">
            <w:pPr>
              <w:jc w:val="center"/>
              <w:rPr>
                <w:b/>
                <w:i/>
                <w:sz w:val="32"/>
                <w:szCs w:val="32"/>
              </w:rPr>
            </w:pPr>
            <w:r w:rsidRPr="00D920A8">
              <w:rPr>
                <w:b/>
                <w:i/>
                <w:sz w:val="32"/>
                <w:szCs w:val="32"/>
              </w:rPr>
              <w:t>3 сессия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AB3B4F" w:rsidRDefault="00EB7ECC" w:rsidP="00EB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Атяшевский муниципальный район </w:t>
            </w:r>
            <w:r w:rsidRPr="007644AC">
              <w:rPr>
                <w:sz w:val="24"/>
                <w:szCs w:val="24"/>
              </w:rPr>
              <w:t xml:space="preserve"> </w:t>
            </w:r>
            <w:r w:rsidR="00B909AF" w:rsidRPr="007644AC">
              <w:rPr>
                <w:sz w:val="24"/>
                <w:szCs w:val="24"/>
              </w:rPr>
              <w:t xml:space="preserve">МАОУ «Козловская СОШ» </w:t>
            </w:r>
          </w:p>
        </w:tc>
        <w:tc>
          <w:tcPr>
            <w:tcW w:w="1843" w:type="dxa"/>
          </w:tcPr>
          <w:p w:rsidR="00B909AF" w:rsidRPr="00AB3B4F" w:rsidRDefault="0099200A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909AF">
              <w:rPr>
                <w:sz w:val="24"/>
                <w:szCs w:val="24"/>
              </w:rPr>
              <w:t>.0</w:t>
            </w:r>
            <w:r w:rsidR="0071649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B909AF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20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B909AF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09AF" w:rsidRPr="00AB3B4F" w:rsidRDefault="00163B05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06.03.2023-19</w:t>
            </w:r>
            <w:r w:rsidR="00202FC4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AB3B4F" w:rsidRDefault="00B909AF" w:rsidP="00B9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Ичалковский муниципальный район </w:t>
            </w:r>
            <w:r w:rsidRPr="007644AC">
              <w:rPr>
                <w:sz w:val="24"/>
                <w:szCs w:val="24"/>
              </w:rPr>
              <w:t xml:space="preserve"> МОБУ «Ичалковская  СОШ» </w:t>
            </w:r>
          </w:p>
        </w:tc>
        <w:tc>
          <w:tcPr>
            <w:tcW w:w="1843" w:type="dxa"/>
          </w:tcPr>
          <w:p w:rsidR="00B909AF" w:rsidRPr="00AB3B4F" w:rsidRDefault="0099200A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B909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909A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20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B909AF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09AF" w:rsidRPr="00AB3B4F" w:rsidRDefault="00CE08EE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20.03.2023-02.04</w:t>
            </w:r>
            <w:r w:rsidR="00202FC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AB3B4F" w:rsidRDefault="00B909AF" w:rsidP="00B9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Кочкуровский муниципальный район </w:t>
            </w:r>
            <w:r w:rsidRPr="007644AC">
              <w:rPr>
                <w:sz w:val="24"/>
                <w:szCs w:val="24"/>
              </w:rPr>
              <w:t xml:space="preserve"> МБОУ «Кочкуровская средняя общеобразовательная школа» </w:t>
            </w:r>
          </w:p>
        </w:tc>
        <w:tc>
          <w:tcPr>
            <w:tcW w:w="1843" w:type="dxa"/>
          </w:tcPr>
          <w:p w:rsidR="00B909AF" w:rsidRPr="00AB3B4F" w:rsidRDefault="0099200A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09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B909AF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D1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01.2023-22.01</w:t>
            </w:r>
            <w:r w:rsidR="00202FC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909AF" w:rsidRPr="00AB3B4F" w:rsidRDefault="00CE08EE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03.04.2023-16</w:t>
            </w:r>
            <w:r w:rsidR="00202FC4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CB065E" w:rsidRDefault="00B909AF" w:rsidP="0089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Ковылкинский муниципальный район</w:t>
            </w:r>
            <w:r w:rsidR="00894E43">
              <w:rPr>
                <w:sz w:val="24"/>
                <w:szCs w:val="24"/>
              </w:rPr>
              <w:t xml:space="preserve"> МБ</w:t>
            </w:r>
            <w:r w:rsidR="00894E43" w:rsidRPr="007644AC">
              <w:rPr>
                <w:sz w:val="24"/>
                <w:szCs w:val="24"/>
              </w:rPr>
              <w:t>О</w:t>
            </w:r>
            <w:r w:rsidR="00894E43">
              <w:rPr>
                <w:sz w:val="24"/>
                <w:szCs w:val="24"/>
              </w:rPr>
              <w:t>У</w:t>
            </w:r>
            <w:r w:rsidRPr="007644AC">
              <w:rPr>
                <w:sz w:val="24"/>
                <w:szCs w:val="24"/>
              </w:rPr>
              <w:t xml:space="preserve"> «</w:t>
            </w:r>
            <w:r w:rsidR="00894E43">
              <w:rPr>
                <w:sz w:val="24"/>
                <w:szCs w:val="24"/>
              </w:rPr>
              <w:t>Гимназия №1</w:t>
            </w:r>
            <w:r w:rsidRPr="007644A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B909AF" w:rsidRPr="00AB3B4F" w:rsidRDefault="0099200A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  <w:r w:rsidR="00B909AF">
              <w:rPr>
                <w:sz w:val="24"/>
                <w:szCs w:val="24"/>
              </w:rPr>
              <w:t>-</w:t>
            </w:r>
            <w:r w:rsidR="00163B05">
              <w:rPr>
                <w:sz w:val="24"/>
                <w:szCs w:val="24"/>
              </w:rPr>
              <w:t>30</w:t>
            </w:r>
            <w:r w:rsidR="00D40CCB">
              <w:rPr>
                <w:sz w:val="24"/>
                <w:szCs w:val="24"/>
              </w:rPr>
              <w:t>.10</w:t>
            </w:r>
            <w:r w:rsidR="00B909A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23.01.2023-05.02</w:t>
            </w:r>
            <w:r w:rsidR="00202FC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909AF" w:rsidRPr="00AB3B4F" w:rsidRDefault="00CE08EE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17.04.2023-30</w:t>
            </w:r>
            <w:r w:rsidR="00997298">
              <w:rPr>
                <w:sz w:val="24"/>
                <w:szCs w:val="24"/>
              </w:rPr>
              <w:t>.04</w:t>
            </w:r>
            <w:r w:rsidR="00202FC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CB065E" w:rsidRDefault="00B909AF" w:rsidP="00B9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Краснослободский муниципальный</w:t>
            </w:r>
            <w:r w:rsidRPr="007644A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 w:rsidRPr="007644AC">
              <w:rPr>
                <w:sz w:val="24"/>
                <w:szCs w:val="24"/>
              </w:rPr>
              <w:t xml:space="preserve"> МБОУ «Краснослободская СОШ №1» </w:t>
            </w:r>
          </w:p>
        </w:tc>
        <w:tc>
          <w:tcPr>
            <w:tcW w:w="1843" w:type="dxa"/>
          </w:tcPr>
          <w:p w:rsidR="00B909AF" w:rsidRPr="00AB3B4F" w:rsidRDefault="00163B05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909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B909AF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06.02.2023-19</w:t>
            </w:r>
            <w:r w:rsidR="00202FC4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909AF" w:rsidRPr="00AB3B4F" w:rsidRDefault="00CE08EE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01.05.2023-14</w:t>
            </w:r>
            <w:r w:rsidR="00202FC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909AF" w:rsidRPr="00D920A8" w:rsidTr="00AB1B45">
        <w:tc>
          <w:tcPr>
            <w:tcW w:w="3936" w:type="dxa"/>
          </w:tcPr>
          <w:p w:rsidR="00B909AF" w:rsidRPr="00CB065E" w:rsidRDefault="00B909AF" w:rsidP="00B9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Зубово-Полянский муниципальный район </w:t>
            </w:r>
            <w:r w:rsidRPr="00B909AF">
              <w:rPr>
                <w:sz w:val="24"/>
                <w:szCs w:val="24"/>
              </w:rPr>
              <w:t xml:space="preserve"> МБОУ «Зубово –</w:t>
            </w:r>
            <w:r>
              <w:rPr>
                <w:sz w:val="24"/>
                <w:szCs w:val="24"/>
              </w:rPr>
              <w:t xml:space="preserve"> </w:t>
            </w:r>
            <w:r w:rsidRPr="00B909AF">
              <w:rPr>
                <w:sz w:val="24"/>
                <w:szCs w:val="24"/>
              </w:rPr>
              <w:t>Полянская гимназия»</w:t>
            </w:r>
            <w:r w:rsidRPr="00764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9AF" w:rsidRPr="00AB3B4F" w:rsidRDefault="00163B05" w:rsidP="007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  <w:r w:rsidR="00B909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="00D40CCB">
              <w:rPr>
                <w:sz w:val="24"/>
                <w:szCs w:val="24"/>
              </w:rPr>
              <w:t>.11</w:t>
            </w:r>
            <w:r w:rsidR="00B909A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9AF" w:rsidRPr="00AB3B4F" w:rsidRDefault="00163B05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20.02.2023-05.03</w:t>
            </w:r>
            <w:r w:rsidR="00202FC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909AF" w:rsidRPr="00AB3B4F" w:rsidRDefault="00CE08EE" w:rsidP="00AB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15.05.2023-28</w:t>
            </w:r>
            <w:r w:rsidR="00284D1C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909AF" w:rsidRPr="00D920A8" w:rsidRDefault="00B909AF" w:rsidP="00B909AF">
      <w:pPr>
        <w:jc w:val="center"/>
        <w:rPr>
          <w:sz w:val="32"/>
          <w:szCs w:val="32"/>
        </w:rPr>
      </w:pPr>
    </w:p>
    <w:p w:rsidR="00BF4CEC" w:rsidRPr="00D920A8" w:rsidRDefault="00BF4CEC" w:rsidP="00BF4CEC">
      <w:pPr>
        <w:jc w:val="center"/>
        <w:rPr>
          <w:sz w:val="32"/>
          <w:szCs w:val="32"/>
        </w:rPr>
      </w:pPr>
    </w:p>
    <w:sectPr w:rsidR="00BF4CEC" w:rsidRPr="00D920A8" w:rsidSect="0081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4CEC"/>
    <w:rsid w:val="000363B3"/>
    <w:rsid w:val="00055FA5"/>
    <w:rsid w:val="00080C99"/>
    <w:rsid w:val="000D1EB0"/>
    <w:rsid w:val="00141C72"/>
    <w:rsid w:val="00163B05"/>
    <w:rsid w:val="001A595E"/>
    <w:rsid w:val="00202FC4"/>
    <w:rsid w:val="0026081E"/>
    <w:rsid w:val="00262A62"/>
    <w:rsid w:val="0027224E"/>
    <w:rsid w:val="00284D1C"/>
    <w:rsid w:val="002E3F05"/>
    <w:rsid w:val="00311625"/>
    <w:rsid w:val="00320F9B"/>
    <w:rsid w:val="00426A72"/>
    <w:rsid w:val="00444CAE"/>
    <w:rsid w:val="005035A5"/>
    <w:rsid w:val="00716495"/>
    <w:rsid w:val="007644AC"/>
    <w:rsid w:val="00766FB8"/>
    <w:rsid w:val="00813D3D"/>
    <w:rsid w:val="00894E43"/>
    <w:rsid w:val="00956173"/>
    <w:rsid w:val="009607A2"/>
    <w:rsid w:val="00977261"/>
    <w:rsid w:val="0099200A"/>
    <w:rsid w:val="00997298"/>
    <w:rsid w:val="00A27DA0"/>
    <w:rsid w:val="00B50E75"/>
    <w:rsid w:val="00B52001"/>
    <w:rsid w:val="00B909AF"/>
    <w:rsid w:val="00BF4CEC"/>
    <w:rsid w:val="00C47858"/>
    <w:rsid w:val="00C86905"/>
    <w:rsid w:val="00CE08EE"/>
    <w:rsid w:val="00D40CCB"/>
    <w:rsid w:val="00D81F5F"/>
    <w:rsid w:val="00D920A8"/>
    <w:rsid w:val="00DC44DF"/>
    <w:rsid w:val="00EA63ED"/>
    <w:rsid w:val="00EB7ECC"/>
    <w:rsid w:val="00F730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B50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0E75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B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2019-10-10T07:16:00Z</dcterms:created>
  <dcterms:modified xsi:type="dcterms:W3CDTF">2022-08-26T06:15:00Z</dcterms:modified>
</cp:coreProperties>
</file>